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444" w:rsidRPr="00595928" w:rsidRDefault="009C2444" w:rsidP="009C2444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44.25pt" o:ole="">
            <v:imagedata r:id="rId8" o:title=""/>
          </v:shape>
          <o:OLEObject Type="Embed" ProgID="PBrush" ShapeID="_x0000_i1025" DrawAspect="Content" ObjectID="_1761383236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Οικονομική ζωή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9C2444" w:rsidRPr="00595928" w:rsidRDefault="009C2444" w:rsidP="009C2444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Κανονιστική απόφαση</w:t>
      </w:r>
    </w:p>
    <w:p w:rsidR="009C2444" w:rsidRPr="00595928" w:rsidRDefault="009C2444" w:rsidP="009C2444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9C2444" w:rsidRPr="00595928" w:rsidRDefault="009C2444" w:rsidP="009C2444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9C2444" w:rsidRPr="00595928" w:rsidRDefault="009C2444" w:rsidP="009C2444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9C2444" w:rsidRPr="007502DB" w:rsidRDefault="009C2444" w:rsidP="009C2444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9C2444" w:rsidRDefault="009C2444" w:rsidP="009C2444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9C2444" w:rsidRPr="00CF51A8" w:rsidRDefault="009C2444" w:rsidP="009C2444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9C2444" w:rsidRPr="00CF51A8" w:rsidRDefault="009C2444" w:rsidP="009C2444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9C2444" w:rsidRPr="003D1D75" w:rsidRDefault="009C2444" w:rsidP="009C2444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9C2444" w:rsidRPr="003D1D75" w:rsidRDefault="009C2444" w:rsidP="009C2444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9C2444" w:rsidRPr="00A749D6" w:rsidRDefault="009C2444" w:rsidP="009C2444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9C2444" w:rsidRPr="000D3FD2" w:rsidRDefault="009C2444" w:rsidP="009C2444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9C2444" w:rsidRDefault="009C2444" w:rsidP="009C2444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9C2444" w:rsidRDefault="009C2444" w:rsidP="009C2444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9C2444" w:rsidRPr="005E73F1" w:rsidRDefault="009C2444" w:rsidP="009C2444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«Περί αποδοχής ή μη </w:t>
      </w:r>
      <w:r w:rsidR="007F4DDF">
        <w:rPr>
          <w:rFonts w:ascii="Arial" w:hAnsi="Arial" w:cs="Arial"/>
          <w:sz w:val="22"/>
          <w:szCs w:val="22"/>
        </w:rPr>
        <w:t xml:space="preserve">προτεινόμενης </w:t>
      </w:r>
      <w:r>
        <w:rPr>
          <w:rFonts w:ascii="Arial" w:hAnsi="Arial" w:cs="Arial"/>
          <w:sz w:val="22"/>
          <w:szCs w:val="22"/>
        </w:rPr>
        <w:t xml:space="preserve">δωρεάς». </w:t>
      </w:r>
    </w:p>
    <w:p w:rsidR="009C2444" w:rsidRDefault="009C2444" w:rsidP="009C2444">
      <w:pPr>
        <w:rPr>
          <w:rFonts w:ascii="Arial" w:hAnsi="Arial" w:cs="Arial"/>
          <w:sz w:val="22"/>
          <w:szCs w:val="22"/>
        </w:rPr>
      </w:pPr>
    </w:p>
    <w:p w:rsidR="009C2444" w:rsidRDefault="009C2444" w:rsidP="009C2444">
      <w:pPr>
        <w:jc w:val="center"/>
        <w:rPr>
          <w:rFonts w:ascii="Arial" w:hAnsi="Arial" w:cs="Arial"/>
          <w:b/>
          <w:sz w:val="22"/>
          <w:szCs w:val="22"/>
        </w:rPr>
      </w:pPr>
    </w:p>
    <w:p w:rsidR="009C2444" w:rsidRDefault="009C2444" w:rsidP="009C2444">
      <w:pPr>
        <w:jc w:val="center"/>
        <w:rPr>
          <w:rFonts w:ascii="Arial" w:hAnsi="Arial" w:cs="Arial"/>
          <w:b/>
          <w:sz w:val="22"/>
          <w:szCs w:val="22"/>
        </w:rPr>
      </w:pPr>
    </w:p>
    <w:p w:rsidR="009C2444" w:rsidRDefault="009C2444" w:rsidP="009C2444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9C2444" w:rsidRPr="003636EE" w:rsidRDefault="009C2444" w:rsidP="009C244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</w:t>
      </w:r>
      <w:r>
        <w:rPr>
          <w:rFonts w:ascii="Arial" w:hAnsi="Arial" w:cs="Arial"/>
          <w:sz w:val="22"/>
          <w:szCs w:val="22"/>
        </w:rPr>
        <w:t xml:space="preserve">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8759/6-3-2023 αίτηση – υπεύθυνη δήλωση του </w:t>
      </w:r>
      <w:r w:rsidRPr="006129F5">
        <w:rPr>
          <w:rFonts w:ascii="Arial" w:hAnsi="Arial" w:cs="Arial"/>
          <w:b/>
          <w:sz w:val="22"/>
          <w:szCs w:val="22"/>
        </w:rPr>
        <w:t xml:space="preserve">Νικολάου </w:t>
      </w:r>
      <w:proofErr w:type="spellStart"/>
      <w:r w:rsidRPr="006129F5">
        <w:rPr>
          <w:rFonts w:ascii="Arial" w:hAnsi="Arial" w:cs="Arial"/>
          <w:b/>
          <w:sz w:val="22"/>
          <w:szCs w:val="22"/>
        </w:rPr>
        <w:t>Αδαμαντόπουλου</w:t>
      </w:r>
      <w:proofErr w:type="spellEnd"/>
      <w:r w:rsidRPr="006129F5">
        <w:rPr>
          <w:rFonts w:ascii="Arial" w:hAnsi="Arial" w:cs="Arial"/>
          <w:b/>
          <w:sz w:val="22"/>
          <w:szCs w:val="22"/>
        </w:rPr>
        <w:t xml:space="preserve"> του Ευαγγέλου</w:t>
      </w:r>
      <w:r>
        <w:rPr>
          <w:rFonts w:ascii="Arial" w:hAnsi="Arial" w:cs="Arial"/>
          <w:sz w:val="22"/>
          <w:szCs w:val="22"/>
        </w:rPr>
        <w:t xml:space="preserve">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Pr="008832C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με την οποία δηλώνει ότι επιθυμεί να προβεί σε δωρεά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έκτασης </w:t>
      </w:r>
      <w:r w:rsidR="0045500F">
        <w:rPr>
          <w:rFonts w:ascii="Arial" w:hAnsi="Arial" w:cs="Arial"/>
          <w:sz w:val="22"/>
          <w:szCs w:val="22"/>
        </w:rPr>
        <w:t>είκοσι (</w:t>
      </w:r>
      <w:r>
        <w:rPr>
          <w:rFonts w:ascii="Arial" w:hAnsi="Arial" w:cs="Arial"/>
          <w:sz w:val="22"/>
          <w:szCs w:val="22"/>
        </w:rPr>
        <w:t>20,00</w:t>
      </w:r>
      <w:r w:rsidR="0045500F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τετρ</w:t>
      </w:r>
      <w:r w:rsidR="0045500F">
        <w:rPr>
          <w:rFonts w:ascii="Arial" w:hAnsi="Arial" w:cs="Arial"/>
          <w:sz w:val="22"/>
          <w:szCs w:val="22"/>
        </w:rPr>
        <w:t xml:space="preserve">αγωνικών </w:t>
      </w:r>
      <w:r>
        <w:rPr>
          <w:rFonts w:ascii="Arial" w:hAnsi="Arial" w:cs="Arial"/>
          <w:sz w:val="22"/>
          <w:szCs w:val="22"/>
        </w:rPr>
        <w:t>μέτρων από αγροτεμάχιο ιδιοκτησίας του στη θέση «</w:t>
      </w:r>
      <w:proofErr w:type="spellStart"/>
      <w:r>
        <w:rPr>
          <w:rFonts w:ascii="Arial" w:hAnsi="Arial" w:cs="Arial"/>
          <w:sz w:val="22"/>
          <w:szCs w:val="22"/>
        </w:rPr>
        <w:t>Μαυρονέρι</w:t>
      </w:r>
      <w:proofErr w:type="spellEnd"/>
      <w:r>
        <w:rPr>
          <w:rFonts w:ascii="Arial" w:hAnsi="Arial" w:cs="Arial"/>
          <w:sz w:val="22"/>
          <w:szCs w:val="22"/>
        </w:rPr>
        <w:t xml:space="preserve">» της κτηματικής περιφέρειας της Δημοτικής Κοινότητας Λυγαριάς, υπό τον όρο ότι δεν θα επιβαρυνθεί με </w:t>
      </w:r>
      <w:r w:rsidR="00AF50FF">
        <w:rPr>
          <w:rFonts w:ascii="Arial" w:hAnsi="Arial" w:cs="Arial"/>
          <w:sz w:val="22"/>
          <w:szCs w:val="22"/>
        </w:rPr>
        <w:t xml:space="preserve">οποιαδήποτε συμβολαιογραφικά έξοδα και σε αντάλλαγμα </w:t>
      </w:r>
      <w:r>
        <w:rPr>
          <w:rFonts w:ascii="Arial" w:hAnsi="Arial" w:cs="Arial"/>
          <w:sz w:val="22"/>
          <w:szCs w:val="22"/>
        </w:rPr>
        <w:t>ζητ</w:t>
      </w:r>
      <w:r w:rsidR="00AF50FF">
        <w:rPr>
          <w:rFonts w:ascii="Arial" w:hAnsi="Arial" w:cs="Arial"/>
          <w:sz w:val="22"/>
          <w:szCs w:val="22"/>
        </w:rPr>
        <w:t xml:space="preserve">ά </w:t>
      </w:r>
      <w:r w:rsidR="00731076">
        <w:rPr>
          <w:rFonts w:ascii="Arial" w:hAnsi="Arial" w:cs="Arial"/>
          <w:sz w:val="22"/>
          <w:szCs w:val="22"/>
        </w:rPr>
        <w:t xml:space="preserve">δικαίωμα δωρεάν άρδευσης δέκα </w:t>
      </w:r>
      <w:r w:rsidR="00D50C7D">
        <w:rPr>
          <w:rFonts w:ascii="Arial" w:hAnsi="Arial" w:cs="Arial"/>
          <w:sz w:val="22"/>
          <w:szCs w:val="22"/>
        </w:rPr>
        <w:t xml:space="preserve">(10) </w:t>
      </w:r>
      <w:r w:rsidR="00731076">
        <w:rPr>
          <w:rFonts w:ascii="Arial" w:hAnsi="Arial" w:cs="Arial"/>
          <w:sz w:val="22"/>
          <w:szCs w:val="22"/>
        </w:rPr>
        <w:t xml:space="preserve">ώρες </w:t>
      </w:r>
      <w:r w:rsidR="001B60C5">
        <w:rPr>
          <w:rFonts w:ascii="Arial" w:hAnsi="Arial" w:cs="Arial"/>
          <w:sz w:val="22"/>
          <w:szCs w:val="22"/>
        </w:rPr>
        <w:t xml:space="preserve">την </w:t>
      </w:r>
      <w:r w:rsidR="00731076">
        <w:rPr>
          <w:rFonts w:ascii="Arial" w:hAnsi="Arial" w:cs="Arial"/>
          <w:sz w:val="22"/>
          <w:szCs w:val="22"/>
        </w:rPr>
        <w:t>εβδομ</w:t>
      </w:r>
      <w:r w:rsidR="001B60C5">
        <w:rPr>
          <w:rFonts w:ascii="Arial" w:hAnsi="Arial" w:cs="Arial"/>
          <w:sz w:val="22"/>
          <w:szCs w:val="22"/>
        </w:rPr>
        <w:t>ά</w:t>
      </w:r>
      <w:r w:rsidR="00731076">
        <w:rPr>
          <w:rFonts w:ascii="Arial" w:hAnsi="Arial" w:cs="Arial"/>
          <w:sz w:val="22"/>
          <w:szCs w:val="22"/>
        </w:rPr>
        <w:t>δ</w:t>
      </w:r>
      <w:r w:rsidR="001B60C5">
        <w:rPr>
          <w:rFonts w:ascii="Arial" w:hAnsi="Arial" w:cs="Arial"/>
          <w:sz w:val="22"/>
          <w:szCs w:val="22"/>
        </w:rPr>
        <w:t>α</w:t>
      </w:r>
      <w:r w:rsidRPr="008832CF">
        <w:rPr>
          <w:rFonts w:ascii="Arial" w:hAnsi="Arial" w:cs="Arial"/>
          <w:sz w:val="22"/>
          <w:szCs w:val="22"/>
        </w:rPr>
        <w:t>.</w:t>
      </w:r>
    </w:p>
    <w:p w:rsidR="003636EE" w:rsidRPr="003636EE" w:rsidRDefault="003636EE" w:rsidP="009C244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υπ’ αριθ. 23.043/18-5-2018 Πράξη Δηλώσεως Αποδοχής Κληρονομιάς Εκ Διαθήκης του συμβολαιογράφου Λαμίας Κωνσταντίνου </w:t>
      </w:r>
      <w:proofErr w:type="spellStart"/>
      <w:r>
        <w:rPr>
          <w:rFonts w:ascii="Arial" w:hAnsi="Arial" w:cs="Arial"/>
          <w:sz w:val="22"/>
          <w:szCs w:val="22"/>
        </w:rPr>
        <w:t>Νικ</w:t>
      </w:r>
      <w:proofErr w:type="spellEnd"/>
      <w:r>
        <w:rPr>
          <w:rFonts w:ascii="Arial" w:hAnsi="Arial" w:cs="Arial"/>
          <w:sz w:val="22"/>
          <w:szCs w:val="22"/>
        </w:rPr>
        <w:t>. Καψάλη</w:t>
      </w:r>
      <w:r w:rsidR="00261AC1">
        <w:rPr>
          <w:rFonts w:ascii="Arial" w:hAnsi="Arial" w:cs="Arial"/>
          <w:sz w:val="22"/>
          <w:szCs w:val="22"/>
        </w:rPr>
        <w:t xml:space="preserve">, σύμφωνα με την οποία ο Νικόλαος </w:t>
      </w:r>
      <w:proofErr w:type="spellStart"/>
      <w:r w:rsidR="00261AC1">
        <w:rPr>
          <w:rFonts w:ascii="Arial" w:hAnsi="Arial" w:cs="Arial"/>
          <w:sz w:val="22"/>
          <w:szCs w:val="22"/>
        </w:rPr>
        <w:t>Αδαμαντόπουλος</w:t>
      </w:r>
      <w:proofErr w:type="spellEnd"/>
      <w:r w:rsidR="00261AC1">
        <w:rPr>
          <w:rFonts w:ascii="Arial" w:hAnsi="Arial" w:cs="Arial"/>
          <w:sz w:val="22"/>
          <w:szCs w:val="22"/>
        </w:rPr>
        <w:t xml:space="preserve"> του Ευαγγέλου </w:t>
      </w:r>
      <w:r w:rsidR="001B60C5">
        <w:rPr>
          <w:rFonts w:ascii="Arial" w:hAnsi="Arial" w:cs="Arial"/>
          <w:sz w:val="22"/>
          <w:szCs w:val="22"/>
        </w:rPr>
        <w:t xml:space="preserve">και της Κωνσταντίας </w:t>
      </w:r>
      <w:r w:rsidR="00261AC1">
        <w:rPr>
          <w:rFonts w:ascii="Arial" w:hAnsi="Arial" w:cs="Arial"/>
          <w:sz w:val="22"/>
          <w:szCs w:val="22"/>
        </w:rPr>
        <w:t>αποδέχθηκε</w:t>
      </w:r>
      <w:r w:rsidR="001B60C5">
        <w:rPr>
          <w:rFonts w:ascii="Arial" w:hAnsi="Arial" w:cs="Arial"/>
          <w:sz w:val="22"/>
          <w:szCs w:val="22"/>
        </w:rPr>
        <w:t xml:space="preserve"> την </w:t>
      </w:r>
      <w:proofErr w:type="spellStart"/>
      <w:r w:rsidR="001B60C5">
        <w:rPr>
          <w:rFonts w:ascii="Arial" w:hAnsi="Arial" w:cs="Arial"/>
          <w:sz w:val="22"/>
          <w:szCs w:val="22"/>
        </w:rPr>
        <w:t>επαχθείσα</w:t>
      </w:r>
      <w:proofErr w:type="spellEnd"/>
      <w:r w:rsidR="001B60C5">
        <w:rPr>
          <w:rFonts w:ascii="Arial" w:hAnsi="Arial" w:cs="Arial"/>
          <w:sz w:val="22"/>
          <w:szCs w:val="22"/>
        </w:rPr>
        <w:t xml:space="preserve"> σ’ αυτόν εκ διαθήκης κληρονομιά του αποβιώσαντος στις 16-5-2017 πατρός του Ευαγγέλου </w:t>
      </w:r>
      <w:proofErr w:type="spellStart"/>
      <w:r w:rsidR="001B60C5">
        <w:rPr>
          <w:rFonts w:ascii="Arial" w:hAnsi="Arial" w:cs="Arial"/>
          <w:sz w:val="22"/>
          <w:szCs w:val="22"/>
        </w:rPr>
        <w:t>Αδαμαντόπουλου</w:t>
      </w:r>
      <w:proofErr w:type="spellEnd"/>
      <w:r w:rsidR="001B60C5">
        <w:rPr>
          <w:rFonts w:ascii="Arial" w:hAnsi="Arial" w:cs="Arial"/>
          <w:sz w:val="22"/>
          <w:szCs w:val="22"/>
        </w:rPr>
        <w:t xml:space="preserve"> του Νικολάου και της Αθανασίας και ειδικότερα  αποδέχθηκε </w:t>
      </w:r>
      <w:r w:rsidR="00261AC1">
        <w:rPr>
          <w:rFonts w:ascii="Arial" w:hAnsi="Arial" w:cs="Arial"/>
          <w:sz w:val="22"/>
          <w:szCs w:val="22"/>
        </w:rPr>
        <w:t xml:space="preserve">κατά πλήρη κυριότητα, νομή και κατοχή </w:t>
      </w:r>
      <w:r w:rsidR="002F692D">
        <w:rPr>
          <w:rFonts w:ascii="Arial" w:hAnsi="Arial" w:cs="Arial"/>
          <w:sz w:val="22"/>
          <w:szCs w:val="22"/>
        </w:rPr>
        <w:t xml:space="preserve">- </w:t>
      </w:r>
      <w:r w:rsidR="001B60C5">
        <w:rPr>
          <w:rFonts w:ascii="Arial" w:hAnsi="Arial" w:cs="Arial"/>
          <w:sz w:val="22"/>
          <w:szCs w:val="22"/>
        </w:rPr>
        <w:t xml:space="preserve">μεταξύ άλλων </w:t>
      </w:r>
      <w:r w:rsidR="002F692D">
        <w:rPr>
          <w:rFonts w:ascii="Arial" w:hAnsi="Arial" w:cs="Arial"/>
          <w:sz w:val="22"/>
          <w:szCs w:val="22"/>
        </w:rPr>
        <w:t xml:space="preserve">- </w:t>
      </w:r>
      <w:r w:rsidR="00261AC1">
        <w:rPr>
          <w:rFonts w:ascii="Arial" w:hAnsi="Arial" w:cs="Arial"/>
          <w:sz w:val="22"/>
          <w:szCs w:val="22"/>
        </w:rPr>
        <w:t>τα  ογδόντα εκατοστά (80%) εξ αδιαιρέτου ενός αγροτεμαχίου ποτιστικού</w:t>
      </w:r>
      <w:r w:rsidR="008C3E1C">
        <w:rPr>
          <w:rFonts w:ascii="Arial" w:hAnsi="Arial" w:cs="Arial"/>
          <w:sz w:val="22"/>
          <w:szCs w:val="22"/>
        </w:rPr>
        <w:t xml:space="preserve">, κειμένου εντός της κτηματικής περιφέρειας της Τοπικής Κοινότητας Λυγαριάς, της Δημοτικής Ενότητας </w:t>
      </w:r>
      <w:proofErr w:type="spellStart"/>
      <w:r w:rsidR="008C3E1C">
        <w:rPr>
          <w:rFonts w:ascii="Arial" w:hAnsi="Arial" w:cs="Arial"/>
          <w:sz w:val="22"/>
          <w:szCs w:val="22"/>
        </w:rPr>
        <w:t>Λαμιέων</w:t>
      </w:r>
      <w:proofErr w:type="spellEnd"/>
      <w:r w:rsidR="008C3E1C">
        <w:rPr>
          <w:rFonts w:ascii="Arial" w:hAnsi="Arial" w:cs="Arial"/>
          <w:sz w:val="22"/>
          <w:szCs w:val="22"/>
        </w:rPr>
        <w:t xml:space="preserve">, του Δήμου </w:t>
      </w:r>
      <w:proofErr w:type="spellStart"/>
      <w:r w:rsidR="008C3E1C">
        <w:rPr>
          <w:rFonts w:ascii="Arial" w:hAnsi="Arial" w:cs="Arial"/>
          <w:sz w:val="22"/>
          <w:szCs w:val="22"/>
        </w:rPr>
        <w:t>Λαμιέων</w:t>
      </w:r>
      <w:proofErr w:type="spellEnd"/>
      <w:r w:rsidR="008C3E1C">
        <w:rPr>
          <w:rFonts w:ascii="Arial" w:hAnsi="Arial" w:cs="Arial"/>
          <w:sz w:val="22"/>
          <w:szCs w:val="22"/>
        </w:rPr>
        <w:t xml:space="preserve"> και ειδικότερα στη θέση «</w:t>
      </w:r>
      <w:proofErr w:type="spellStart"/>
      <w:r w:rsidR="008C3E1C">
        <w:rPr>
          <w:rFonts w:ascii="Arial" w:hAnsi="Arial" w:cs="Arial"/>
          <w:sz w:val="22"/>
          <w:szCs w:val="22"/>
        </w:rPr>
        <w:t>Μαυρονέρι</w:t>
      </w:r>
      <w:proofErr w:type="spellEnd"/>
      <w:r w:rsidR="008C3E1C">
        <w:rPr>
          <w:rFonts w:ascii="Arial" w:hAnsi="Arial" w:cs="Arial"/>
          <w:sz w:val="22"/>
          <w:szCs w:val="22"/>
        </w:rPr>
        <w:t xml:space="preserve">», εκτάσεως δύο χιλιάδων πεντακοσίων δεκαέξι τετραγωνικών μέτρων (2.516 </w:t>
      </w:r>
      <w:proofErr w:type="spellStart"/>
      <w:r w:rsidR="008C3E1C">
        <w:rPr>
          <w:rFonts w:ascii="Arial" w:hAnsi="Arial" w:cs="Arial"/>
          <w:sz w:val="22"/>
          <w:szCs w:val="22"/>
        </w:rPr>
        <w:t>τ.μ</w:t>
      </w:r>
      <w:proofErr w:type="spellEnd"/>
      <w:r w:rsidR="008C3E1C">
        <w:rPr>
          <w:rFonts w:ascii="Arial" w:hAnsi="Arial" w:cs="Arial"/>
          <w:sz w:val="22"/>
          <w:szCs w:val="22"/>
        </w:rPr>
        <w:t>.)</w:t>
      </w:r>
      <w:r>
        <w:rPr>
          <w:rFonts w:ascii="Arial" w:hAnsi="Arial" w:cs="Arial"/>
          <w:sz w:val="22"/>
          <w:szCs w:val="22"/>
        </w:rPr>
        <w:t xml:space="preserve">. </w:t>
      </w:r>
    </w:p>
    <w:p w:rsidR="00AF5CE8" w:rsidRPr="00AF5CE8" w:rsidRDefault="003636EE" w:rsidP="00AF5CE8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Τ</w:t>
      </w:r>
      <w:r w:rsidR="00AF5CE8">
        <w:rPr>
          <w:rFonts w:ascii="Arial" w:hAnsi="Arial" w:cs="Arial"/>
          <w:sz w:val="22"/>
          <w:szCs w:val="22"/>
        </w:rPr>
        <w:t xml:space="preserve">ο με αριθ. </w:t>
      </w:r>
      <w:proofErr w:type="spellStart"/>
      <w:r w:rsidR="00AF5CE8">
        <w:rPr>
          <w:rFonts w:ascii="Arial" w:hAnsi="Arial" w:cs="Arial"/>
          <w:sz w:val="22"/>
          <w:szCs w:val="22"/>
        </w:rPr>
        <w:t>πρωτ</w:t>
      </w:r>
      <w:proofErr w:type="spellEnd"/>
      <w:r w:rsidR="00AF5CE8">
        <w:rPr>
          <w:rFonts w:ascii="Arial" w:hAnsi="Arial" w:cs="Arial"/>
          <w:sz w:val="22"/>
          <w:szCs w:val="22"/>
        </w:rPr>
        <w:t>. 1783/17-5-2023 πιστοποιητικό βαρών του Κτηματολογικού Γραφείου Στερεάς Ελλάδος</w:t>
      </w:r>
      <w:r w:rsidR="00A41E79">
        <w:rPr>
          <w:rFonts w:ascii="Arial" w:hAnsi="Arial" w:cs="Arial"/>
          <w:sz w:val="22"/>
          <w:szCs w:val="22"/>
        </w:rPr>
        <w:t xml:space="preserve"> σχετικά με το ακίνητο που αναφέρεται και περιγράφεται στο υπ’ αριθ. 23043/2018 συμβόλαιο του συμβολαιογράφου Λαμίας Κωνσταντίνου Καψάλη.</w:t>
      </w:r>
    </w:p>
    <w:p w:rsidR="00AF5CE8" w:rsidRPr="00AF5CE8" w:rsidRDefault="00AF5CE8" w:rsidP="009C244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1962/25-5-2023 πιστοποιητικό διεκδικήσεων του Κτηματολογικού Γραφείου Στερεάς Ελλάδας</w:t>
      </w:r>
      <w:r w:rsidR="00A41E79" w:rsidRPr="00A41E79">
        <w:rPr>
          <w:rFonts w:ascii="Arial" w:hAnsi="Arial" w:cs="Arial"/>
          <w:sz w:val="22"/>
          <w:szCs w:val="22"/>
        </w:rPr>
        <w:t xml:space="preserve"> </w:t>
      </w:r>
      <w:r w:rsidR="00A41E79">
        <w:rPr>
          <w:rFonts w:ascii="Arial" w:hAnsi="Arial" w:cs="Arial"/>
          <w:sz w:val="22"/>
          <w:szCs w:val="22"/>
        </w:rPr>
        <w:t>σχετικά με το ακίνητο που αναφέρεται και περιγράφεται στο υπ’ αριθ. 23043/2018 συμβόλαιο του συμβολαιογράφου Λαμίας Κωνσταντίνου Καψάλη.</w:t>
      </w:r>
    </w:p>
    <w:p w:rsidR="00AF5CE8" w:rsidRPr="00AF5CE8" w:rsidRDefault="00AF5CE8" w:rsidP="00AF5CE8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1961/25-5-2023 πιστοποιητικό</w:t>
      </w:r>
      <w:r w:rsidR="006E125C">
        <w:rPr>
          <w:rFonts w:ascii="Arial" w:hAnsi="Arial" w:cs="Arial"/>
          <w:sz w:val="22"/>
          <w:szCs w:val="22"/>
        </w:rPr>
        <w:t xml:space="preserve"> μη εκποίησης </w:t>
      </w:r>
      <w:r>
        <w:rPr>
          <w:rFonts w:ascii="Arial" w:hAnsi="Arial" w:cs="Arial"/>
          <w:sz w:val="22"/>
          <w:szCs w:val="22"/>
        </w:rPr>
        <w:t xml:space="preserve"> </w:t>
      </w:r>
      <w:r w:rsidR="006E125C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ιδιοκτησίας</w:t>
      </w:r>
      <w:r w:rsidR="006E125C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του Κτηματολογικού Γραφείου Στερεάς Ελλάδας</w:t>
      </w:r>
      <w:r w:rsidR="00A41E79">
        <w:rPr>
          <w:rFonts w:ascii="Arial" w:hAnsi="Arial" w:cs="Arial"/>
          <w:sz w:val="22"/>
          <w:szCs w:val="22"/>
        </w:rPr>
        <w:t xml:space="preserve"> σχετικά με το ακίνητο που αναφέρεται και περιγράφεται στο υπ’ αριθ. 23043/2018 συμβόλαιο του συμβολαιογράφου Λαμίας Κωνσταντίνου Καψάλη</w:t>
      </w:r>
      <w:r>
        <w:rPr>
          <w:rFonts w:ascii="Arial" w:hAnsi="Arial" w:cs="Arial"/>
          <w:sz w:val="22"/>
          <w:szCs w:val="22"/>
        </w:rPr>
        <w:t xml:space="preserve">, στο οποίο αναφέρεται </w:t>
      </w:r>
      <w:r w:rsidR="00325844">
        <w:rPr>
          <w:rFonts w:ascii="Arial" w:hAnsi="Arial" w:cs="Arial"/>
          <w:sz w:val="22"/>
          <w:szCs w:val="22"/>
        </w:rPr>
        <w:t xml:space="preserve">ότι ύστερα από έρευνα που έγινε στα βιβλία των Μεταγραφών του Κτηματολογικού Γραφείου Στερεάς Ελλάδας από τη μερίδα του Νικολάου </w:t>
      </w:r>
      <w:proofErr w:type="spellStart"/>
      <w:r w:rsidR="00325844">
        <w:rPr>
          <w:rFonts w:ascii="Arial" w:hAnsi="Arial" w:cs="Arial"/>
          <w:sz w:val="22"/>
          <w:szCs w:val="22"/>
        </w:rPr>
        <w:t>Αδαμαντόπουλου</w:t>
      </w:r>
      <w:proofErr w:type="spellEnd"/>
      <w:r w:rsidR="00325844">
        <w:rPr>
          <w:rFonts w:ascii="Arial" w:hAnsi="Arial" w:cs="Arial"/>
          <w:sz w:val="22"/>
          <w:szCs w:val="22"/>
        </w:rPr>
        <w:t xml:space="preserve"> του Ευαγγέλου και της Κωνσταντίας ουδεμία πράξη εκποιήσεως από αυτή προς οποιονδήποτε τρίτο φαίνεται να έχει μεταγραφεί μέχρι της χθ</w:t>
      </w:r>
      <w:r w:rsidR="009F7F5F">
        <w:rPr>
          <w:rFonts w:ascii="Arial" w:hAnsi="Arial" w:cs="Arial"/>
          <w:sz w:val="22"/>
          <w:szCs w:val="22"/>
        </w:rPr>
        <w:t>ε</w:t>
      </w:r>
      <w:r w:rsidR="00325844">
        <w:rPr>
          <w:rFonts w:ascii="Arial" w:hAnsi="Arial" w:cs="Arial"/>
          <w:sz w:val="22"/>
          <w:szCs w:val="22"/>
        </w:rPr>
        <w:t>ς, η οποία να έχει σχέση με το ακίνητο που αναφέρεται και περιγράφεται στο υπ’ αριθ. 23</w:t>
      </w:r>
      <w:r w:rsidR="002F692D">
        <w:rPr>
          <w:rFonts w:ascii="Arial" w:hAnsi="Arial" w:cs="Arial"/>
          <w:sz w:val="22"/>
          <w:szCs w:val="22"/>
        </w:rPr>
        <w:t>.</w:t>
      </w:r>
      <w:r w:rsidR="00325844">
        <w:rPr>
          <w:rFonts w:ascii="Arial" w:hAnsi="Arial" w:cs="Arial"/>
          <w:sz w:val="22"/>
          <w:szCs w:val="22"/>
        </w:rPr>
        <w:t xml:space="preserve">043/18 συμβόλαιο του Συμβολαιογράφου Λαμίας Κωνσταντίνου Καψάλη πλην των υπ’ αριθ. </w:t>
      </w:r>
      <w:r w:rsidR="00325844" w:rsidRPr="00325844">
        <w:rPr>
          <w:rFonts w:ascii="Arial" w:hAnsi="Arial" w:cs="Arial"/>
          <w:sz w:val="22"/>
          <w:szCs w:val="22"/>
        </w:rPr>
        <w:t>:</w:t>
      </w:r>
      <w:r w:rsidR="00325844">
        <w:rPr>
          <w:rFonts w:ascii="Arial" w:hAnsi="Arial" w:cs="Arial"/>
          <w:sz w:val="22"/>
          <w:szCs w:val="22"/>
        </w:rPr>
        <w:t xml:space="preserve"> 1. ΥΑΦ143/οικ 6627/18 ΦΕΚ294/18 ΤΑΑΠ Υπ. </w:t>
      </w:r>
      <w:proofErr w:type="spellStart"/>
      <w:r w:rsidR="00325844">
        <w:rPr>
          <w:rFonts w:ascii="Arial" w:hAnsi="Arial" w:cs="Arial"/>
          <w:sz w:val="22"/>
          <w:szCs w:val="22"/>
        </w:rPr>
        <w:t>Υ</w:t>
      </w:r>
      <w:r w:rsidR="006E125C">
        <w:rPr>
          <w:rFonts w:ascii="Arial" w:hAnsi="Arial" w:cs="Arial"/>
          <w:sz w:val="22"/>
          <w:szCs w:val="22"/>
        </w:rPr>
        <w:t>ποδ</w:t>
      </w:r>
      <w:proofErr w:type="spellEnd"/>
      <w:r w:rsidR="00377BD5">
        <w:rPr>
          <w:rFonts w:ascii="Arial" w:hAnsi="Arial" w:cs="Arial"/>
          <w:sz w:val="22"/>
          <w:szCs w:val="22"/>
        </w:rPr>
        <w:t>.</w:t>
      </w:r>
      <w:r w:rsidR="00325844">
        <w:rPr>
          <w:rFonts w:ascii="Arial" w:hAnsi="Arial" w:cs="Arial"/>
          <w:sz w:val="22"/>
          <w:szCs w:val="22"/>
        </w:rPr>
        <w:t xml:space="preserve"> &amp; Μεταφορών, 2. 106953/2020 Υπ. </w:t>
      </w:r>
      <w:proofErr w:type="spellStart"/>
      <w:r w:rsidR="00325844">
        <w:rPr>
          <w:rFonts w:ascii="Arial" w:hAnsi="Arial" w:cs="Arial"/>
          <w:sz w:val="22"/>
          <w:szCs w:val="22"/>
        </w:rPr>
        <w:t>Υποδ</w:t>
      </w:r>
      <w:proofErr w:type="spellEnd"/>
      <w:r w:rsidR="00377BD5">
        <w:rPr>
          <w:rFonts w:ascii="Arial" w:hAnsi="Arial" w:cs="Arial"/>
          <w:sz w:val="22"/>
          <w:szCs w:val="22"/>
        </w:rPr>
        <w:t>.</w:t>
      </w:r>
      <w:r w:rsidR="00325844">
        <w:rPr>
          <w:rFonts w:ascii="Arial" w:hAnsi="Arial" w:cs="Arial"/>
          <w:sz w:val="22"/>
          <w:szCs w:val="22"/>
        </w:rPr>
        <w:t xml:space="preserve"> &amp; Μεταφορών Απαλλοτριώσεις.</w:t>
      </w:r>
    </w:p>
    <w:p w:rsidR="008E68B3" w:rsidRPr="008E68B3" w:rsidRDefault="008E68B3" w:rsidP="009C244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Απόσπασμα Κτηματολογικού Πίνακα Ανάρτησης του Εθνικού Κτηματολογίου, από τον οποίο προκύπτει ότι ο </w:t>
      </w:r>
      <w:proofErr w:type="spellStart"/>
      <w:r>
        <w:rPr>
          <w:rFonts w:ascii="Arial" w:hAnsi="Arial" w:cs="Arial"/>
          <w:sz w:val="22"/>
          <w:szCs w:val="22"/>
        </w:rPr>
        <w:t>Αδαμαντόπουλος</w:t>
      </w:r>
      <w:proofErr w:type="spellEnd"/>
      <w:r>
        <w:rPr>
          <w:rFonts w:ascii="Arial" w:hAnsi="Arial" w:cs="Arial"/>
          <w:sz w:val="22"/>
          <w:szCs w:val="22"/>
        </w:rPr>
        <w:t xml:space="preserve"> Νικόλαος </w:t>
      </w:r>
      <w:r w:rsidR="00AA290C">
        <w:rPr>
          <w:rFonts w:ascii="Arial" w:hAnsi="Arial" w:cs="Arial"/>
          <w:sz w:val="22"/>
          <w:szCs w:val="22"/>
        </w:rPr>
        <w:t xml:space="preserve">έχει την πλήρη κυριότητα των 80/100 εξ αδιαιρέτου του γεωτεμαχίου των 2.516,00 </w:t>
      </w:r>
      <w:proofErr w:type="spellStart"/>
      <w:r w:rsidR="00AA290C">
        <w:rPr>
          <w:rFonts w:ascii="Arial" w:hAnsi="Arial" w:cs="Arial"/>
          <w:sz w:val="22"/>
          <w:szCs w:val="22"/>
        </w:rPr>
        <w:t>τ.μ</w:t>
      </w:r>
      <w:proofErr w:type="spellEnd"/>
      <w:r w:rsidR="00AA290C">
        <w:rPr>
          <w:rFonts w:ascii="Arial" w:hAnsi="Arial" w:cs="Arial"/>
          <w:sz w:val="22"/>
          <w:szCs w:val="22"/>
        </w:rPr>
        <w:t>.</w:t>
      </w:r>
      <w:r w:rsidR="00D50C7D">
        <w:rPr>
          <w:rFonts w:ascii="Arial" w:hAnsi="Arial" w:cs="Arial"/>
          <w:sz w:val="22"/>
          <w:szCs w:val="22"/>
        </w:rPr>
        <w:t>,</w:t>
      </w:r>
      <w:r w:rsidR="00AA290C">
        <w:rPr>
          <w:rFonts w:ascii="Arial" w:hAnsi="Arial" w:cs="Arial"/>
          <w:sz w:val="22"/>
          <w:szCs w:val="22"/>
        </w:rPr>
        <w:t xml:space="preserve"> ενώ η </w:t>
      </w:r>
      <w:proofErr w:type="spellStart"/>
      <w:r w:rsidR="00AA290C">
        <w:rPr>
          <w:rFonts w:ascii="Arial" w:hAnsi="Arial" w:cs="Arial"/>
          <w:sz w:val="22"/>
          <w:szCs w:val="22"/>
        </w:rPr>
        <w:t>Αδαμαντοπούλου</w:t>
      </w:r>
      <w:proofErr w:type="spellEnd"/>
      <w:r w:rsidR="00AA290C">
        <w:rPr>
          <w:rFonts w:ascii="Arial" w:hAnsi="Arial" w:cs="Arial"/>
          <w:sz w:val="22"/>
          <w:szCs w:val="22"/>
        </w:rPr>
        <w:t xml:space="preserve"> Κωνσταντία έχει την πλήρη κυριότητα των 12/60 εξ αδιαιρέτου</w:t>
      </w:r>
      <w:r w:rsidR="00D50C7D">
        <w:rPr>
          <w:rFonts w:ascii="Arial" w:hAnsi="Arial" w:cs="Arial"/>
          <w:sz w:val="22"/>
          <w:szCs w:val="22"/>
        </w:rPr>
        <w:t xml:space="preserve"> ε</w:t>
      </w:r>
      <w:r w:rsidR="00AA290C">
        <w:rPr>
          <w:rFonts w:ascii="Arial" w:hAnsi="Arial" w:cs="Arial"/>
          <w:sz w:val="22"/>
          <w:szCs w:val="22"/>
        </w:rPr>
        <w:t xml:space="preserve">πί του ως άνω γεωτεμαχίου.   </w:t>
      </w:r>
      <w:r>
        <w:rPr>
          <w:rFonts w:ascii="Arial" w:hAnsi="Arial" w:cs="Arial"/>
          <w:sz w:val="22"/>
          <w:szCs w:val="22"/>
        </w:rPr>
        <w:t xml:space="preserve">  </w:t>
      </w:r>
      <w:r w:rsidR="00AF5CE8" w:rsidRPr="00325844">
        <w:rPr>
          <w:rFonts w:ascii="Arial" w:hAnsi="Arial" w:cs="Arial"/>
          <w:sz w:val="22"/>
          <w:szCs w:val="22"/>
        </w:rPr>
        <w:t xml:space="preserve"> </w:t>
      </w:r>
    </w:p>
    <w:p w:rsidR="003636EE" w:rsidRPr="00325844" w:rsidRDefault="003636EE" w:rsidP="009C244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325844">
        <w:rPr>
          <w:rFonts w:ascii="Arial" w:hAnsi="Arial" w:cs="Arial"/>
          <w:sz w:val="22"/>
          <w:szCs w:val="22"/>
        </w:rPr>
        <w:t xml:space="preserve">Το με αριθ. </w:t>
      </w:r>
      <w:proofErr w:type="spellStart"/>
      <w:r w:rsidRPr="00325844">
        <w:rPr>
          <w:rFonts w:ascii="Arial" w:hAnsi="Arial" w:cs="Arial"/>
          <w:sz w:val="22"/>
          <w:szCs w:val="22"/>
        </w:rPr>
        <w:t>πρωτ</w:t>
      </w:r>
      <w:proofErr w:type="spellEnd"/>
      <w:r w:rsidRPr="00325844">
        <w:rPr>
          <w:rFonts w:ascii="Arial" w:hAnsi="Arial" w:cs="Arial"/>
          <w:sz w:val="22"/>
          <w:szCs w:val="22"/>
        </w:rPr>
        <w:t xml:space="preserve">. 14640/6-4-2023 έγγραφο της Διεύθυνσης Υποδομών &amp; Τεχνικών Έργων – Τμήμα </w:t>
      </w:r>
      <w:proofErr w:type="spellStart"/>
      <w:r w:rsidRPr="00325844">
        <w:rPr>
          <w:rFonts w:ascii="Arial" w:hAnsi="Arial" w:cs="Arial"/>
          <w:sz w:val="22"/>
          <w:szCs w:val="22"/>
        </w:rPr>
        <w:t>Οδοποιΐας</w:t>
      </w:r>
      <w:proofErr w:type="spellEnd"/>
      <w:r w:rsidRPr="00325844">
        <w:rPr>
          <w:rFonts w:ascii="Arial" w:hAnsi="Arial" w:cs="Arial"/>
          <w:sz w:val="22"/>
          <w:szCs w:val="22"/>
        </w:rPr>
        <w:t xml:space="preserve"> &amp; Κυκλοφοριακών Ρυθμίσεων, στο οποίο αναφέρεται ότι η προτεινόμενη δωρεά αφορά γεώτρηση και δεν εμπίπτει στις αρμοδιότητες της Υπηρεσίας τους.</w:t>
      </w:r>
    </w:p>
    <w:p w:rsidR="005817EC" w:rsidRPr="005817EC" w:rsidRDefault="003636EE" w:rsidP="009C244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325844">
        <w:rPr>
          <w:rFonts w:ascii="Arial" w:hAnsi="Arial" w:cs="Arial"/>
          <w:sz w:val="22"/>
          <w:szCs w:val="22"/>
        </w:rPr>
        <w:t xml:space="preserve">Το </w:t>
      </w:r>
      <w:r w:rsidR="00902ECA">
        <w:rPr>
          <w:rFonts w:ascii="Arial" w:hAnsi="Arial" w:cs="Arial"/>
          <w:sz w:val="22"/>
          <w:szCs w:val="22"/>
        </w:rPr>
        <w:t xml:space="preserve">από </w:t>
      </w:r>
      <w:r w:rsidR="005817EC">
        <w:rPr>
          <w:rFonts w:ascii="Arial" w:hAnsi="Arial" w:cs="Arial"/>
          <w:sz w:val="22"/>
          <w:szCs w:val="22"/>
        </w:rPr>
        <w:t xml:space="preserve">Μαΐου 2023 </w:t>
      </w:r>
      <w:r w:rsidR="00902ECA">
        <w:rPr>
          <w:rFonts w:ascii="Arial" w:hAnsi="Arial" w:cs="Arial"/>
          <w:sz w:val="22"/>
          <w:szCs w:val="22"/>
        </w:rPr>
        <w:t>τοπογραφικ</w:t>
      </w:r>
      <w:r w:rsidR="005817EC">
        <w:rPr>
          <w:rFonts w:ascii="Arial" w:hAnsi="Arial" w:cs="Arial"/>
          <w:sz w:val="22"/>
          <w:szCs w:val="22"/>
        </w:rPr>
        <w:t xml:space="preserve">ό διάγραμμα του Τοπογράφου Μηχανικού Ευαγγέλου </w:t>
      </w:r>
      <w:proofErr w:type="spellStart"/>
      <w:r w:rsidR="005817EC">
        <w:rPr>
          <w:rFonts w:ascii="Arial" w:hAnsi="Arial" w:cs="Arial"/>
          <w:sz w:val="22"/>
          <w:szCs w:val="22"/>
        </w:rPr>
        <w:t>Μπουρλή</w:t>
      </w:r>
      <w:proofErr w:type="spellEnd"/>
      <w:r w:rsidR="005817EC">
        <w:rPr>
          <w:rFonts w:ascii="Arial" w:hAnsi="Arial" w:cs="Arial"/>
          <w:sz w:val="22"/>
          <w:szCs w:val="22"/>
        </w:rPr>
        <w:t xml:space="preserve">, θεωρημένο και από τη Διεύθυνση Υποδομών και Τεχνικών Έργων του Δήμου </w:t>
      </w:r>
      <w:proofErr w:type="spellStart"/>
      <w:r w:rsidR="005817EC">
        <w:rPr>
          <w:rFonts w:ascii="Arial" w:hAnsi="Arial" w:cs="Arial"/>
          <w:sz w:val="22"/>
          <w:szCs w:val="22"/>
        </w:rPr>
        <w:t>Λαμιέων</w:t>
      </w:r>
      <w:proofErr w:type="spellEnd"/>
      <w:r w:rsidR="005817EC">
        <w:rPr>
          <w:rFonts w:ascii="Arial" w:hAnsi="Arial" w:cs="Arial"/>
          <w:sz w:val="22"/>
          <w:szCs w:val="22"/>
        </w:rPr>
        <w:t xml:space="preserve">, στο οποίο αποτυπώνεται η δωρεάν παραχώρηση επιφάνειας </w:t>
      </w:r>
      <w:r w:rsidR="00590355">
        <w:rPr>
          <w:rFonts w:ascii="Arial" w:hAnsi="Arial" w:cs="Arial"/>
          <w:sz w:val="22"/>
          <w:szCs w:val="22"/>
        </w:rPr>
        <w:t>49</w:t>
      </w:r>
      <w:r w:rsidR="005817EC">
        <w:rPr>
          <w:rFonts w:ascii="Arial" w:hAnsi="Arial" w:cs="Arial"/>
          <w:sz w:val="22"/>
          <w:szCs w:val="22"/>
        </w:rPr>
        <w:t xml:space="preserve">,00 τετραγωνικών μέτρων </w:t>
      </w:r>
      <w:r w:rsidR="00F62064">
        <w:rPr>
          <w:rFonts w:ascii="Arial" w:hAnsi="Arial" w:cs="Arial"/>
          <w:sz w:val="22"/>
          <w:szCs w:val="22"/>
        </w:rPr>
        <w:t xml:space="preserve">του Νικολάου </w:t>
      </w:r>
      <w:proofErr w:type="spellStart"/>
      <w:r w:rsidR="00F62064">
        <w:rPr>
          <w:rFonts w:ascii="Arial" w:hAnsi="Arial" w:cs="Arial"/>
          <w:sz w:val="22"/>
          <w:szCs w:val="22"/>
        </w:rPr>
        <w:t>Αδαμαντόπουλου</w:t>
      </w:r>
      <w:proofErr w:type="spellEnd"/>
      <w:r w:rsidR="00F62064">
        <w:rPr>
          <w:rFonts w:ascii="Arial" w:hAnsi="Arial" w:cs="Arial"/>
          <w:sz w:val="22"/>
          <w:szCs w:val="22"/>
        </w:rPr>
        <w:t xml:space="preserve"> </w:t>
      </w:r>
      <w:r w:rsidR="005817EC">
        <w:rPr>
          <w:rFonts w:ascii="Arial" w:hAnsi="Arial" w:cs="Arial"/>
          <w:sz w:val="22"/>
          <w:szCs w:val="22"/>
        </w:rPr>
        <w:t xml:space="preserve">προς το Δήμο </w:t>
      </w:r>
      <w:proofErr w:type="spellStart"/>
      <w:r w:rsidR="005817EC">
        <w:rPr>
          <w:rFonts w:ascii="Arial" w:hAnsi="Arial" w:cs="Arial"/>
          <w:sz w:val="22"/>
          <w:szCs w:val="22"/>
        </w:rPr>
        <w:t>Λαμιέων</w:t>
      </w:r>
      <w:proofErr w:type="spellEnd"/>
      <w:r w:rsidR="005817EC">
        <w:rPr>
          <w:rFonts w:ascii="Arial" w:hAnsi="Arial" w:cs="Arial"/>
          <w:sz w:val="22"/>
          <w:szCs w:val="22"/>
        </w:rPr>
        <w:t xml:space="preserve">, για την κατασκευή γεώτρησης στη θέση «ΑΡΤΣΙΓΚΑΣ» της κτηματικής περιφέρειας Λυγαριάς του Δήμου </w:t>
      </w:r>
      <w:proofErr w:type="spellStart"/>
      <w:r w:rsidR="005817EC">
        <w:rPr>
          <w:rFonts w:ascii="Arial" w:hAnsi="Arial" w:cs="Arial"/>
          <w:sz w:val="22"/>
          <w:szCs w:val="22"/>
        </w:rPr>
        <w:t>Λαμιέων</w:t>
      </w:r>
      <w:proofErr w:type="spellEnd"/>
      <w:r w:rsidR="005817EC">
        <w:rPr>
          <w:rFonts w:ascii="Arial" w:hAnsi="Arial" w:cs="Arial"/>
          <w:sz w:val="22"/>
          <w:szCs w:val="22"/>
        </w:rPr>
        <w:t>.</w:t>
      </w:r>
    </w:p>
    <w:p w:rsidR="004D218B" w:rsidRPr="00EC60C8" w:rsidRDefault="004D218B" w:rsidP="004D218B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Απόσπασμα της  υπ’ </w:t>
      </w:r>
      <w:r w:rsidRPr="006129F5">
        <w:rPr>
          <w:rFonts w:ascii="Arial" w:hAnsi="Arial" w:cs="Arial"/>
          <w:b/>
          <w:sz w:val="22"/>
          <w:szCs w:val="22"/>
        </w:rPr>
        <w:t>αριθ. 3/17-6-2023 απόφασης</w:t>
      </w:r>
      <w:r>
        <w:rPr>
          <w:rFonts w:ascii="Arial" w:hAnsi="Arial" w:cs="Arial"/>
          <w:sz w:val="22"/>
          <w:szCs w:val="22"/>
        </w:rPr>
        <w:t xml:space="preserve"> του Συμβουλίου της  Κοινότητας Λυγαριάς, με την οποία αποφασίζεται ομόφωνα η αποδοχή  δωρεάς έκτασης είκοσι (20,00) τετραγωνικών μέτρων από αγροτεμάχιο  του Νικολάου </w:t>
      </w:r>
      <w:proofErr w:type="spellStart"/>
      <w:r>
        <w:rPr>
          <w:rFonts w:ascii="Arial" w:hAnsi="Arial" w:cs="Arial"/>
          <w:sz w:val="22"/>
          <w:szCs w:val="22"/>
        </w:rPr>
        <w:t>Αδαμαντόπουλου</w:t>
      </w:r>
      <w:proofErr w:type="spellEnd"/>
      <w:r>
        <w:rPr>
          <w:rFonts w:ascii="Arial" w:hAnsi="Arial" w:cs="Arial"/>
          <w:sz w:val="22"/>
          <w:szCs w:val="22"/>
        </w:rPr>
        <w:t xml:space="preserve"> του Ευαγγέλου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για την ανόρυξη αρδευτικής γεώτρησης και η παροχή προς αυτόν του δικαιώματος άρδευσης δέκα (10) ωρών την εβδομάδα, με την προϋπόθεση το κόστος της κατανάλωσης ρεύματος θα βαρύνει τον ίδιο.</w:t>
      </w:r>
    </w:p>
    <w:p w:rsidR="005817EC" w:rsidRPr="00543200" w:rsidRDefault="005817EC" w:rsidP="009C244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543200">
        <w:rPr>
          <w:rFonts w:ascii="Arial" w:hAnsi="Arial" w:cs="Arial"/>
          <w:sz w:val="22"/>
          <w:szCs w:val="22"/>
        </w:rPr>
        <w:t xml:space="preserve">Το με αριθ. </w:t>
      </w:r>
      <w:proofErr w:type="spellStart"/>
      <w:r w:rsidRPr="00543200">
        <w:rPr>
          <w:rFonts w:ascii="Arial" w:hAnsi="Arial" w:cs="Arial"/>
          <w:sz w:val="22"/>
          <w:szCs w:val="22"/>
        </w:rPr>
        <w:t>πρωτ</w:t>
      </w:r>
      <w:proofErr w:type="spellEnd"/>
      <w:r w:rsidRPr="00543200">
        <w:rPr>
          <w:rFonts w:ascii="Arial" w:hAnsi="Arial" w:cs="Arial"/>
          <w:sz w:val="22"/>
          <w:szCs w:val="22"/>
        </w:rPr>
        <w:t xml:space="preserve">. </w:t>
      </w:r>
      <w:r w:rsidR="004D218B" w:rsidRPr="00543200">
        <w:rPr>
          <w:rFonts w:ascii="Arial" w:hAnsi="Arial" w:cs="Arial"/>
          <w:sz w:val="22"/>
          <w:szCs w:val="22"/>
        </w:rPr>
        <w:t>26488</w:t>
      </w:r>
      <w:r w:rsidRPr="00543200">
        <w:rPr>
          <w:rFonts w:ascii="Arial" w:hAnsi="Arial" w:cs="Arial"/>
          <w:sz w:val="22"/>
          <w:szCs w:val="22"/>
        </w:rPr>
        <w:t>/</w:t>
      </w:r>
      <w:r w:rsidR="004D218B" w:rsidRPr="00543200">
        <w:rPr>
          <w:rFonts w:ascii="Arial" w:hAnsi="Arial" w:cs="Arial"/>
          <w:sz w:val="22"/>
          <w:szCs w:val="22"/>
        </w:rPr>
        <w:t>21</w:t>
      </w:r>
      <w:r w:rsidRPr="00543200">
        <w:rPr>
          <w:rFonts w:ascii="Arial" w:hAnsi="Arial" w:cs="Arial"/>
          <w:sz w:val="22"/>
          <w:szCs w:val="22"/>
        </w:rPr>
        <w:t>-</w:t>
      </w:r>
      <w:r w:rsidR="004D218B" w:rsidRPr="00543200">
        <w:rPr>
          <w:rFonts w:ascii="Arial" w:hAnsi="Arial" w:cs="Arial"/>
          <w:sz w:val="22"/>
          <w:szCs w:val="22"/>
        </w:rPr>
        <w:t>6</w:t>
      </w:r>
      <w:r w:rsidRPr="00543200">
        <w:rPr>
          <w:rFonts w:ascii="Arial" w:hAnsi="Arial" w:cs="Arial"/>
          <w:sz w:val="22"/>
          <w:szCs w:val="22"/>
        </w:rPr>
        <w:t xml:space="preserve">-2023 έγγραφο της Διεύθυνσης </w:t>
      </w:r>
      <w:r w:rsidR="004D218B" w:rsidRPr="00543200">
        <w:rPr>
          <w:rFonts w:ascii="Arial" w:hAnsi="Arial" w:cs="Arial"/>
          <w:sz w:val="22"/>
          <w:szCs w:val="22"/>
        </w:rPr>
        <w:t>Γεωτεχνικών Υπηρεσιών &amp; Αγροτικής Ανάπτυξης</w:t>
      </w:r>
      <w:r w:rsidRPr="00543200">
        <w:rPr>
          <w:rFonts w:ascii="Arial" w:hAnsi="Arial" w:cs="Arial"/>
          <w:sz w:val="22"/>
          <w:szCs w:val="22"/>
        </w:rPr>
        <w:t xml:space="preserve"> σύμφωνα με το οποίο ο Δήμος </w:t>
      </w:r>
      <w:proofErr w:type="spellStart"/>
      <w:r w:rsidRPr="00543200">
        <w:rPr>
          <w:rFonts w:ascii="Arial" w:hAnsi="Arial" w:cs="Arial"/>
          <w:sz w:val="22"/>
          <w:szCs w:val="22"/>
        </w:rPr>
        <w:t>Λαμιέων</w:t>
      </w:r>
      <w:proofErr w:type="spellEnd"/>
      <w:r w:rsidRPr="00543200">
        <w:rPr>
          <w:rFonts w:ascii="Arial" w:hAnsi="Arial" w:cs="Arial"/>
          <w:sz w:val="22"/>
          <w:szCs w:val="22"/>
        </w:rPr>
        <w:t xml:space="preserve"> προτίθεται να προβεί στην ανόρυξη νέας αρδευτικής γεώτρησης</w:t>
      </w:r>
      <w:r w:rsidR="004D218B" w:rsidRPr="00543200">
        <w:rPr>
          <w:rFonts w:ascii="Arial" w:hAnsi="Arial" w:cs="Arial"/>
          <w:sz w:val="22"/>
          <w:szCs w:val="22"/>
        </w:rPr>
        <w:t>, σε αντικατάσταση της παλιάς αρδευτικής γεώτρησης στη θέση «ΑΡΤΣΙΓΚΑΣ»</w:t>
      </w:r>
      <w:r w:rsidR="00543200" w:rsidRPr="00543200">
        <w:rPr>
          <w:rFonts w:ascii="Arial" w:hAnsi="Arial" w:cs="Arial"/>
          <w:sz w:val="22"/>
          <w:szCs w:val="22"/>
        </w:rPr>
        <w:t xml:space="preserve"> της Κοινότητας Λυγαριάς</w:t>
      </w:r>
      <w:r w:rsidR="004D218B" w:rsidRPr="00543200">
        <w:rPr>
          <w:rFonts w:ascii="Arial" w:hAnsi="Arial" w:cs="Arial"/>
          <w:sz w:val="22"/>
          <w:szCs w:val="22"/>
        </w:rPr>
        <w:t>,</w:t>
      </w:r>
      <w:r w:rsidR="00543200" w:rsidRPr="00543200">
        <w:rPr>
          <w:rFonts w:ascii="Arial" w:hAnsi="Arial" w:cs="Arial"/>
          <w:sz w:val="22"/>
          <w:szCs w:val="22"/>
        </w:rPr>
        <w:t xml:space="preserve"> η οποία απαλλοτριώθηκε αναγκαστικά σύμφωνα με την ΚΥΑ 1078526/5119/0010/31-7-2008 (ΦΕΚ τ. ΑΑΠ &amp; ΠΘ</w:t>
      </w:r>
      <w:r w:rsidR="00543200">
        <w:rPr>
          <w:rFonts w:ascii="Arial" w:hAnsi="Arial" w:cs="Arial"/>
          <w:sz w:val="22"/>
          <w:szCs w:val="22"/>
        </w:rPr>
        <w:t xml:space="preserve"> </w:t>
      </w:r>
      <w:r w:rsidR="00543200" w:rsidRPr="00543200">
        <w:rPr>
          <w:rFonts w:ascii="Arial" w:hAnsi="Arial" w:cs="Arial"/>
          <w:sz w:val="22"/>
          <w:szCs w:val="22"/>
        </w:rPr>
        <w:t>379/2008)</w:t>
      </w:r>
      <w:r w:rsidR="00543200">
        <w:rPr>
          <w:rFonts w:ascii="Arial" w:hAnsi="Arial" w:cs="Arial"/>
          <w:sz w:val="22"/>
          <w:szCs w:val="22"/>
        </w:rPr>
        <w:t xml:space="preserve"> </w:t>
      </w:r>
      <w:r w:rsidR="00543200" w:rsidRPr="00543200">
        <w:rPr>
          <w:rFonts w:ascii="Arial" w:hAnsi="Arial" w:cs="Arial"/>
          <w:sz w:val="22"/>
          <w:szCs w:val="22"/>
        </w:rPr>
        <w:t>για την κατασκευή του έργου του Αυτοκινητόδρομου Κεντρικής Ελλάδος (Ε65)</w:t>
      </w:r>
      <w:r w:rsidR="00543200">
        <w:rPr>
          <w:rFonts w:ascii="Arial" w:hAnsi="Arial" w:cs="Arial"/>
          <w:sz w:val="22"/>
          <w:szCs w:val="22"/>
        </w:rPr>
        <w:t>.</w:t>
      </w:r>
    </w:p>
    <w:p w:rsidR="003523FC" w:rsidRPr="003636EE" w:rsidRDefault="00792A4D" w:rsidP="003523F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27085/26-6-2023 έγγραφο του Προέδρου της Δημοτικής Κοινότητας Λυγαριάς, στο οποίο επισυνάπτεται η από 24-6-2023 αίτηση – υπεύθυνη δήλωση της </w:t>
      </w:r>
      <w:r w:rsidRPr="006129F5">
        <w:rPr>
          <w:rFonts w:ascii="Arial" w:hAnsi="Arial" w:cs="Arial"/>
          <w:b/>
          <w:sz w:val="22"/>
          <w:szCs w:val="22"/>
        </w:rPr>
        <w:t xml:space="preserve">Κωνσταντίας </w:t>
      </w:r>
      <w:proofErr w:type="spellStart"/>
      <w:r w:rsidRPr="006129F5">
        <w:rPr>
          <w:rFonts w:ascii="Arial" w:hAnsi="Arial" w:cs="Arial"/>
          <w:b/>
          <w:sz w:val="22"/>
          <w:szCs w:val="22"/>
        </w:rPr>
        <w:t>Αδαμαντοπούλου</w:t>
      </w:r>
      <w:proofErr w:type="spellEnd"/>
      <w:r w:rsidRPr="006129F5">
        <w:rPr>
          <w:rFonts w:ascii="Arial" w:hAnsi="Arial" w:cs="Arial"/>
          <w:b/>
          <w:sz w:val="22"/>
          <w:szCs w:val="22"/>
        </w:rPr>
        <w:t xml:space="preserve"> του Νικολάου</w:t>
      </w:r>
      <w:r>
        <w:rPr>
          <w:rFonts w:ascii="Arial" w:hAnsi="Arial" w:cs="Arial"/>
          <w:sz w:val="22"/>
          <w:szCs w:val="22"/>
        </w:rPr>
        <w:t xml:space="preserve">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="003523FC" w:rsidRPr="008832CF">
        <w:rPr>
          <w:rFonts w:ascii="Arial" w:hAnsi="Arial" w:cs="Arial"/>
          <w:sz w:val="22"/>
          <w:szCs w:val="22"/>
        </w:rPr>
        <w:t xml:space="preserve">, </w:t>
      </w:r>
      <w:r w:rsidR="003523FC">
        <w:rPr>
          <w:rFonts w:ascii="Arial" w:hAnsi="Arial" w:cs="Arial"/>
          <w:sz w:val="22"/>
          <w:szCs w:val="22"/>
        </w:rPr>
        <w:t xml:space="preserve">με την οποία δηλώνει ότι επιθυμεί να προβεί σε δωρεά προς το Δήμο </w:t>
      </w:r>
      <w:proofErr w:type="spellStart"/>
      <w:r w:rsidR="003523FC">
        <w:rPr>
          <w:rFonts w:ascii="Arial" w:hAnsi="Arial" w:cs="Arial"/>
          <w:sz w:val="22"/>
          <w:szCs w:val="22"/>
        </w:rPr>
        <w:t>Λαμιέων</w:t>
      </w:r>
      <w:proofErr w:type="spellEnd"/>
      <w:r w:rsidR="003523FC">
        <w:rPr>
          <w:rFonts w:ascii="Arial" w:hAnsi="Arial" w:cs="Arial"/>
          <w:sz w:val="22"/>
          <w:szCs w:val="22"/>
        </w:rPr>
        <w:t xml:space="preserve"> έκτασης είκοσι (20,00) τετραγωνικών μέτρων από αγροτεμάχιο ιδιοκτησίας της στη θέση «</w:t>
      </w:r>
      <w:proofErr w:type="spellStart"/>
      <w:r w:rsidR="003523FC">
        <w:rPr>
          <w:rFonts w:ascii="Arial" w:hAnsi="Arial" w:cs="Arial"/>
          <w:sz w:val="22"/>
          <w:szCs w:val="22"/>
        </w:rPr>
        <w:t>Μαυρονέρι</w:t>
      </w:r>
      <w:proofErr w:type="spellEnd"/>
      <w:r w:rsidR="003523FC">
        <w:rPr>
          <w:rFonts w:ascii="Arial" w:hAnsi="Arial" w:cs="Arial"/>
          <w:sz w:val="22"/>
          <w:szCs w:val="22"/>
        </w:rPr>
        <w:t>» της κτηματικής περιφέρειας της Δημοτικής Κοινότητας Λυγαριάς, υπό τον όρο ότι δεν θα επιβαρυνθεί με οποιαδήποτε συμβολαιογραφικά έξοδα και σε αντάλλαγμα ζητά δικαίωμα δωρεάν άρδευσης πέντε (5) ώρες την εβδομάδα</w:t>
      </w:r>
      <w:r w:rsidR="003523FC" w:rsidRPr="008832CF">
        <w:rPr>
          <w:rFonts w:ascii="Arial" w:hAnsi="Arial" w:cs="Arial"/>
          <w:sz w:val="22"/>
          <w:szCs w:val="22"/>
        </w:rPr>
        <w:t>.</w:t>
      </w:r>
    </w:p>
    <w:p w:rsidR="00FD3250" w:rsidRDefault="003523FC" w:rsidP="009C244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υπ’ αριθ. 16910/18-9-2003 συμβόλαιο δωρεάς εν ζωή του συμβολαιογράφου Λαμίας Κώστα </w:t>
      </w:r>
      <w:proofErr w:type="spellStart"/>
      <w:r>
        <w:rPr>
          <w:rFonts w:ascii="Arial" w:hAnsi="Arial" w:cs="Arial"/>
          <w:sz w:val="22"/>
          <w:szCs w:val="22"/>
        </w:rPr>
        <w:t>Ν</w:t>
      </w:r>
      <w:r w:rsidR="00784B6A">
        <w:rPr>
          <w:rFonts w:ascii="Arial" w:hAnsi="Arial" w:cs="Arial"/>
          <w:sz w:val="22"/>
          <w:szCs w:val="22"/>
        </w:rPr>
        <w:t>ικ</w:t>
      </w:r>
      <w:proofErr w:type="spellEnd"/>
      <w:r>
        <w:rPr>
          <w:rFonts w:ascii="Arial" w:hAnsi="Arial" w:cs="Arial"/>
          <w:sz w:val="22"/>
          <w:szCs w:val="22"/>
        </w:rPr>
        <w:t xml:space="preserve">. Καψάλη, σύμφωνα με το οποίο οι </w:t>
      </w:r>
      <w:r w:rsidRPr="003523FC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α) Δημήτριος </w:t>
      </w:r>
      <w:proofErr w:type="spellStart"/>
      <w:r>
        <w:rPr>
          <w:rFonts w:ascii="Arial" w:hAnsi="Arial" w:cs="Arial"/>
          <w:sz w:val="22"/>
          <w:szCs w:val="22"/>
        </w:rPr>
        <w:t>Αδαμαντόπουλος</w:t>
      </w:r>
      <w:proofErr w:type="spellEnd"/>
      <w:r>
        <w:rPr>
          <w:rFonts w:ascii="Arial" w:hAnsi="Arial" w:cs="Arial"/>
          <w:sz w:val="22"/>
          <w:szCs w:val="22"/>
        </w:rPr>
        <w:t xml:space="preserve"> του Νικολάου και της Αθανασίας και β) Παναγιώτα σύζυγος Δημητρίου Γαλάνη, το γένος Νικολάου και Αθανασίας </w:t>
      </w:r>
      <w:proofErr w:type="spellStart"/>
      <w:r>
        <w:rPr>
          <w:rFonts w:ascii="Arial" w:hAnsi="Arial" w:cs="Arial"/>
          <w:sz w:val="22"/>
          <w:szCs w:val="22"/>
        </w:rPr>
        <w:t>Αδαμαντοπούλου</w:t>
      </w:r>
      <w:proofErr w:type="spellEnd"/>
      <w:r>
        <w:rPr>
          <w:rFonts w:ascii="Arial" w:hAnsi="Arial" w:cs="Arial"/>
          <w:sz w:val="22"/>
          <w:szCs w:val="22"/>
        </w:rPr>
        <w:t xml:space="preserve"> δώρισαν</w:t>
      </w:r>
      <w:r w:rsidR="00FD3250">
        <w:rPr>
          <w:rFonts w:ascii="Arial" w:hAnsi="Arial" w:cs="Arial"/>
          <w:sz w:val="22"/>
          <w:szCs w:val="22"/>
        </w:rPr>
        <w:t xml:space="preserve"> – μεταξύ άλλων - </w:t>
      </w:r>
      <w:r>
        <w:rPr>
          <w:rFonts w:ascii="Arial" w:hAnsi="Arial" w:cs="Arial"/>
          <w:sz w:val="22"/>
          <w:szCs w:val="22"/>
        </w:rPr>
        <w:t xml:space="preserve"> </w:t>
      </w:r>
      <w:r w:rsidR="00FD3250">
        <w:rPr>
          <w:rFonts w:ascii="Arial" w:hAnsi="Arial" w:cs="Arial"/>
          <w:sz w:val="22"/>
          <w:szCs w:val="22"/>
        </w:rPr>
        <w:t>τα δώδεκα εξηκοστά (12/60) εξ αδιαιρέτου ενός αγροτεμαχίου ποτιστικού, κειμένου στη θέση «</w:t>
      </w:r>
      <w:proofErr w:type="spellStart"/>
      <w:r w:rsidR="00FD3250">
        <w:rPr>
          <w:rFonts w:ascii="Arial" w:hAnsi="Arial" w:cs="Arial"/>
          <w:sz w:val="22"/>
          <w:szCs w:val="22"/>
        </w:rPr>
        <w:t>Μαυρονέρι</w:t>
      </w:r>
      <w:proofErr w:type="spellEnd"/>
      <w:r w:rsidR="00FD3250">
        <w:rPr>
          <w:rFonts w:ascii="Arial" w:hAnsi="Arial" w:cs="Arial"/>
          <w:sz w:val="22"/>
          <w:szCs w:val="22"/>
        </w:rPr>
        <w:t xml:space="preserve">» της κτηματικής περιφέρειας του Δημοτικού Διαμερίσματος Λυγαριάς του Δήμου </w:t>
      </w:r>
      <w:proofErr w:type="spellStart"/>
      <w:r w:rsidR="00FD3250">
        <w:rPr>
          <w:rFonts w:ascii="Arial" w:hAnsi="Arial" w:cs="Arial"/>
          <w:sz w:val="22"/>
          <w:szCs w:val="22"/>
        </w:rPr>
        <w:t>Λαμιέων</w:t>
      </w:r>
      <w:proofErr w:type="spellEnd"/>
      <w:r w:rsidR="00FD3250">
        <w:rPr>
          <w:rFonts w:ascii="Arial" w:hAnsi="Arial" w:cs="Arial"/>
          <w:sz w:val="22"/>
          <w:szCs w:val="22"/>
        </w:rPr>
        <w:t xml:space="preserve">, εκτάσεως δύο χιλιάδων πεντακοσίων δεκαέξι τετραγωνικών μέτρων (2.516,00 </w:t>
      </w:r>
      <w:proofErr w:type="spellStart"/>
      <w:r w:rsidR="00FD3250">
        <w:rPr>
          <w:rFonts w:ascii="Arial" w:hAnsi="Arial" w:cs="Arial"/>
          <w:sz w:val="22"/>
          <w:szCs w:val="22"/>
        </w:rPr>
        <w:t>τ.μ</w:t>
      </w:r>
      <w:proofErr w:type="spellEnd"/>
      <w:r w:rsidR="00FD3250">
        <w:rPr>
          <w:rFonts w:ascii="Arial" w:hAnsi="Arial" w:cs="Arial"/>
          <w:sz w:val="22"/>
          <w:szCs w:val="22"/>
        </w:rPr>
        <w:t xml:space="preserve">.)  </w:t>
      </w:r>
      <w:r>
        <w:rPr>
          <w:rFonts w:ascii="Arial" w:hAnsi="Arial" w:cs="Arial"/>
          <w:sz w:val="22"/>
          <w:szCs w:val="22"/>
        </w:rPr>
        <w:t>με δωρεά εν ζωή</w:t>
      </w:r>
      <w:r w:rsidR="00FD3250">
        <w:rPr>
          <w:rFonts w:ascii="Arial" w:hAnsi="Arial" w:cs="Arial"/>
          <w:sz w:val="22"/>
          <w:szCs w:val="22"/>
        </w:rPr>
        <w:t xml:space="preserve"> ισχυρά και αμετάκλητη προς τη δωρεοδόχο Κωνσταντία σύζυγο Ευάγγελου </w:t>
      </w:r>
      <w:proofErr w:type="spellStart"/>
      <w:r w:rsidR="00FD3250">
        <w:rPr>
          <w:rFonts w:ascii="Arial" w:hAnsi="Arial" w:cs="Arial"/>
          <w:sz w:val="22"/>
          <w:szCs w:val="22"/>
        </w:rPr>
        <w:t>Αδαμαντόπουλου</w:t>
      </w:r>
      <w:proofErr w:type="spellEnd"/>
      <w:r w:rsidR="00FD3250">
        <w:rPr>
          <w:rFonts w:ascii="Arial" w:hAnsi="Arial" w:cs="Arial"/>
          <w:sz w:val="22"/>
          <w:szCs w:val="22"/>
        </w:rPr>
        <w:t xml:space="preserve"> κατά πλήρη κυριότητα, νομή και κατοχή.</w:t>
      </w:r>
    </w:p>
    <w:p w:rsidR="00463B37" w:rsidRDefault="00FD3250" w:rsidP="009C244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Αντίγραφο της Βεβαίωσης Δηλωθείσας Περιουσιακής Κατάστασης, όπως έχει δηλωθεί έως την </w:t>
      </w:r>
      <w:r w:rsidR="008E68B3">
        <w:rPr>
          <w:rFonts w:ascii="Arial" w:hAnsi="Arial" w:cs="Arial"/>
          <w:sz w:val="22"/>
          <w:szCs w:val="22"/>
        </w:rPr>
        <w:t>12-6-2018</w:t>
      </w:r>
      <w:r w:rsidR="002F16D5">
        <w:rPr>
          <w:rFonts w:ascii="Arial" w:hAnsi="Arial" w:cs="Arial"/>
          <w:sz w:val="22"/>
          <w:szCs w:val="22"/>
        </w:rPr>
        <w:t>,</w:t>
      </w:r>
      <w:r w:rsidR="008E68B3">
        <w:rPr>
          <w:rFonts w:ascii="Arial" w:hAnsi="Arial" w:cs="Arial"/>
          <w:sz w:val="22"/>
          <w:szCs w:val="22"/>
        </w:rPr>
        <w:t xml:space="preserve"> της </w:t>
      </w:r>
      <w:proofErr w:type="spellStart"/>
      <w:r w:rsidR="008E68B3">
        <w:rPr>
          <w:rFonts w:ascii="Arial" w:hAnsi="Arial" w:cs="Arial"/>
          <w:sz w:val="22"/>
          <w:szCs w:val="22"/>
        </w:rPr>
        <w:t>Αδαμαντοπούλου</w:t>
      </w:r>
      <w:proofErr w:type="spellEnd"/>
      <w:r w:rsidR="008E68B3">
        <w:rPr>
          <w:rFonts w:ascii="Arial" w:hAnsi="Arial" w:cs="Arial"/>
          <w:sz w:val="22"/>
          <w:szCs w:val="22"/>
        </w:rPr>
        <w:t xml:space="preserve"> Κωνσταντίας του Νικολάου, σύμφωνα με την οποία δηλώνει ποσοστό συνιδιοκτησίας 20% επί του ευρισκόμενου στη θ</w:t>
      </w:r>
      <w:r w:rsidR="00AA290C">
        <w:rPr>
          <w:rFonts w:ascii="Arial" w:hAnsi="Arial" w:cs="Arial"/>
          <w:sz w:val="22"/>
          <w:szCs w:val="22"/>
        </w:rPr>
        <w:t>έ</w:t>
      </w:r>
      <w:r w:rsidR="008E68B3">
        <w:rPr>
          <w:rFonts w:ascii="Arial" w:hAnsi="Arial" w:cs="Arial"/>
          <w:sz w:val="22"/>
          <w:szCs w:val="22"/>
        </w:rPr>
        <w:t>ση «</w:t>
      </w:r>
      <w:proofErr w:type="spellStart"/>
      <w:r w:rsidR="008E68B3">
        <w:rPr>
          <w:rFonts w:ascii="Arial" w:hAnsi="Arial" w:cs="Arial"/>
          <w:sz w:val="22"/>
          <w:szCs w:val="22"/>
        </w:rPr>
        <w:t>Μαυρονέρι</w:t>
      </w:r>
      <w:proofErr w:type="spellEnd"/>
      <w:r w:rsidR="002F16D5">
        <w:rPr>
          <w:rFonts w:ascii="Arial" w:hAnsi="Arial" w:cs="Arial"/>
          <w:sz w:val="22"/>
          <w:szCs w:val="22"/>
        </w:rPr>
        <w:t xml:space="preserve">» του Δημοτικού Διαμερίσματος Λυγαριάς </w:t>
      </w:r>
      <w:r w:rsidR="008E68B3">
        <w:rPr>
          <w:rFonts w:ascii="Arial" w:hAnsi="Arial" w:cs="Arial"/>
          <w:sz w:val="22"/>
          <w:szCs w:val="22"/>
        </w:rPr>
        <w:t>αγροτεμαχίου.</w:t>
      </w:r>
    </w:p>
    <w:p w:rsidR="00463B37" w:rsidRDefault="00463B37" w:rsidP="00463B37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Αντίγραφο πρόσφατης Βεβαίωσης Δηλωθείσας Περιουσιακής Κατάστασης, όπως έχει δηλωθεί έως την 1-1-20</w:t>
      </w:r>
      <w:r w:rsidR="00894919"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 xml:space="preserve">, της </w:t>
      </w:r>
      <w:proofErr w:type="spellStart"/>
      <w:r>
        <w:rPr>
          <w:rFonts w:ascii="Arial" w:hAnsi="Arial" w:cs="Arial"/>
          <w:sz w:val="22"/>
          <w:szCs w:val="22"/>
        </w:rPr>
        <w:t>Αδαμαντοπούλου</w:t>
      </w:r>
      <w:proofErr w:type="spellEnd"/>
      <w:r>
        <w:rPr>
          <w:rFonts w:ascii="Arial" w:hAnsi="Arial" w:cs="Arial"/>
          <w:sz w:val="22"/>
          <w:szCs w:val="22"/>
        </w:rPr>
        <w:t xml:space="preserve"> Κωνσταντίας του Νικολάου, σύμφωνα με την οποία δηλώνει ποσοστό συνιδιοκτησίας 20% επί του ευρισκόμενου στη θέση «</w:t>
      </w:r>
      <w:proofErr w:type="spellStart"/>
      <w:r>
        <w:rPr>
          <w:rFonts w:ascii="Arial" w:hAnsi="Arial" w:cs="Arial"/>
          <w:sz w:val="22"/>
          <w:szCs w:val="22"/>
        </w:rPr>
        <w:t>Μαυρονέρι</w:t>
      </w:r>
      <w:proofErr w:type="spellEnd"/>
      <w:r>
        <w:rPr>
          <w:rFonts w:ascii="Arial" w:hAnsi="Arial" w:cs="Arial"/>
          <w:sz w:val="22"/>
          <w:szCs w:val="22"/>
        </w:rPr>
        <w:t>» του Δημοτικού Διαμερίσματος Λυγαριάς αγροτεμαχίου.</w:t>
      </w:r>
    </w:p>
    <w:p w:rsidR="006129F5" w:rsidRPr="00015F60" w:rsidRDefault="006129F5" w:rsidP="006129F5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από Σεπτεμβρίου 2023 νεότερο τοπογραφικό διάγραμμα του Τοπογράφου Μηχανικού Ευαγγέλου </w:t>
      </w:r>
      <w:proofErr w:type="spellStart"/>
      <w:r>
        <w:rPr>
          <w:rFonts w:ascii="Arial" w:hAnsi="Arial" w:cs="Arial"/>
          <w:sz w:val="22"/>
          <w:szCs w:val="22"/>
        </w:rPr>
        <w:t>Μπουρλή</w:t>
      </w:r>
      <w:proofErr w:type="spellEnd"/>
      <w:r>
        <w:rPr>
          <w:rFonts w:ascii="Arial" w:hAnsi="Arial" w:cs="Arial"/>
          <w:sz w:val="22"/>
          <w:szCs w:val="22"/>
        </w:rPr>
        <w:t xml:space="preserve">, θεωρημένο και από τη Διεύθυνση Υποδομών και Τεχνικών Έργων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στο οποίο αποτυπώνεται επακριβώς η δωρεάν παραχώρηση επιφάνειας 20,00 τετραγωνικών μέτρων του Νικολάου </w:t>
      </w:r>
      <w:proofErr w:type="spellStart"/>
      <w:r>
        <w:rPr>
          <w:rFonts w:ascii="Arial" w:hAnsi="Arial" w:cs="Arial"/>
          <w:sz w:val="22"/>
          <w:szCs w:val="22"/>
        </w:rPr>
        <w:t>Αδαμαντόπουλου</w:t>
      </w:r>
      <w:proofErr w:type="spellEnd"/>
      <w:r>
        <w:rPr>
          <w:rFonts w:ascii="Arial" w:hAnsi="Arial" w:cs="Arial"/>
          <w:sz w:val="22"/>
          <w:szCs w:val="22"/>
        </w:rPr>
        <w:t xml:space="preserve">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για την κατασκευή γεώτρησης στη θέση «ΑΡΤΣΙΓΚΑΣ» της κτηματικής περιφέρειας Λυγαριάς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15F60" w:rsidRPr="00EC60C8" w:rsidRDefault="00015F60" w:rsidP="00015F6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Απόσπασμα της  υπ’ </w:t>
      </w:r>
      <w:r w:rsidRPr="006129F5">
        <w:rPr>
          <w:rFonts w:ascii="Arial" w:hAnsi="Arial" w:cs="Arial"/>
          <w:b/>
          <w:sz w:val="22"/>
          <w:szCs w:val="22"/>
        </w:rPr>
        <w:t xml:space="preserve">αριθ. </w:t>
      </w:r>
      <w:r>
        <w:rPr>
          <w:rFonts w:ascii="Arial" w:hAnsi="Arial" w:cs="Arial"/>
          <w:b/>
          <w:sz w:val="22"/>
          <w:szCs w:val="22"/>
        </w:rPr>
        <w:t>6</w:t>
      </w:r>
      <w:r w:rsidRPr="006129F5">
        <w:rPr>
          <w:rFonts w:ascii="Arial" w:hAnsi="Arial" w:cs="Arial"/>
          <w:b/>
          <w:sz w:val="22"/>
          <w:szCs w:val="22"/>
        </w:rPr>
        <w:t>/1</w:t>
      </w:r>
      <w:r>
        <w:rPr>
          <w:rFonts w:ascii="Arial" w:hAnsi="Arial" w:cs="Arial"/>
          <w:b/>
          <w:sz w:val="22"/>
          <w:szCs w:val="22"/>
        </w:rPr>
        <w:t>5</w:t>
      </w:r>
      <w:r w:rsidRPr="006129F5"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/>
          <w:b/>
          <w:sz w:val="22"/>
          <w:szCs w:val="22"/>
        </w:rPr>
        <w:t>9</w:t>
      </w:r>
      <w:r w:rsidRPr="006129F5">
        <w:rPr>
          <w:rFonts w:ascii="Arial" w:hAnsi="Arial" w:cs="Arial"/>
          <w:b/>
          <w:sz w:val="22"/>
          <w:szCs w:val="22"/>
        </w:rPr>
        <w:t>-2023 απόφασης</w:t>
      </w:r>
      <w:r>
        <w:rPr>
          <w:rFonts w:ascii="Arial" w:hAnsi="Arial" w:cs="Arial"/>
          <w:sz w:val="22"/>
          <w:szCs w:val="22"/>
        </w:rPr>
        <w:t xml:space="preserve"> του Συμβουλίου της Κοινότητας Λυγαριάς, με την οποία αποφασίζεται ομόφωνα η αποδοχή  δωρεάς έκτασης είκοσι (20,00) τετραγωνικών μέτρων από αγροτεμάχιο  τ</w:t>
      </w:r>
      <w:r w:rsidR="00FB00E9">
        <w:rPr>
          <w:rFonts w:ascii="Arial" w:hAnsi="Arial" w:cs="Arial"/>
          <w:sz w:val="22"/>
          <w:szCs w:val="22"/>
        </w:rPr>
        <w:t>ης</w:t>
      </w:r>
      <w:r>
        <w:rPr>
          <w:rFonts w:ascii="Arial" w:hAnsi="Arial" w:cs="Arial"/>
          <w:sz w:val="22"/>
          <w:szCs w:val="22"/>
        </w:rPr>
        <w:t xml:space="preserve"> </w:t>
      </w:r>
      <w:r w:rsidR="00FB00E9">
        <w:rPr>
          <w:rFonts w:ascii="Arial" w:hAnsi="Arial" w:cs="Arial"/>
          <w:sz w:val="22"/>
          <w:szCs w:val="22"/>
        </w:rPr>
        <w:t xml:space="preserve">Κωνσταντίας 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Αδαμαντ</w:t>
      </w:r>
      <w:r w:rsidR="00FB00E9"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>πο</w:t>
      </w:r>
      <w:r w:rsidR="00FB00E9">
        <w:rPr>
          <w:rFonts w:ascii="Arial" w:hAnsi="Arial" w:cs="Arial"/>
          <w:sz w:val="22"/>
          <w:szCs w:val="22"/>
        </w:rPr>
        <w:t>ύ</w:t>
      </w:r>
      <w:r>
        <w:rPr>
          <w:rFonts w:ascii="Arial" w:hAnsi="Arial" w:cs="Arial"/>
          <w:sz w:val="22"/>
          <w:szCs w:val="22"/>
        </w:rPr>
        <w:t>λου</w:t>
      </w:r>
      <w:proofErr w:type="spellEnd"/>
      <w:r>
        <w:rPr>
          <w:rFonts w:ascii="Arial" w:hAnsi="Arial" w:cs="Arial"/>
          <w:sz w:val="22"/>
          <w:szCs w:val="22"/>
        </w:rPr>
        <w:t xml:space="preserve"> του</w:t>
      </w:r>
      <w:r w:rsidR="00FB00E9">
        <w:rPr>
          <w:rFonts w:ascii="Arial" w:hAnsi="Arial" w:cs="Arial"/>
          <w:sz w:val="22"/>
          <w:szCs w:val="22"/>
        </w:rPr>
        <w:t xml:space="preserve"> Νικολά</w:t>
      </w:r>
      <w:r>
        <w:rPr>
          <w:rFonts w:ascii="Arial" w:hAnsi="Arial" w:cs="Arial"/>
          <w:sz w:val="22"/>
          <w:szCs w:val="22"/>
        </w:rPr>
        <w:t xml:space="preserve">ου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για την ανόρυξη αρδευτικής γεώτρησης και η παροχή προς αυτ</w:t>
      </w:r>
      <w:r w:rsidR="00FB00E9">
        <w:rPr>
          <w:rFonts w:ascii="Arial" w:hAnsi="Arial" w:cs="Arial"/>
          <w:sz w:val="22"/>
          <w:szCs w:val="22"/>
        </w:rPr>
        <w:t>ή</w:t>
      </w:r>
      <w:r>
        <w:rPr>
          <w:rFonts w:ascii="Arial" w:hAnsi="Arial" w:cs="Arial"/>
          <w:sz w:val="22"/>
          <w:szCs w:val="22"/>
        </w:rPr>
        <w:t xml:space="preserve"> του δικαιώματος άρδευσης </w:t>
      </w:r>
      <w:r w:rsidR="00FB00E9">
        <w:rPr>
          <w:rFonts w:ascii="Arial" w:hAnsi="Arial" w:cs="Arial"/>
          <w:sz w:val="22"/>
          <w:szCs w:val="22"/>
        </w:rPr>
        <w:t>πέντε</w:t>
      </w:r>
      <w:r>
        <w:rPr>
          <w:rFonts w:ascii="Arial" w:hAnsi="Arial" w:cs="Arial"/>
          <w:sz w:val="22"/>
          <w:szCs w:val="22"/>
        </w:rPr>
        <w:t xml:space="preserve"> (</w:t>
      </w:r>
      <w:r w:rsidR="00FB00E9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) ωρών την εβδομάδα, με την προϋπόθεση το κόστος της κατανάλωσης ρεύματος θα βαρύνει τ</w:t>
      </w:r>
      <w:r w:rsidR="00FB00E9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>ν ίδι</w:t>
      </w:r>
      <w:r w:rsidR="00FB00E9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.</w:t>
      </w:r>
    </w:p>
    <w:p w:rsidR="003636EE" w:rsidRDefault="00FD4C8D" w:rsidP="009C244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6129F5">
        <w:rPr>
          <w:rFonts w:ascii="Arial" w:hAnsi="Arial" w:cs="Arial"/>
          <w:b/>
          <w:sz w:val="22"/>
          <w:szCs w:val="22"/>
        </w:rPr>
        <w:t>α)</w:t>
      </w:r>
      <w:r w:rsidRPr="006129F5">
        <w:rPr>
          <w:rFonts w:ascii="Arial" w:hAnsi="Arial" w:cs="Arial"/>
          <w:sz w:val="22"/>
          <w:szCs w:val="22"/>
        </w:rPr>
        <w:t xml:space="preserve"> Τις</w:t>
      </w:r>
      <w:r w:rsidR="00EC60C8" w:rsidRPr="006129F5">
        <w:rPr>
          <w:rFonts w:ascii="Arial" w:hAnsi="Arial" w:cs="Arial"/>
          <w:sz w:val="22"/>
          <w:szCs w:val="22"/>
        </w:rPr>
        <w:t xml:space="preserve"> διατάξεις</w:t>
      </w:r>
      <w:r w:rsidRPr="006129F5">
        <w:rPr>
          <w:rFonts w:ascii="Arial" w:hAnsi="Arial" w:cs="Arial"/>
          <w:sz w:val="22"/>
          <w:szCs w:val="22"/>
        </w:rPr>
        <w:t xml:space="preserve"> </w:t>
      </w:r>
      <w:r w:rsidR="00EC60C8" w:rsidRPr="006129F5">
        <w:rPr>
          <w:rFonts w:ascii="Arial" w:hAnsi="Arial" w:cs="Arial"/>
          <w:sz w:val="22"/>
          <w:szCs w:val="22"/>
        </w:rPr>
        <w:t xml:space="preserve">του άρθρου 72, παρ. 1, </w:t>
      </w:r>
      <w:proofErr w:type="spellStart"/>
      <w:r w:rsidR="00EC60C8" w:rsidRPr="006129F5">
        <w:rPr>
          <w:rFonts w:ascii="Arial" w:hAnsi="Arial" w:cs="Arial"/>
          <w:sz w:val="22"/>
          <w:szCs w:val="22"/>
        </w:rPr>
        <w:t>περιπτ</w:t>
      </w:r>
      <w:proofErr w:type="spellEnd"/>
      <w:r w:rsidR="00EC60C8" w:rsidRPr="006129F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EC60C8" w:rsidRPr="006129F5">
        <w:rPr>
          <w:rFonts w:ascii="Arial" w:hAnsi="Arial" w:cs="Arial"/>
          <w:sz w:val="22"/>
          <w:szCs w:val="22"/>
        </w:rPr>
        <w:t>η΄</w:t>
      </w:r>
      <w:proofErr w:type="spellEnd"/>
      <w:r w:rsidR="00E91C8A" w:rsidRPr="006129F5">
        <w:rPr>
          <w:rFonts w:ascii="Arial" w:hAnsi="Arial" w:cs="Arial"/>
          <w:sz w:val="22"/>
          <w:szCs w:val="22"/>
        </w:rPr>
        <w:t xml:space="preserve"> του Ν. 3852/2010 (ΦΕΚ Α΄87/7-6-2010), </w:t>
      </w:r>
      <w:r w:rsidR="00930EC9" w:rsidRPr="006129F5">
        <w:rPr>
          <w:rFonts w:ascii="Arial" w:hAnsi="Arial" w:cs="Arial"/>
          <w:sz w:val="22"/>
          <w:szCs w:val="22"/>
        </w:rPr>
        <w:t>όπως αντικαταστάθηκαν από τις διατάξεις του άρθρου 3</w:t>
      </w:r>
      <w:r w:rsidR="0017599B" w:rsidRPr="006129F5">
        <w:rPr>
          <w:rFonts w:ascii="Arial" w:hAnsi="Arial" w:cs="Arial"/>
          <w:sz w:val="22"/>
          <w:szCs w:val="22"/>
        </w:rPr>
        <w:t xml:space="preserve">, παρ. 1, </w:t>
      </w:r>
      <w:proofErr w:type="spellStart"/>
      <w:r w:rsidR="0017599B" w:rsidRPr="006129F5">
        <w:rPr>
          <w:rFonts w:ascii="Arial" w:hAnsi="Arial" w:cs="Arial"/>
          <w:sz w:val="22"/>
          <w:szCs w:val="22"/>
        </w:rPr>
        <w:t>περιπτ</w:t>
      </w:r>
      <w:proofErr w:type="spellEnd"/>
      <w:r w:rsidR="0017599B" w:rsidRPr="006129F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17599B" w:rsidRPr="006129F5">
        <w:rPr>
          <w:rFonts w:ascii="Arial" w:hAnsi="Arial" w:cs="Arial"/>
          <w:sz w:val="22"/>
          <w:szCs w:val="22"/>
        </w:rPr>
        <w:t>κα΄</w:t>
      </w:r>
      <w:proofErr w:type="spellEnd"/>
      <w:r w:rsidR="00930EC9" w:rsidRPr="006129F5">
        <w:rPr>
          <w:rFonts w:ascii="Arial" w:hAnsi="Arial" w:cs="Arial"/>
          <w:sz w:val="22"/>
          <w:szCs w:val="22"/>
        </w:rPr>
        <w:t xml:space="preserve"> του Ν. 4623/2019 (ΦΕΚΑ΄134/9-8-2019), τις διατάξεις του άρθρου 40, παρ. 1, </w:t>
      </w:r>
      <w:proofErr w:type="spellStart"/>
      <w:r w:rsidR="00930EC9" w:rsidRPr="006129F5">
        <w:rPr>
          <w:rFonts w:ascii="Arial" w:hAnsi="Arial" w:cs="Arial"/>
          <w:sz w:val="22"/>
          <w:szCs w:val="22"/>
        </w:rPr>
        <w:t>περιπτ</w:t>
      </w:r>
      <w:proofErr w:type="spellEnd"/>
      <w:r w:rsidR="00930EC9" w:rsidRPr="006129F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30EC9" w:rsidRPr="006129F5">
        <w:rPr>
          <w:rFonts w:ascii="Arial" w:hAnsi="Arial" w:cs="Arial"/>
          <w:sz w:val="22"/>
          <w:szCs w:val="22"/>
        </w:rPr>
        <w:t>ιστ΄</w:t>
      </w:r>
      <w:proofErr w:type="spellEnd"/>
      <w:r w:rsidR="00930EC9" w:rsidRPr="006129F5">
        <w:rPr>
          <w:rFonts w:ascii="Arial" w:hAnsi="Arial" w:cs="Arial"/>
          <w:sz w:val="22"/>
          <w:szCs w:val="22"/>
        </w:rPr>
        <w:t xml:space="preserve"> του Ν. 4735/2020 (ΦΕΚ Α΄197/12-10-2020) </w:t>
      </w:r>
      <w:r w:rsidR="009564F7" w:rsidRPr="006129F5">
        <w:rPr>
          <w:rFonts w:ascii="Arial" w:hAnsi="Arial" w:cs="Arial"/>
          <w:sz w:val="22"/>
          <w:szCs w:val="22"/>
        </w:rPr>
        <w:t>και τις διατάξεις του άρθρου 31</w:t>
      </w:r>
      <w:r w:rsidR="006129F5">
        <w:rPr>
          <w:rFonts w:ascii="Arial" w:hAnsi="Arial" w:cs="Arial"/>
          <w:sz w:val="22"/>
          <w:szCs w:val="22"/>
        </w:rPr>
        <w:t xml:space="preserve">, παρ. 1, </w:t>
      </w:r>
      <w:proofErr w:type="spellStart"/>
      <w:r w:rsidR="006129F5">
        <w:rPr>
          <w:rFonts w:ascii="Arial" w:hAnsi="Arial" w:cs="Arial"/>
          <w:sz w:val="22"/>
          <w:szCs w:val="22"/>
        </w:rPr>
        <w:t>περιπτ</w:t>
      </w:r>
      <w:proofErr w:type="spellEnd"/>
      <w:r w:rsidR="006129F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6129F5">
        <w:rPr>
          <w:rFonts w:ascii="Arial" w:hAnsi="Arial" w:cs="Arial"/>
          <w:sz w:val="22"/>
          <w:szCs w:val="22"/>
        </w:rPr>
        <w:t>ιστ΄</w:t>
      </w:r>
      <w:proofErr w:type="spellEnd"/>
      <w:r w:rsidR="009564F7" w:rsidRPr="006129F5">
        <w:rPr>
          <w:rFonts w:ascii="Arial" w:hAnsi="Arial" w:cs="Arial"/>
          <w:sz w:val="22"/>
          <w:szCs w:val="22"/>
        </w:rPr>
        <w:t xml:space="preserve"> του Ν. 5013/2023 (ΦΕΚ Α΄12/19-1-2023) </w:t>
      </w:r>
      <w:r w:rsidR="00E91C8A" w:rsidRPr="006129F5">
        <w:rPr>
          <w:rFonts w:ascii="Arial" w:hAnsi="Arial" w:cs="Arial"/>
          <w:sz w:val="22"/>
          <w:szCs w:val="22"/>
        </w:rPr>
        <w:t xml:space="preserve">σύμφωνα με το οποίο η Οικονομική Επιτροπή έχει την αρμοδιότητα </w:t>
      </w:r>
      <w:r w:rsidR="003F3BC2" w:rsidRPr="006129F5">
        <w:rPr>
          <w:rFonts w:ascii="Arial" w:hAnsi="Arial" w:cs="Arial"/>
          <w:sz w:val="22"/>
          <w:szCs w:val="22"/>
        </w:rPr>
        <w:t>…</w:t>
      </w:r>
      <w:r w:rsidR="00E91C8A" w:rsidRPr="006129F5">
        <w:rPr>
          <w:rFonts w:ascii="Arial" w:hAnsi="Arial" w:cs="Arial"/>
          <w:i/>
          <w:sz w:val="22"/>
          <w:szCs w:val="22"/>
        </w:rPr>
        <w:t>«</w:t>
      </w:r>
      <w:proofErr w:type="spellStart"/>
      <w:r w:rsidR="009564F7" w:rsidRPr="006129F5">
        <w:rPr>
          <w:rFonts w:ascii="Arial" w:hAnsi="Arial" w:cs="Arial"/>
          <w:i/>
          <w:sz w:val="22"/>
          <w:szCs w:val="22"/>
        </w:rPr>
        <w:t>ιστ΄</w:t>
      </w:r>
      <w:proofErr w:type="spellEnd"/>
      <w:r w:rsidR="00E91C8A" w:rsidRPr="006129F5">
        <w:rPr>
          <w:rFonts w:ascii="Arial" w:hAnsi="Arial" w:cs="Arial"/>
          <w:i/>
          <w:sz w:val="22"/>
          <w:szCs w:val="22"/>
        </w:rPr>
        <w:t>) να αποφασίζει για την αποδοχή κληρονομιών, κληροδοσιών και δωρεών»</w:t>
      </w:r>
      <w:r w:rsidR="0017599B" w:rsidRPr="006129F5">
        <w:rPr>
          <w:rFonts w:ascii="Arial" w:hAnsi="Arial" w:cs="Arial"/>
          <w:i/>
          <w:sz w:val="22"/>
          <w:szCs w:val="22"/>
        </w:rPr>
        <w:t xml:space="preserve">, </w:t>
      </w:r>
      <w:r w:rsidRPr="006129F5">
        <w:rPr>
          <w:rFonts w:ascii="Arial" w:hAnsi="Arial" w:cs="Arial"/>
          <w:b/>
          <w:sz w:val="22"/>
          <w:szCs w:val="22"/>
        </w:rPr>
        <w:t>β)</w:t>
      </w:r>
      <w:r w:rsidRPr="006129F5">
        <w:rPr>
          <w:rFonts w:ascii="Arial" w:hAnsi="Arial" w:cs="Arial"/>
          <w:sz w:val="22"/>
          <w:szCs w:val="22"/>
        </w:rPr>
        <w:t xml:space="preserve"> Τις</w:t>
      </w:r>
      <w:r w:rsidR="0017599B" w:rsidRPr="006129F5">
        <w:rPr>
          <w:rFonts w:ascii="Arial" w:hAnsi="Arial" w:cs="Arial"/>
          <w:sz w:val="22"/>
          <w:szCs w:val="22"/>
        </w:rPr>
        <w:t xml:space="preserve"> διατάξεις</w:t>
      </w:r>
      <w:r w:rsidRPr="006129F5">
        <w:rPr>
          <w:rFonts w:ascii="Arial" w:hAnsi="Arial" w:cs="Arial"/>
          <w:b/>
          <w:i/>
          <w:sz w:val="22"/>
          <w:szCs w:val="22"/>
        </w:rPr>
        <w:t xml:space="preserve"> </w:t>
      </w:r>
      <w:r w:rsidRPr="006129F5">
        <w:rPr>
          <w:rFonts w:ascii="Arial" w:hAnsi="Arial" w:cs="Arial"/>
          <w:sz w:val="22"/>
          <w:szCs w:val="22"/>
        </w:rPr>
        <w:t>του άρθρου 84, παρ. 4 του Ν. 3852/2010</w:t>
      </w:r>
      <w:r w:rsidR="0017599B" w:rsidRPr="006129F5">
        <w:rPr>
          <w:rFonts w:ascii="Arial" w:hAnsi="Arial" w:cs="Arial"/>
          <w:sz w:val="22"/>
          <w:szCs w:val="22"/>
        </w:rPr>
        <w:t xml:space="preserve"> </w:t>
      </w:r>
      <w:r w:rsidRPr="006129F5">
        <w:rPr>
          <w:rFonts w:ascii="Arial" w:hAnsi="Arial" w:cs="Arial"/>
          <w:sz w:val="22"/>
          <w:szCs w:val="22"/>
        </w:rPr>
        <w:t xml:space="preserve">σύμφωνα με το οποίο </w:t>
      </w:r>
      <w:r w:rsidR="003F3BC2" w:rsidRPr="006129F5">
        <w:rPr>
          <w:rFonts w:ascii="Arial" w:hAnsi="Arial" w:cs="Arial"/>
          <w:sz w:val="22"/>
          <w:szCs w:val="22"/>
        </w:rPr>
        <w:t>….</w:t>
      </w:r>
      <w:r w:rsidRPr="006129F5">
        <w:rPr>
          <w:rFonts w:ascii="Arial" w:hAnsi="Arial" w:cs="Arial"/>
          <w:i/>
          <w:sz w:val="22"/>
          <w:szCs w:val="22"/>
        </w:rPr>
        <w:t>«4. Η αποδοχή κληροδοτήματος, κληρονομιάς ή δωρεάς, η οποία διατ</w:t>
      </w:r>
      <w:r w:rsidR="003F3BC2" w:rsidRPr="006129F5">
        <w:rPr>
          <w:rFonts w:ascii="Arial" w:hAnsi="Arial" w:cs="Arial"/>
          <w:i/>
          <w:sz w:val="22"/>
          <w:szCs w:val="22"/>
        </w:rPr>
        <w:t>ί</w:t>
      </w:r>
      <w:r w:rsidRPr="006129F5">
        <w:rPr>
          <w:rFonts w:ascii="Arial" w:hAnsi="Arial" w:cs="Arial"/>
          <w:i/>
          <w:sz w:val="22"/>
          <w:szCs w:val="22"/>
        </w:rPr>
        <w:t>θεται ρητά και αποκλειστικά για τοπική κοινότητα, γίνεται από την Οικονομική Επιτροπή με</w:t>
      </w:r>
      <w:r w:rsidR="003F3BC2" w:rsidRPr="006129F5">
        <w:rPr>
          <w:rFonts w:ascii="Arial" w:hAnsi="Arial" w:cs="Arial"/>
          <w:i/>
          <w:sz w:val="22"/>
          <w:szCs w:val="22"/>
        </w:rPr>
        <w:t xml:space="preserve">τά από σύμφωνη γνώμη του οικείου συμβουλίου», </w:t>
      </w:r>
      <w:r w:rsidR="003F3BC2" w:rsidRPr="006129F5">
        <w:rPr>
          <w:rFonts w:ascii="Arial" w:hAnsi="Arial" w:cs="Arial"/>
          <w:b/>
          <w:sz w:val="22"/>
          <w:szCs w:val="22"/>
        </w:rPr>
        <w:t>γ)</w:t>
      </w:r>
      <w:r w:rsidR="003F3BC2" w:rsidRPr="006129F5">
        <w:rPr>
          <w:rFonts w:ascii="Arial" w:hAnsi="Arial" w:cs="Arial"/>
          <w:i/>
          <w:sz w:val="22"/>
          <w:szCs w:val="22"/>
        </w:rPr>
        <w:t xml:space="preserve"> </w:t>
      </w:r>
      <w:r w:rsidR="003F3BC2" w:rsidRPr="006129F5">
        <w:rPr>
          <w:rFonts w:ascii="Arial" w:hAnsi="Arial" w:cs="Arial"/>
          <w:sz w:val="22"/>
          <w:szCs w:val="22"/>
        </w:rPr>
        <w:t>Τις διατάξεις</w:t>
      </w:r>
      <w:r w:rsidR="003F3BC2" w:rsidRPr="006129F5">
        <w:rPr>
          <w:rFonts w:ascii="Arial" w:hAnsi="Arial" w:cs="Arial"/>
          <w:b/>
          <w:i/>
          <w:sz w:val="22"/>
          <w:szCs w:val="22"/>
        </w:rPr>
        <w:t xml:space="preserve"> </w:t>
      </w:r>
      <w:r w:rsidR="003F3BC2" w:rsidRPr="006129F5">
        <w:rPr>
          <w:rFonts w:ascii="Arial" w:hAnsi="Arial" w:cs="Arial"/>
          <w:sz w:val="22"/>
          <w:szCs w:val="22"/>
        </w:rPr>
        <w:t>του άρθρου 83, παρ. 5 του Ν. 4555/2018 σύμφωνα με το οποίο ….</w:t>
      </w:r>
      <w:r w:rsidR="003F3BC2" w:rsidRPr="006129F5">
        <w:rPr>
          <w:rFonts w:ascii="Arial" w:hAnsi="Arial" w:cs="Arial"/>
          <w:i/>
          <w:sz w:val="22"/>
          <w:szCs w:val="22"/>
        </w:rPr>
        <w:t>«5. Η αποδοχή κληροδοτήματος, κληρονομιάς ή δωρεάς, η οποία διατίθεται ρητά και αποκλειστικά σε  κοινότητ</w:t>
      </w:r>
      <w:r w:rsidR="00543200" w:rsidRPr="006129F5">
        <w:rPr>
          <w:rFonts w:ascii="Arial" w:hAnsi="Arial" w:cs="Arial"/>
          <w:i/>
          <w:sz w:val="22"/>
          <w:szCs w:val="22"/>
        </w:rPr>
        <w:t>α έως τριακοσίων (300) κατοίκων</w:t>
      </w:r>
      <w:r w:rsidR="003F3BC2" w:rsidRPr="006129F5">
        <w:rPr>
          <w:rFonts w:ascii="Arial" w:hAnsi="Arial" w:cs="Arial"/>
          <w:i/>
          <w:sz w:val="22"/>
          <w:szCs w:val="22"/>
        </w:rPr>
        <w:t>, γίνεται από την Οικονομική Επιτροπή, μετά από σύμφωνη γνώμη του οικείου προέδρου»</w:t>
      </w:r>
      <w:r w:rsidR="0072582A">
        <w:rPr>
          <w:rFonts w:ascii="Arial" w:hAnsi="Arial" w:cs="Arial"/>
          <w:i/>
          <w:sz w:val="22"/>
          <w:szCs w:val="22"/>
        </w:rPr>
        <w:t>.</w:t>
      </w:r>
      <w:r w:rsidR="003F3BC2" w:rsidRPr="006129F5">
        <w:rPr>
          <w:rFonts w:ascii="Arial" w:hAnsi="Arial" w:cs="Arial"/>
          <w:i/>
          <w:sz w:val="22"/>
          <w:szCs w:val="22"/>
        </w:rPr>
        <w:t xml:space="preserve"> </w:t>
      </w:r>
      <w:r w:rsidR="00EC60C8" w:rsidRPr="006129F5">
        <w:rPr>
          <w:rFonts w:ascii="Arial" w:hAnsi="Arial" w:cs="Arial"/>
          <w:sz w:val="22"/>
          <w:szCs w:val="22"/>
        </w:rPr>
        <w:t xml:space="preserve"> </w:t>
      </w:r>
    </w:p>
    <w:p w:rsidR="0072582A" w:rsidRPr="006129F5" w:rsidRDefault="0072582A" w:rsidP="009C244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Επειδή καθίσταται αδήριτη ανάγκη της ανόρυξης νέας αρδευτικής γεώτρησης στη θέση «ΑΡΤΣΙΓΚΑΣ» της Κοινότητας Λυγαριάς, σε αντικατάσταση της καταστραφείσας αρδευτικής γεώτρησης λόγω αναγκαστικής απαλλοτρίωσης στο πλαίσιο </w:t>
      </w:r>
      <w:r>
        <w:rPr>
          <w:rFonts w:ascii="Arial" w:hAnsi="Arial" w:cs="Arial"/>
          <w:sz w:val="22"/>
          <w:szCs w:val="22"/>
        </w:rPr>
        <w:lastRenderedPageBreak/>
        <w:t xml:space="preserve">της κατασκευής του έργου του Αυτοκινητόδρομου Κεντρικής Ελλάδας (Ε65), προκειμένου να εξυπηρετηθούν οι ανάγκες της Κοινότητας Λυγαριάς.    </w:t>
      </w:r>
    </w:p>
    <w:p w:rsidR="009C2444" w:rsidRDefault="009C2444" w:rsidP="003F3BC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Προτείνεται, σύμφωνα</w:t>
      </w:r>
      <w:r w:rsidR="003F3BC2">
        <w:rPr>
          <w:rFonts w:ascii="Arial" w:hAnsi="Arial" w:cs="Arial"/>
          <w:sz w:val="22"/>
          <w:szCs w:val="22"/>
        </w:rPr>
        <w:t xml:space="preserve"> με </w:t>
      </w:r>
      <w:r w:rsidR="00A21D2F">
        <w:rPr>
          <w:rFonts w:ascii="Arial" w:hAnsi="Arial" w:cs="Arial"/>
          <w:sz w:val="22"/>
          <w:szCs w:val="22"/>
        </w:rPr>
        <w:t>τ</w:t>
      </w:r>
      <w:r w:rsidR="003F3BC2">
        <w:rPr>
          <w:rFonts w:ascii="Arial" w:hAnsi="Arial" w:cs="Arial"/>
          <w:sz w:val="22"/>
          <w:szCs w:val="22"/>
        </w:rPr>
        <w:t xml:space="preserve">ις διατάξεις του άρθρου 72, παρ. 1, </w:t>
      </w:r>
      <w:proofErr w:type="spellStart"/>
      <w:r w:rsidR="003F3BC2">
        <w:rPr>
          <w:rFonts w:ascii="Arial" w:hAnsi="Arial" w:cs="Arial"/>
          <w:sz w:val="22"/>
          <w:szCs w:val="22"/>
        </w:rPr>
        <w:t>περιπτ</w:t>
      </w:r>
      <w:proofErr w:type="spellEnd"/>
      <w:r w:rsidR="003F3BC2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3F3BC2">
        <w:rPr>
          <w:rFonts w:ascii="Arial" w:hAnsi="Arial" w:cs="Arial"/>
          <w:sz w:val="22"/>
          <w:szCs w:val="22"/>
        </w:rPr>
        <w:t>η΄</w:t>
      </w:r>
      <w:proofErr w:type="spellEnd"/>
      <w:r w:rsidR="003F3BC2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αντικαταστάθηκαν από τις διατάξεις του άρθρου 3, παρ. 1, </w:t>
      </w:r>
      <w:proofErr w:type="spellStart"/>
      <w:r w:rsidR="003F3BC2">
        <w:rPr>
          <w:rFonts w:ascii="Arial" w:hAnsi="Arial" w:cs="Arial"/>
          <w:sz w:val="22"/>
          <w:szCs w:val="22"/>
        </w:rPr>
        <w:t>περιπτ</w:t>
      </w:r>
      <w:proofErr w:type="spellEnd"/>
      <w:r w:rsidR="003F3BC2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3F3BC2">
        <w:rPr>
          <w:rFonts w:ascii="Arial" w:hAnsi="Arial" w:cs="Arial"/>
          <w:sz w:val="22"/>
          <w:szCs w:val="22"/>
        </w:rPr>
        <w:t>κα΄</w:t>
      </w:r>
      <w:proofErr w:type="spellEnd"/>
      <w:r w:rsidR="003F3BC2">
        <w:rPr>
          <w:rFonts w:ascii="Arial" w:hAnsi="Arial" w:cs="Arial"/>
          <w:sz w:val="22"/>
          <w:szCs w:val="22"/>
        </w:rPr>
        <w:t xml:space="preserve"> του Ν. 4623/2019 (ΦΕΚΑ΄134/9-8-2019), τις διατάξεις του άρθρου 40, παρ. 1, </w:t>
      </w:r>
      <w:proofErr w:type="spellStart"/>
      <w:r w:rsidR="003F3BC2">
        <w:rPr>
          <w:rFonts w:ascii="Arial" w:hAnsi="Arial" w:cs="Arial"/>
          <w:sz w:val="22"/>
          <w:szCs w:val="22"/>
        </w:rPr>
        <w:t>περιπτ</w:t>
      </w:r>
      <w:proofErr w:type="spellEnd"/>
      <w:r w:rsidR="003F3BC2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3F3BC2">
        <w:rPr>
          <w:rFonts w:ascii="Arial" w:hAnsi="Arial" w:cs="Arial"/>
          <w:sz w:val="22"/>
          <w:szCs w:val="22"/>
        </w:rPr>
        <w:t>ιστ΄</w:t>
      </w:r>
      <w:proofErr w:type="spellEnd"/>
      <w:r w:rsidR="003F3BC2">
        <w:rPr>
          <w:rFonts w:ascii="Arial" w:hAnsi="Arial" w:cs="Arial"/>
          <w:sz w:val="22"/>
          <w:szCs w:val="22"/>
        </w:rPr>
        <w:t xml:space="preserve"> του Ν. 4735/2020 (ΦΕΚ Α΄197/12-10-2020)</w:t>
      </w:r>
      <w:r w:rsidR="00A21D2F">
        <w:rPr>
          <w:rFonts w:ascii="Arial" w:hAnsi="Arial" w:cs="Arial"/>
          <w:sz w:val="22"/>
          <w:szCs w:val="22"/>
        </w:rPr>
        <w:t xml:space="preserve">, </w:t>
      </w:r>
      <w:r w:rsidR="009564F7">
        <w:rPr>
          <w:rFonts w:ascii="Arial" w:hAnsi="Arial" w:cs="Arial"/>
          <w:sz w:val="22"/>
          <w:szCs w:val="22"/>
        </w:rPr>
        <w:t>τις διατάξεις του άρθρου 31</w:t>
      </w:r>
      <w:r w:rsidR="00E913FA">
        <w:rPr>
          <w:rFonts w:ascii="Arial" w:hAnsi="Arial" w:cs="Arial"/>
          <w:sz w:val="22"/>
          <w:szCs w:val="22"/>
        </w:rPr>
        <w:t xml:space="preserve">, παρ. 1, </w:t>
      </w:r>
      <w:proofErr w:type="spellStart"/>
      <w:r w:rsidR="00E913FA">
        <w:rPr>
          <w:rFonts w:ascii="Arial" w:hAnsi="Arial" w:cs="Arial"/>
          <w:sz w:val="22"/>
          <w:szCs w:val="22"/>
        </w:rPr>
        <w:t>περιπτ</w:t>
      </w:r>
      <w:proofErr w:type="spellEnd"/>
      <w:r w:rsidR="00E913FA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E913FA">
        <w:rPr>
          <w:rFonts w:ascii="Arial" w:hAnsi="Arial" w:cs="Arial"/>
          <w:sz w:val="22"/>
          <w:szCs w:val="22"/>
        </w:rPr>
        <w:t>ιστ΄</w:t>
      </w:r>
      <w:proofErr w:type="spellEnd"/>
      <w:r w:rsidR="009564F7">
        <w:rPr>
          <w:rFonts w:ascii="Arial" w:hAnsi="Arial" w:cs="Arial"/>
          <w:sz w:val="22"/>
          <w:szCs w:val="22"/>
        </w:rPr>
        <w:t xml:space="preserve"> του Ν. 5013/2023 (ΦΕΚ Α΄12/19-1-2023), </w:t>
      </w:r>
      <w:r w:rsidR="00A21D2F">
        <w:rPr>
          <w:rFonts w:ascii="Arial" w:hAnsi="Arial" w:cs="Arial"/>
          <w:sz w:val="22"/>
          <w:szCs w:val="22"/>
        </w:rPr>
        <w:t>τ</w:t>
      </w:r>
      <w:r w:rsidR="003F3BC2">
        <w:rPr>
          <w:rFonts w:ascii="Arial" w:hAnsi="Arial" w:cs="Arial"/>
          <w:sz w:val="22"/>
          <w:szCs w:val="22"/>
        </w:rPr>
        <w:t>ις</w:t>
      </w:r>
      <w:r w:rsidR="003F3BC2" w:rsidRPr="0017599B">
        <w:rPr>
          <w:rFonts w:ascii="Arial" w:hAnsi="Arial" w:cs="Arial"/>
          <w:sz w:val="22"/>
          <w:szCs w:val="22"/>
        </w:rPr>
        <w:t xml:space="preserve"> διατάξεις</w:t>
      </w:r>
      <w:r w:rsidR="003F3BC2">
        <w:rPr>
          <w:rFonts w:ascii="Arial" w:hAnsi="Arial" w:cs="Arial"/>
          <w:b/>
          <w:i/>
          <w:sz w:val="22"/>
          <w:szCs w:val="22"/>
        </w:rPr>
        <w:t xml:space="preserve"> </w:t>
      </w:r>
      <w:r w:rsidR="003F3BC2" w:rsidRPr="00FD4C8D">
        <w:rPr>
          <w:rFonts w:ascii="Arial" w:hAnsi="Arial" w:cs="Arial"/>
          <w:sz w:val="22"/>
          <w:szCs w:val="22"/>
        </w:rPr>
        <w:t xml:space="preserve">του άρθρου 84, παρ. 4 του Ν. 3852/2010 </w:t>
      </w:r>
      <w:r w:rsidR="00A21D2F">
        <w:rPr>
          <w:rFonts w:ascii="Arial" w:hAnsi="Arial" w:cs="Arial"/>
          <w:sz w:val="22"/>
          <w:szCs w:val="22"/>
        </w:rPr>
        <w:t>και τ</w:t>
      </w:r>
      <w:r w:rsidR="003F3BC2">
        <w:rPr>
          <w:rFonts w:ascii="Arial" w:hAnsi="Arial" w:cs="Arial"/>
          <w:sz w:val="22"/>
          <w:szCs w:val="22"/>
        </w:rPr>
        <w:t>ις</w:t>
      </w:r>
      <w:r w:rsidR="003F3BC2" w:rsidRPr="0017599B">
        <w:rPr>
          <w:rFonts w:ascii="Arial" w:hAnsi="Arial" w:cs="Arial"/>
          <w:sz w:val="22"/>
          <w:szCs w:val="22"/>
        </w:rPr>
        <w:t xml:space="preserve"> διατάξεις</w:t>
      </w:r>
      <w:r w:rsidR="003F3BC2">
        <w:rPr>
          <w:rFonts w:ascii="Arial" w:hAnsi="Arial" w:cs="Arial"/>
          <w:b/>
          <w:i/>
          <w:sz w:val="22"/>
          <w:szCs w:val="22"/>
        </w:rPr>
        <w:t xml:space="preserve"> </w:t>
      </w:r>
      <w:r w:rsidR="003F3BC2" w:rsidRPr="00FD4C8D">
        <w:rPr>
          <w:rFonts w:ascii="Arial" w:hAnsi="Arial" w:cs="Arial"/>
          <w:sz w:val="22"/>
          <w:szCs w:val="22"/>
        </w:rPr>
        <w:t>του άρθρου 8</w:t>
      </w:r>
      <w:r w:rsidR="003F3BC2">
        <w:rPr>
          <w:rFonts w:ascii="Arial" w:hAnsi="Arial" w:cs="Arial"/>
          <w:sz w:val="22"/>
          <w:szCs w:val="22"/>
        </w:rPr>
        <w:t>3</w:t>
      </w:r>
      <w:r w:rsidR="003F3BC2" w:rsidRPr="00FD4C8D">
        <w:rPr>
          <w:rFonts w:ascii="Arial" w:hAnsi="Arial" w:cs="Arial"/>
          <w:sz w:val="22"/>
          <w:szCs w:val="22"/>
        </w:rPr>
        <w:t xml:space="preserve">, παρ. </w:t>
      </w:r>
      <w:r w:rsidR="003F3BC2">
        <w:rPr>
          <w:rFonts w:ascii="Arial" w:hAnsi="Arial" w:cs="Arial"/>
          <w:sz w:val="22"/>
          <w:szCs w:val="22"/>
        </w:rPr>
        <w:t>5</w:t>
      </w:r>
      <w:r w:rsidR="003F3BC2" w:rsidRPr="00FD4C8D">
        <w:rPr>
          <w:rFonts w:ascii="Arial" w:hAnsi="Arial" w:cs="Arial"/>
          <w:sz w:val="22"/>
          <w:szCs w:val="22"/>
        </w:rPr>
        <w:t xml:space="preserve"> του Ν. </w:t>
      </w:r>
      <w:r w:rsidR="003F3BC2">
        <w:rPr>
          <w:rFonts w:ascii="Arial" w:hAnsi="Arial" w:cs="Arial"/>
          <w:sz w:val="22"/>
          <w:szCs w:val="22"/>
        </w:rPr>
        <w:t>4555</w:t>
      </w:r>
      <w:r w:rsidR="003F3BC2" w:rsidRPr="00FD4C8D">
        <w:rPr>
          <w:rFonts w:ascii="Arial" w:hAnsi="Arial" w:cs="Arial"/>
          <w:sz w:val="22"/>
          <w:szCs w:val="22"/>
        </w:rPr>
        <w:t>/201</w:t>
      </w:r>
      <w:r w:rsidR="003F3BC2">
        <w:rPr>
          <w:rFonts w:ascii="Arial" w:hAnsi="Arial" w:cs="Arial"/>
          <w:sz w:val="22"/>
          <w:szCs w:val="22"/>
        </w:rPr>
        <w:t>8</w:t>
      </w:r>
      <w:r w:rsidR="00A21D2F">
        <w:rPr>
          <w:rFonts w:ascii="Arial" w:hAnsi="Arial" w:cs="Arial"/>
          <w:sz w:val="22"/>
          <w:szCs w:val="22"/>
        </w:rPr>
        <w:t>,</w:t>
      </w:r>
      <w:r w:rsidR="003F3BC2" w:rsidRPr="00FD4C8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4F2955" w:rsidRPr="00EC60C8" w:rsidRDefault="009C2444" w:rsidP="004F2955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</w:t>
      </w:r>
      <w:r w:rsidR="00A21D2F">
        <w:rPr>
          <w:rFonts w:ascii="Arial" w:hAnsi="Arial" w:cs="Arial"/>
          <w:sz w:val="22"/>
          <w:szCs w:val="22"/>
        </w:rPr>
        <w:t xml:space="preserve">αποδοχή της προτεινόμενης </w:t>
      </w:r>
      <w:r w:rsidR="0043661E">
        <w:rPr>
          <w:rFonts w:ascii="Arial" w:hAnsi="Arial" w:cs="Arial"/>
          <w:sz w:val="22"/>
          <w:szCs w:val="22"/>
        </w:rPr>
        <w:t>εκ μέρους τ</w:t>
      </w:r>
      <w:r w:rsidR="00AA290C">
        <w:rPr>
          <w:rFonts w:ascii="Arial" w:hAnsi="Arial" w:cs="Arial"/>
          <w:sz w:val="22"/>
          <w:szCs w:val="22"/>
        </w:rPr>
        <w:t xml:space="preserve">ων </w:t>
      </w:r>
      <w:r w:rsidR="00AA290C" w:rsidRPr="00AA290C">
        <w:rPr>
          <w:rFonts w:ascii="Arial" w:hAnsi="Arial" w:cs="Arial"/>
          <w:sz w:val="22"/>
          <w:szCs w:val="22"/>
        </w:rPr>
        <w:t>:</w:t>
      </w:r>
      <w:r w:rsidR="00AA290C">
        <w:rPr>
          <w:rFonts w:ascii="Arial" w:hAnsi="Arial" w:cs="Arial"/>
          <w:sz w:val="22"/>
          <w:szCs w:val="22"/>
        </w:rPr>
        <w:t xml:space="preserve"> </w:t>
      </w:r>
      <w:r w:rsidR="00AA290C" w:rsidRPr="00E913FA">
        <w:rPr>
          <w:rFonts w:ascii="Arial" w:hAnsi="Arial" w:cs="Arial"/>
          <w:b/>
          <w:sz w:val="22"/>
          <w:szCs w:val="22"/>
        </w:rPr>
        <w:t>α)</w:t>
      </w:r>
      <w:r w:rsidR="00AA290C">
        <w:rPr>
          <w:rFonts w:ascii="Arial" w:hAnsi="Arial" w:cs="Arial"/>
          <w:sz w:val="22"/>
          <w:szCs w:val="22"/>
        </w:rPr>
        <w:t xml:space="preserve"> </w:t>
      </w:r>
      <w:r w:rsidR="0043661E">
        <w:rPr>
          <w:rFonts w:ascii="Arial" w:hAnsi="Arial" w:cs="Arial"/>
          <w:sz w:val="22"/>
          <w:szCs w:val="22"/>
        </w:rPr>
        <w:t xml:space="preserve">Νικολάου </w:t>
      </w:r>
      <w:proofErr w:type="spellStart"/>
      <w:r w:rsidR="0043661E">
        <w:rPr>
          <w:rFonts w:ascii="Arial" w:hAnsi="Arial" w:cs="Arial"/>
          <w:sz w:val="22"/>
          <w:szCs w:val="22"/>
        </w:rPr>
        <w:t>Αδαμαντόπουλου</w:t>
      </w:r>
      <w:proofErr w:type="spellEnd"/>
      <w:r w:rsidR="0043661E">
        <w:rPr>
          <w:rFonts w:ascii="Arial" w:hAnsi="Arial" w:cs="Arial"/>
          <w:sz w:val="22"/>
          <w:szCs w:val="22"/>
        </w:rPr>
        <w:t xml:space="preserve"> του Ευαγγέλου</w:t>
      </w:r>
      <w:r w:rsidR="00AA290C">
        <w:rPr>
          <w:rFonts w:ascii="Arial" w:hAnsi="Arial" w:cs="Arial"/>
          <w:sz w:val="22"/>
          <w:szCs w:val="22"/>
        </w:rPr>
        <w:t xml:space="preserve"> και </w:t>
      </w:r>
      <w:r w:rsidR="00AA290C" w:rsidRPr="00E913FA">
        <w:rPr>
          <w:rFonts w:ascii="Arial" w:hAnsi="Arial" w:cs="Arial"/>
          <w:b/>
          <w:sz w:val="22"/>
          <w:szCs w:val="22"/>
        </w:rPr>
        <w:t>β)</w:t>
      </w:r>
      <w:r w:rsidR="00AA290C">
        <w:rPr>
          <w:rFonts w:ascii="Arial" w:hAnsi="Arial" w:cs="Arial"/>
          <w:sz w:val="22"/>
          <w:szCs w:val="22"/>
        </w:rPr>
        <w:t xml:space="preserve"> Κωνσταντίας συζύγου Ευαγγέλου </w:t>
      </w:r>
      <w:proofErr w:type="spellStart"/>
      <w:r w:rsidR="00AA290C">
        <w:rPr>
          <w:rFonts w:ascii="Arial" w:hAnsi="Arial" w:cs="Arial"/>
          <w:sz w:val="22"/>
          <w:szCs w:val="22"/>
        </w:rPr>
        <w:t>Αδαμαντοπούλου</w:t>
      </w:r>
      <w:proofErr w:type="spellEnd"/>
      <w:r w:rsidR="00E913FA">
        <w:rPr>
          <w:rFonts w:ascii="Arial" w:hAnsi="Arial" w:cs="Arial"/>
          <w:sz w:val="22"/>
          <w:szCs w:val="22"/>
        </w:rPr>
        <w:t xml:space="preserve">, το γένος Νικολάου και Ευσταθίας Πανταζή </w:t>
      </w:r>
      <w:r w:rsidR="00AA290C">
        <w:rPr>
          <w:rFonts w:ascii="Arial" w:hAnsi="Arial" w:cs="Arial"/>
          <w:sz w:val="22"/>
          <w:szCs w:val="22"/>
        </w:rPr>
        <w:t xml:space="preserve"> </w:t>
      </w:r>
      <w:r w:rsidR="00A21D2F">
        <w:rPr>
          <w:rFonts w:ascii="Arial" w:hAnsi="Arial" w:cs="Arial"/>
          <w:sz w:val="22"/>
          <w:szCs w:val="22"/>
        </w:rPr>
        <w:t>δωρεάς</w:t>
      </w:r>
      <w:r w:rsidR="0043661E">
        <w:rPr>
          <w:rFonts w:ascii="Arial" w:hAnsi="Arial" w:cs="Arial"/>
          <w:sz w:val="22"/>
          <w:szCs w:val="22"/>
        </w:rPr>
        <w:t xml:space="preserve"> προς το Δήμο </w:t>
      </w:r>
      <w:proofErr w:type="spellStart"/>
      <w:r w:rsidR="0043661E">
        <w:rPr>
          <w:rFonts w:ascii="Arial" w:hAnsi="Arial" w:cs="Arial"/>
          <w:sz w:val="22"/>
          <w:szCs w:val="22"/>
        </w:rPr>
        <w:t>Λαμιέων</w:t>
      </w:r>
      <w:proofErr w:type="spellEnd"/>
      <w:r w:rsidR="0043661E">
        <w:rPr>
          <w:rFonts w:ascii="Arial" w:hAnsi="Arial" w:cs="Arial"/>
          <w:sz w:val="22"/>
          <w:szCs w:val="22"/>
        </w:rPr>
        <w:t xml:space="preserve"> έκτασης είκοσι (20,00) τετραγωνικών μέτρων από αγροτεμάχιο </w:t>
      </w:r>
      <w:r w:rsidR="00AA290C">
        <w:rPr>
          <w:rFonts w:ascii="Arial" w:hAnsi="Arial" w:cs="Arial"/>
          <w:sz w:val="22"/>
          <w:szCs w:val="22"/>
        </w:rPr>
        <w:t>συν</w:t>
      </w:r>
      <w:r w:rsidR="0043661E">
        <w:rPr>
          <w:rFonts w:ascii="Arial" w:hAnsi="Arial" w:cs="Arial"/>
          <w:sz w:val="22"/>
          <w:szCs w:val="22"/>
        </w:rPr>
        <w:t xml:space="preserve">ιδιοκτησίας </w:t>
      </w:r>
      <w:r w:rsidR="00AA290C">
        <w:rPr>
          <w:rFonts w:ascii="Arial" w:hAnsi="Arial" w:cs="Arial"/>
          <w:sz w:val="22"/>
          <w:szCs w:val="22"/>
        </w:rPr>
        <w:t>τους,</w:t>
      </w:r>
      <w:r w:rsidR="002F16D5">
        <w:rPr>
          <w:rFonts w:ascii="Arial" w:hAnsi="Arial" w:cs="Arial"/>
          <w:sz w:val="22"/>
          <w:szCs w:val="22"/>
        </w:rPr>
        <w:t xml:space="preserve"> συνολικής εκτάσεως 2.516,00 </w:t>
      </w:r>
      <w:proofErr w:type="spellStart"/>
      <w:r w:rsidR="002F16D5">
        <w:rPr>
          <w:rFonts w:ascii="Arial" w:hAnsi="Arial" w:cs="Arial"/>
          <w:sz w:val="22"/>
          <w:szCs w:val="22"/>
        </w:rPr>
        <w:t>τ.μ</w:t>
      </w:r>
      <w:proofErr w:type="spellEnd"/>
      <w:r w:rsidR="002F16D5">
        <w:rPr>
          <w:rFonts w:ascii="Arial" w:hAnsi="Arial" w:cs="Arial"/>
          <w:sz w:val="22"/>
          <w:szCs w:val="22"/>
        </w:rPr>
        <w:t>.</w:t>
      </w:r>
      <w:r w:rsidR="00BE0B41">
        <w:rPr>
          <w:rFonts w:ascii="Arial" w:hAnsi="Arial" w:cs="Arial"/>
          <w:sz w:val="22"/>
          <w:szCs w:val="22"/>
        </w:rPr>
        <w:t>,</w:t>
      </w:r>
      <w:r w:rsidR="002F16D5">
        <w:rPr>
          <w:rFonts w:ascii="Arial" w:hAnsi="Arial" w:cs="Arial"/>
          <w:sz w:val="22"/>
          <w:szCs w:val="22"/>
        </w:rPr>
        <w:t xml:space="preserve"> </w:t>
      </w:r>
      <w:r w:rsidR="00AA290C">
        <w:rPr>
          <w:rFonts w:ascii="Arial" w:hAnsi="Arial" w:cs="Arial"/>
          <w:sz w:val="22"/>
          <w:szCs w:val="22"/>
        </w:rPr>
        <w:t xml:space="preserve">ευρισκόμενου </w:t>
      </w:r>
      <w:r w:rsidR="0043661E">
        <w:rPr>
          <w:rFonts w:ascii="Arial" w:hAnsi="Arial" w:cs="Arial"/>
          <w:sz w:val="22"/>
          <w:szCs w:val="22"/>
        </w:rPr>
        <w:t>στη θέση «</w:t>
      </w:r>
      <w:proofErr w:type="spellStart"/>
      <w:r w:rsidR="0043661E">
        <w:rPr>
          <w:rFonts w:ascii="Arial" w:hAnsi="Arial" w:cs="Arial"/>
          <w:sz w:val="22"/>
          <w:szCs w:val="22"/>
        </w:rPr>
        <w:t>Μαυρονέρι</w:t>
      </w:r>
      <w:proofErr w:type="spellEnd"/>
      <w:r w:rsidR="0043661E">
        <w:rPr>
          <w:rFonts w:ascii="Arial" w:hAnsi="Arial" w:cs="Arial"/>
          <w:sz w:val="22"/>
          <w:szCs w:val="22"/>
        </w:rPr>
        <w:t xml:space="preserve">» της κτηματικής περιφέρειας της Δημοτικής Κοινότητας Λυγαριάς του Δήμου </w:t>
      </w:r>
      <w:proofErr w:type="spellStart"/>
      <w:r w:rsidR="0043661E">
        <w:rPr>
          <w:rFonts w:ascii="Arial" w:hAnsi="Arial" w:cs="Arial"/>
          <w:sz w:val="22"/>
          <w:szCs w:val="22"/>
        </w:rPr>
        <w:t>Λαμιέων</w:t>
      </w:r>
      <w:proofErr w:type="spellEnd"/>
      <w:r w:rsidR="0043661E">
        <w:rPr>
          <w:rFonts w:ascii="Arial" w:hAnsi="Arial" w:cs="Arial"/>
          <w:sz w:val="22"/>
          <w:szCs w:val="22"/>
        </w:rPr>
        <w:t xml:space="preserve">, </w:t>
      </w:r>
      <w:r w:rsidR="004F2955">
        <w:rPr>
          <w:rFonts w:ascii="Arial" w:hAnsi="Arial" w:cs="Arial"/>
          <w:sz w:val="22"/>
          <w:szCs w:val="22"/>
        </w:rPr>
        <w:t xml:space="preserve"> για </w:t>
      </w:r>
      <w:r w:rsidR="0043661E">
        <w:rPr>
          <w:rFonts w:ascii="Arial" w:hAnsi="Arial" w:cs="Arial"/>
          <w:sz w:val="22"/>
          <w:szCs w:val="22"/>
        </w:rPr>
        <w:t>την ανόρυξη νέας αρδευτικής γεώτρησης</w:t>
      </w:r>
      <w:r w:rsidR="004F2955">
        <w:rPr>
          <w:rFonts w:ascii="Arial" w:hAnsi="Arial" w:cs="Arial"/>
          <w:sz w:val="22"/>
          <w:szCs w:val="22"/>
        </w:rPr>
        <w:t xml:space="preserve"> </w:t>
      </w:r>
      <w:r w:rsidR="00D61D81">
        <w:rPr>
          <w:rFonts w:ascii="Arial" w:hAnsi="Arial" w:cs="Arial"/>
          <w:sz w:val="22"/>
          <w:szCs w:val="22"/>
        </w:rPr>
        <w:t xml:space="preserve">στη θέση «ΑΡΤΣΙΓΚΑΣ» </w:t>
      </w:r>
      <w:r w:rsidR="004F2955">
        <w:rPr>
          <w:rFonts w:ascii="Arial" w:hAnsi="Arial" w:cs="Arial"/>
          <w:sz w:val="22"/>
          <w:szCs w:val="22"/>
        </w:rPr>
        <w:t xml:space="preserve">και την παροχή </w:t>
      </w:r>
      <w:r w:rsidR="0072582A">
        <w:rPr>
          <w:rFonts w:ascii="Arial" w:hAnsi="Arial" w:cs="Arial"/>
          <w:sz w:val="22"/>
          <w:szCs w:val="22"/>
        </w:rPr>
        <w:t xml:space="preserve">προς </w:t>
      </w:r>
      <w:r w:rsidR="0072582A" w:rsidRPr="0072582A">
        <w:rPr>
          <w:rFonts w:ascii="Arial" w:hAnsi="Arial" w:cs="Arial"/>
          <w:sz w:val="22"/>
          <w:szCs w:val="22"/>
        </w:rPr>
        <w:t>:</w:t>
      </w:r>
      <w:r w:rsidR="0072582A">
        <w:rPr>
          <w:rFonts w:ascii="Arial" w:hAnsi="Arial" w:cs="Arial"/>
          <w:sz w:val="22"/>
          <w:szCs w:val="22"/>
        </w:rPr>
        <w:t xml:space="preserve"> α) </w:t>
      </w:r>
      <w:r w:rsidR="00713B40">
        <w:rPr>
          <w:rFonts w:ascii="Arial" w:hAnsi="Arial" w:cs="Arial"/>
          <w:sz w:val="22"/>
          <w:szCs w:val="22"/>
        </w:rPr>
        <w:t xml:space="preserve">τον Νικόλαο </w:t>
      </w:r>
      <w:proofErr w:type="spellStart"/>
      <w:r w:rsidR="00713B40">
        <w:rPr>
          <w:rFonts w:ascii="Arial" w:hAnsi="Arial" w:cs="Arial"/>
          <w:sz w:val="22"/>
          <w:szCs w:val="22"/>
        </w:rPr>
        <w:t>Αδαμαντόπουλο</w:t>
      </w:r>
      <w:proofErr w:type="spellEnd"/>
      <w:r w:rsidR="00713B40">
        <w:rPr>
          <w:rFonts w:ascii="Arial" w:hAnsi="Arial" w:cs="Arial"/>
          <w:sz w:val="22"/>
          <w:szCs w:val="22"/>
        </w:rPr>
        <w:t xml:space="preserve"> του Ευαγγέλου</w:t>
      </w:r>
      <w:r w:rsidR="004F2955">
        <w:rPr>
          <w:rFonts w:ascii="Arial" w:hAnsi="Arial" w:cs="Arial"/>
          <w:sz w:val="22"/>
          <w:szCs w:val="22"/>
        </w:rPr>
        <w:t xml:space="preserve"> του δικαιώματος άρδευσης δέκα (10) ωρών την εβδομάδα, με την προϋπόθεση το κόστος της κατανάλωσης ρεύματος θα βαρύνει τον ίδιο</w:t>
      </w:r>
      <w:r w:rsidR="0072582A">
        <w:rPr>
          <w:rFonts w:ascii="Arial" w:hAnsi="Arial" w:cs="Arial"/>
          <w:sz w:val="22"/>
          <w:szCs w:val="22"/>
        </w:rPr>
        <w:t xml:space="preserve"> και β) την Κωνσταντία </w:t>
      </w:r>
      <w:proofErr w:type="spellStart"/>
      <w:r w:rsidR="0072582A">
        <w:rPr>
          <w:rFonts w:ascii="Arial" w:hAnsi="Arial" w:cs="Arial"/>
          <w:sz w:val="22"/>
          <w:szCs w:val="22"/>
        </w:rPr>
        <w:t>Αδαμαντοπούλου</w:t>
      </w:r>
      <w:proofErr w:type="spellEnd"/>
      <w:r w:rsidR="0072582A">
        <w:rPr>
          <w:rFonts w:ascii="Arial" w:hAnsi="Arial" w:cs="Arial"/>
          <w:sz w:val="22"/>
          <w:szCs w:val="22"/>
        </w:rPr>
        <w:t xml:space="preserve"> του Νικολάου του δικαιώματος άρδευσης πέντε (5) ωρών την εβδομάδα, με την προϋπόθεση το κόστος της κατανάλωσης ρεύματος θα βαρύνει την ίδια</w:t>
      </w:r>
      <w:r w:rsidR="004F2955">
        <w:rPr>
          <w:rFonts w:ascii="Arial" w:hAnsi="Arial" w:cs="Arial"/>
          <w:sz w:val="22"/>
          <w:szCs w:val="22"/>
        </w:rPr>
        <w:t>.</w:t>
      </w:r>
    </w:p>
    <w:p w:rsidR="009C2444" w:rsidRDefault="004F2955" w:rsidP="009C244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9C2444" w:rsidRPr="0044272B">
        <w:rPr>
          <w:rFonts w:ascii="Arial" w:hAnsi="Arial" w:cs="Arial"/>
          <w:b/>
          <w:sz w:val="22"/>
          <w:szCs w:val="22"/>
        </w:rPr>
        <w:t>Β)</w:t>
      </w:r>
      <w:r w:rsidR="009C2444">
        <w:rPr>
          <w:rFonts w:ascii="Arial" w:hAnsi="Arial" w:cs="Arial"/>
          <w:sz w:val="22"/>
          <w:szCs w:val="22"/>
        </w:rPr>
        <w:t xml:space="preserve"> Για τ</w:t>
      </w:r>
      <w:r w:rsidR="0043661E">
        <w:rPr>
          <w:rFonts w:ascii="Arial" w:hAnsi="Arial" w:cs="Arial"/>
          <w:sz w:val="22"/>
          <w:szCs w:val="22"/>
        </w:rPr>
        <w:t xml:space="preserve">ην έγκριση της σύνταξης του σχετικού συμβολαίου αποδοχής της δωρεάς, η δαπάνη του οποίου θα βαρύνει το Δήμο </w:t>
      </w:r>
      <w:proofErr w:type="spellStart"/>
      <w:r w:rsidR="0043661E">
        <w:rPr>
          <w:rFonts w:ascii="Arial" w:hAnsi="Arial" w:cs="Arial"/>
          <w:sz w:val="22"/>
          <w:szCs w:val="22"/>
        </w:rPr>
        <w:t>Λαμιέων</w:t>
      </w:r>
      <w:proofErr w:type="spellEnd"/>
      <w:r w:rsidR="0043661E">
        <w:rPr>
          <w:rFonts w:ascii="Arial" w:hAnsi="Arial" w:cs="Arial"/>
          <w:sz w:val="22"/>
          <w:szCs w:val="22"/>
        </w:rPr>
        <w:t>.</w:t>
      </w:r>
    </w:p>
    <w:p w:rsidR="009C2444" w:rsidRDefault="0043661E" w:rsidP="009C244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</w:t>
      </w:r>
      <w:r w:rsidR="009C2444">
        <w:rPr>
          <w:rFonts w:ascii="Arial" w:hAnsi="Arial" w:cs="Arial"/>
          <w:b/>
          <w:sz w:val="22"/>
          <w:szCs w:val="22"/>
        </w:rPr>
        <w:t xml:space="preserve">) </w:t>
      </w:r>
      <w:r w:rsidR="009C2444">
        <w:rPr>
          <w:rFonts w:ascii="Arial" w:hAnsi="Arial" w:cs="Arial"/>
          <w:sz w:val="22"/>
          <w:szCs w:val="22"/>
        </w:rPr>
        <w:t>Για τη</w:t>
      </w:r>
      <w:r>
        <w:rPr>
          <w:rFonts w:ascii="Arial" w:hAnsi="Arial" w:cs="Arial"/>
          <w:sz w:val="22"/>
          <w:szCs w:val="22"/>
        </w:rPr>
        <w:t xml:space="preserve">ν εξουσιοδότηση του κ. Δημάρχου </w:t>
      </w:r>
      <w:proofErr w:type="spellStart"/>
      <w:r>
        <w:rPr>
          <w:rFonts w:ascii="Arial" w:hAnsi="Arial" w:cs="Arial"/>
          <w:sz w:val="22"/>
          <w:szCs w:val="22"/>
        </w:rPr>
        <w:t>Λαμι</w:t>
      </w:r>
      <w:r w:rsidR="00CD07EB">
        <w:rPr>
          <w:rFonts w:ascii="Arial" w:hAnsi="Arial" w:cs="Arial"/>
          <w:sz w:val="22"/>
          <w:szCs w:val="22"/>
        </w:rPr>
        <w:t>έων</w:t>
      </w:r>
      <w:proofErr w:type="spellEnd"/>
      <w:r w:rsidR="00CD07EB">
        <w:rPr>
          <w:rFonts w:ascii="Arial" w:hAnsi="Arial" w:cs="Arial"/>
          <w:sz w:val="22"/>
          <w:szCs w:val="22"/>
        </w:rPr>
        <w:t>, προκειμένου να υπογράψει το συμβόλαιο αποδοχής της δωρεάς.</w:t>
      </w:r>
    </w:p>
    <w:p w:rsidR="009564F7" w:rsidRDefault="004F2955" w:rsidP="00F6206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62064">
        <w:rPr>
          <w:rFonts w:ascii="Arial" w:hAnsi="Arial" w:cs="Arial"/>
          <w:sz w:val="22"/>
          <w:szCs w:val="22"/>
        </w:rPr>
        <w:tab/>
      </w:r>
    </w:p>
    <w:p w:rsidR="009C2444" w:rsidRDefault="00F62064" w:rsidP="009564F7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>Λ</w:t>
      </w:r>
      <w:r w:rsidR="007240CC">
        <w:rPr>
          <w:rFonts w:ascii="Arial" w:hAnsi="Arial" w:cs="Arial"/>
          <w:b/>
          <w:sz w:val="22"/>
          <w:szCs w:val="22"/>
        </w:rPr>
        <w:t>αμία,  10-11-2023</w:t>
      </w:r>
    </w:p>
    <w:p w:rsidR="009564F7" w:rsidRDefault="004F2955" w:rsidP="00F62064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F62064">
        <w:rPr>
          <w:rFonts w:ascii="Arial" w:hAnsi="Arial" w:cs="Arial"/>
          <w:b/>
          <w:sz w:val="22"/>
          <w:szCs w:val="22"/>
        </w:rPr>
        <w:tab/>
      </w:r>
    </w:p>
    <w:p w:rsidR="00CD07EB" w:rsidRDefault="009564F7" w:rsidP="009564F7">
      <w:pPr>
        <w:pStyle w:val="a4"/>
        <w:spacing w:line="360" w:lineRule="auto"/>
        <w:ind w:left="346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9C2444">
        <w:rPr>
          <w:rFonts w:ascii="Arial" w:hAnsi="Arial" w:cs="Arial"/>
          <w:b/>
          <w:sz w:val="22"/>
          <w:szCs w:val="22"/>
        </w:rPr>
        <w:t xml:space="preserve">  Ο Προϊστάμενος </w:t>
      </w:r>
    </w:p>
    <w:p w:rsidR="009C2444" w:rsidRPr="00CD07EB" w:rsidRDefault="00CD07EB" w:rsidP="00CD07EB">
      <w:pPr>
        <w:spacing w:line="360" w:lineRule="auto"/>
        <w:ind w:left="144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</w:t>
      </w:r>
      <w:r w:rsidR="00F62064"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b/>
          <w:sz w:val="22"/>
          <w:szCs w:val="22"/>
        </w:rPr>
        <w:t xml:space="preserve">του Τμήματος </w:t>
      </w:r>
      <w:r w:rsidR="009C2444" w:rsidRPr="00CD07EB">
        <w:rPr>
          <w:rFonts w:ascii="Arial" w:hAnsi="Arial" w:cs="Arial"/>
          <w:b/>
          <w:sz w:val="22"/>
          <w:szCs w:val="22"/>
        </w:rPr>
        <w:t>Νομικής Υπηρεσίας</w:t>
      </w:r>
    </w:p>
    <w:p w:rsidR="009C2444" w:rsidRDefault="009C2444" w:rsidP="009C2444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D61D81" w:rsidRDefault="00D61D81" w:rsidP="009C2444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9C2444" w:rsidRDefault="009C2444" w:rsidP="009C2444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DC1BAC" w:rsidRDefault="009C2444" w:rsidP="008832D9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</w:p>
    <w:p w:rsidR="008832D9" w:rsidRPr="008832D9" w:rsidRDefault="008832D9" w:rsidP="008832D9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6E5BDBC5-0189-43EE-A226-26EDAB0276F7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832D9" w:rsidRPr="008832D9" w:rsidSect="00ED48EF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09F" w:rsidRDefault="007E009F" w:rsidP="00ED48EF">
      <w:r>
        <w:separator/>
      </w:r>
    </w:p>
  </w:endnote>
  <w:endnote w:type="continuationSeparator" w:id="0">
    <w:p w:rsidR="007E009F" w:rsidRDefault="007E009F" w:rsidP="00ED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073220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ED48EF" w:rsidRDefault="00ED48EF">
            <w:pPr>
              <w:pStyle w:val="a6"/>
            </w:pPr>
            <w:r>
              <w:t xml:space="preserve">  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832D9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832D9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D48EF" w:rsidRDefault="00ED48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09F" w:rsidRDefault="007E009F" w:rsidP="00ED48EF">
      <w:r>
        <w:separator/>
      </w:r>
    </w:p>
  </w:footnote>
  <w:footnote w:type="continuationSeparator" w:id="0">
    <w:p w:rsidR="007E009F" w:rsidRDefault="007E009F" w:rsidP="00ED4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26E47596"/>
    <w:lvl w:ilvl="0" w:tplc="9D3A2CC6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444"/>
    <w:rsid w:val="00015F60"/>
    <w:rsid w:val="0017599B"/>
    <w:rsid w:val="001B60C5"/>
    <w:rsid w:val="001D474E"/>
    <w:rsid w:val="002145BD"/>
    <w:rsid w:val="00241486"/>
    <w:rsid w:val="00261AC1"/>
    <w:rsid w:val="002A5FB5"/>
    <w:rsid w:val="002F16D5"/>
    <w:rsid w:val="002F692D"/>
    <w:rsid w:val="00325844"/>
    <w:rsid w:val="00331E06"/>
    <w:rsid w:val="003523FC"/>
    <w:rsid w:val="003636EE"/>
    <w:rsid w:val="00377BD5"/>
    <w:rsid w:val="00385679"/>
    <w:rsid w:val="003A0388"/>
    <w:rsid w:val="003F2586"/>
    <w:rsid w:val="003F3BC2"/>
    <w:rsid w:val="00411A5F"/>
    <w:rsid w:val="0043661E"/>
    <w:rsid w:val="0045500F"/>
    <w:rsid w:val="00463B37"/>
    <w:rsid w:val="004D218B"/>
    <w:rsid w:val="004E31EE"/>
    <w:rsid w:val="004F2955"/>
    <w:rsid w:val="00543200"/>
    <w:rsid w:val="005817EC"/>
    <w:rsid w:val="00590355"/>
    <w:rsid w:val="006129F5"/>
    <w:rsid w:val="006C3AA1"/>
    <w:rsid w:val="006E125C"/>
    <w:rsid w:val="00713B40"/>
    <w:rsid w:val="00723CA6"/>
    <w:rsid w:val="007240CC"/>
    <w:rsid w:val="0072582A"/>
    <w:rsid w:val="00730CDE"/>
    <w:rsid w:val="00731076"/>
    <w:rsid w:val="00784B6A"/>
    <w:rsid w:val="00792A4D"/>
    <w:rsid w:val="007E009F"/>
    <w:rsid w:val="007F4DDF"/>
    <w:rsid w:val="008832D9"/>
    <w:rsid w:val="00894919"/>
    <w:rsid w:val="008C3E1C"/>
    <w:rsid w:val="008E68B3"/>
    <w:rsid w:val="00902ECA"/>
    <w:rsid w:val="00930EC9"/>
    <w:rsid w:val="009564F7"/>
    <w:rsid w:val="009C2444"/>
    <w:rsid w:val="009E51EE"/>
    <w:rsid w:val="009F7F5F"/>
    <w:rsid w:val="00A05309"/>
    <w:rsid w:val="00A21D2F"/>
    <w:rsid w:val="00A41E79"/>
    <w:rsid w:val="00AA290C"/>
    <w:rsid w:val="00AF50FF"/>
    <w:rsid w:val="00AF5CE8"/>
    <w:rsid w:val="00B865EA"/>
    <w:rsid w:val="00BE0B41"/>
    <w:rsid w:val="00C04830"/>
    <w:rsid w:val="00C83E62"/>
    <w:rsid w:val="00CC7BD5"/>
    <w:rsid w:val="00CD07EB"/>
    <w:rsid w:val="00D50C7D"/>
    <w:rsid w:val="00D53D4C"/>
    <w:rsid w:val="00D61D81"/>
    <w:rsid w:val="00D923CF"/>
    <w:rsid w:val="00DC1BAC"/>
    <w:rsid w:val="00DD2599"/>
    <w:rsid w:val="00E71533"/>
    <w:rsid w:val="00E74586"/>
    <w:rsid w:val="00E913FA"/>
    <w:rsid w:val="00E91C8A"/>
    <w:rsid w:val="00EC60C8"/>
    <w:rsid w:val="00ED48EF"/>
    <w:rsid w:val="00F62064"/>
    <w:rsid w:val="00FB00E9"/>
    <w:rsid w:val="00FD3250"/>
    <w:rsid w:val="00FD4C8D"/>
    <w:rsid w:val="00FE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C2444"/>
    <w:pPr>
      <w:spacing w:after="120"/>
    </w:pPr>
  </w:style>
  <w:style w:type="character" w:customStyle="1" w:styleId="Char">
    <w:name w:val="Σώμα κειμένου Char"/>
    <w:basedOn w:val="a0"/>
    <w:link w:val="a3"/>
    <w:rsid w:val="009C244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9C2444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ED48E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ED48E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ED48E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ED48E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7F4D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7F4DDF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C2444"/>
    <w:pPr>
      <w:spacing w:after="120"/>
    </w:pPr>
  </w:style>
  <w:style w:type="character" w:customStyle="1" w:styleId="Char">
    <w:name w:val="Σώμα κειμένου Char"/>
    <w:basedOn w:val="a0"/>
    <w:link w:val="a3"/>
    <w:rsid w:val="009C244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9C2444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ED48E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ED48E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ED48E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ED48E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7F4D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7F4DDF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media/image2.emf" Type="http://schemas.openxmlformats.org/officeDocument/2006/relationships/image"/><Relationship Id="rId11" Target="footer1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tyles.xml" Type="http://schemas.openxmlformats.org/officeDocument/2006/relationships/styles"/><Relationship Id="rId3" Target="stylesWithEffects.xml" Type="http://schemas.microsoft.com/office/2007/relationships/stylesWithEffect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png" Type="http://schemas.openxmlformats.org/officeDocument/2006/relationships/image"/><Relationship Id="rId9" Target="embeddings/oleObject1.bin" Type="http://schemas.openxmlformats.org/officeDocument/2006/relationships/oleObject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no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m/RMr09CT0WONMLQIC4f5rKVM+aLAvAEDe+RUrgqKQs=</DigestValue>
    </Reference>
    <Reference Type="http://www.w3.org/2000/09/xmldsig#Object" URI="#idOfficeObject">
      <DigestMethod Algorithm="http://www.w3.org/2001/04/xmlenc#sha256"/>
      <DigestValue>rEQSu18IpSRdUdJbsOu8IcydH2NETsOANw7MNgNoQdk=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nZ8uhCoKEBpDA1PIbM93YMhST+2N7ayFscCLqXmxCXA=</DigestValue>
    </Reference>
  </SignedInfo>
  <SignatureValue Id="idPackageSignature-signature-value">Fw/6YnRVzhrxz1kwWECQdAByuKTVNnzcQTmkTOLzLHum6mFyQteC8JJtRVPHEhOEvMnnb5PkJmauK9vkFsU8xBplnlOoj903KNKNFriLygwC56PaGFmeqrTZ5EOpFodpXA9uYBGLsjd7o6iqNQ88CirSEyoXdX3b6lLq8nXm4UarOsA/MPP0IDI5CtaWefhmM0X7wxietAr78WpHP9cyQ/VwGWn00Nz60I4QguBP3I2RRedWL74WKx6DRSaE7pNQkps7Fu//T3dCbjJ6GmlEV9e/L7EjxiXxGAEGwGjrwFQq8J239oDNvJtFZUVQUV7DbVKjTYgy1CFB4JZ06lP9/Q==</SignatureValue>
  <KeyInfo>
    <X509Data>
      <X509Certificate>MIIHBDCCBOygAwIBAgIQE65VPaETz+oHLTLYD2X0QTANBgkqhkiG9w0BAQsFADCBszELMAkGA1UE
BhMCR1IxKDAmBgNVBAsTH0FEQUNPTSBRdWFsaWZpZWQgVHJ1c3QgU2VydmljZXMxGDAWBgNVBGET
D1ZBVEVMLTA5OTU1NDQ3NjEzMDEGA1UEChMqQURBQ09NIEFEVkFOQ0VEIElOVEVSTkVUIEFQUExJ
Q0FUSU9OUyBTLkEuMSswKQYDVQQDEyJBREFDT00gUXVhbGlmaWVkIGVTaWduYXR1cmVzIENBIEcx
MB4XDTIzMTEwMjA4MjYzNloXDTI2MTIzMTA4MjYzNVowRDETMBEGA1UEBAwKS0FSQU5BU0lPUzEQ
MA4GA1UEKgwHVkxBU0lPUzEbMBkGA1UEAwwSVkxBU0lPUyBLQVJBTkFTSU9TMIIBIjANBgkqhkiG
9w0BAQEFAAOCAQ8AMIIBCgKCAQEAx8ZYWm+77tJaAgr5cdFXUwGcOI/qwLqNjLkzPIe1eMo3QPj7
0oLFuOjOP+hGOOuga7Jvy2/0/RPnPf7aivkGS3qgnvA6+Y1zjQPMM81ZOrXzXJY3CrkgBjfH18Sz
8wf+oKw4VSGy379TF00eJYLJbZu27v4gsK/S+2htm8u47zMyVTkYn7xLu5MDPQEzu5FMqY5rZoqC
K/b+cIe7ByHRGg//Nck0+bURBYKyk+GId7mDOfUGm24aBy91xX3VowBpsep24T9/YhEMfAeKoj94
EPVfqjTbEarkH9BSJhg3Wdi2dPcJhmydowjkEa139/iA5Z01rnoCWKgWOrBLe4btEQIDAQABo4IC
gDCCAnwwCQYDVR0TBAIwADBPBgNVHR8ESDBGMESgQqBAhj5odHRwOi8vY3JsLmFkYWNvbS5jb20v
QURBQ09NU0FLU0hERVFTaWduU2VydmljZXMvTGF0ZXN0Q1JMLmNybDBnBgNVHSAEYDBeMDgGDCsG
AQQB/GgBAQAEADAoMCYGCCsGAQUFBwIBFhpodHRwczovL3BraS5hZGFjb20uY29tL2NwczANBgsr
BgEEAfxoAQEBBDAIBgYEAI96AQIwCQYHBACL7EABAjALBgNVHQ8EBAMCBsAwHwYDVR0jBBgwFoAU
Pl/RuvmDNqOgpV/kq9sHq8+rw9EwHQYDVR0OBBYEFKa/MfcPtm0XHx2L312CWdHlhNrcMB0GA1Ud
JQQWMBQGCCsGAQUFBwMCBggrBgEFBQcDBDAlBgNVHREEHjAcgRp2LmthcmFuYXNpb3NAbGFtaWEt
Y2l0eS5ncjCBswYIKwYBBQUHAQMEgaYwgaMwCAYGBACORgEBMAgGBgQAjkYBBDB4BgYEAI5GAQUw
bjA1Fi9odHRwczovL3BraS5hZGFjb20uY29tL3JlcG9zaXRvcnkvUEtJUERTLUVOLnBkZhMCZW4w
NRYvaHR0cHM6Ly9wa2kuYWRhY29tLmNvbS9yZXBvc2l0b3J5L1BLSVBEUy1FTC5wZGYTAmVsMBMG
BgQAjkYBBjAJBgcEAI5GAQYBMGwGCCsGAQUFBwEBBGAwXjAiBggrBgEFBQcwAYYWaHR0cDovL29j
c3AuYWRhY29tLmNvbTA4BggrBgEFBQcwAoYsaHR0cDovL3JlcG8uYWRhY29tLmNvbS9jZXJ0cy9j
YS1xc2lnbi1nMS5jcnQwDQYJKoZIhvcNAQELBQADggIBAHdkUMh/pXhJxJ/6N/Nu8GIzh4Nu2VZt
oGUsIXysVbMcRhOIhYuNZjDcxQ/qSWe4/p+ORfwmNPdVL8QJlmm+3ndxovEfzTdVkmTCoeonGGL0
qzRMj66dYBL0l4bFCP6j137f0IDEmFP5rUB5p+jqc9zqUfAxWDyr+DadwAetYt2fJH34ZkGCLDog
IKQwSuLApFrsxhZIFe73rw6tTgA4jheTBqXYeioFgmkbnuHygIIh/HaAXzjCUHakDkt1EqXgTdb7
L9TUnJ1eNsWXTa0/3Du3smW/aNZ9RXJSKzx/ZQYgp9YVVbnXtcvFhRFaqpAm1YArHNe78vT81xVV
y6FguKJ23ZQMnmMNGzqGw6TB7uw6LAoNnDVdQLMnL/x2ZNPxj6maPN/KU0PsKYiOmdyfEXfi0+Hb
7vsy2y9L+p3VBQTgFolquuuEM+idphVoPuIeZyjIsmbFsSnQFqtbko66pbA6EmuEqCG1nezW5EVJ
hR5wjNcSHfz8N4m2AszwyRIP7GzJZyr+a+m4O7IMUtk+Qxw4zZasVd6VLTQ559GvU+NNv/TQCQGh
qwlxta2Op/S7nP5/z8tWD5f2b0tRxeQviHtMK9HRkSzh3XwhYsjVhxqVwED1Uxbjr6iGS64FkwNO
zOYBxn2qD8fqAvLfv+A6hjgE7kx1ZV/88rF6dQDYkVBK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"/>
            <mdssi:RelationshipReference SourceId="rId10"/>
            <mdssi:RelationshipReference SourceId="rId11"/>
            <mdssi:RelationshipReference SourceId="rId12"/>
            <mdssi:RelationshipReference SourceId="rId13"/>
            <mdssi:RelationshipReference SourceId="rId2"/>
            <mdssi:RelationshipReference SourceId="rId3"/>
            <mdssi:RelationshipReference SourceId="rId4"/>
            <mdssi:RelationshipReference SourceId="rId5"/>
            <mdssi:RelationshipReference SourceId="rId6"/>
            <mdssi:RelationshipReference SourceId="rId7"/>
            <mdssi:RelationshipReference SourceId="rId8"/>
            <mdssi:RelationshipReference SourceId="rId9"/>
          </Transform>
          <Transform Algorithm="http://www.w3.org/TR/2001/REC-xml-c14n-20010315"/>
        </Transforms>
        <DigestMethod Algorithm="http://www.w3.org/2001/04/xmlenc#sha256"/>
        <DigestValue>BsdFMH6o7x2nlVWO1Jk9zmHj8hPsNtg/SpzoVyBO/Ps=</DigestValue>
      </Reference>
      <Reference URI="/word/document.xml?ContentType=application/vnd.openxmlformats-officedocument.wordprocessingml.document.main+xml">
        <DigestMethod Algorithm="http://www.w3.org/2001/04/xmlenc#sha256"/>
        <DigestValue>rZPlG1yioau8XljwTbXG5PmD5tOTlnqzeAfuJk+IqOA=</DigestValue>
      </Reference>
      <Reference URI="/word/embeddings/oleObject1.bin?ContentType=application/vnd.openxmlformats-officedocument.oleObject">
        <DigestMethod Algorithm="http://www.w3.org/2001/04/xmlenc#sha256"/>
        <DigestValue>+OsDYStAKFtGL1kX0SOmYb+fYTwMfJW+sKH1vsLUWt8=</DigestValue>
      </Reference>
      <Reference URI="/word/endnotes.xml?ContentType=application/vnd.openxmlformats-officedocument.wordprocessingml.endnotes+xml">
        <DigestMethod Algorithm="http://www.w3.org/2001/04/xmlenc#sha256"/>
        <DigestValue>ux5xytv3pdyoLJH5zTbFV+1ivs8dTyqEbaDjGJ8rCMc=</DigestValue>
      </Reference>
      <Reference URI="/word/fontTable.xml?ContentType=application/vnd.openxmlformats-officedocument.wordprocessingml.fontTable+xml">
        <DigestMethod Algorithm="http://www.w3.org/2001/04/xmlenc#sha256"/>
        <DigestValue>9PwakezObAxMvh21OxLpVbhVA1Rd2n7KQqbBYRjXhME=</DigestValue>
      </Reference>
      <Reference URI="/word/footer1.xml?ContentType=application/vnd.openxmlformats-officedocument.wordprocessingml.footer+xml">
        <DigestMethod Algorithm="http://www.w3.org/2001/04/xmlenc#sha256"/>
        <DigestValue>zV39TLebTJAwiu/PdfL7g5Uoi7vYJMvHt2lpZZssECk=</DigestValue>
      </Reference>
      <Reference URI="/word/footnotes.xml?ContentType=application/vnd.openxmlformats-officedocument.wordprocessingml.footnotes+xml">
        <DigestMethod Algorithm="http://www.w3.org/2001/04/xmlenc#sha256"/>
        <DigestValue>+IcnAhGQIS4QJtDwLNdzg/rCHnqPlDLmECyWewxvf7o=</DigestValue>
      </Reference>
      <Reference URI="/word/media/image1.png?ContentType=image/png">
        <DigestMethod Algorithm="http://www.w3.org/2001/04/xmlenc#sha256"/>
        <DigestValue>r2++NB0KORAMl3aWdxHNo8AHLgJ1wNQUlujp51fLtHA=</DigestValue>
      </Reference>
      <Reference URI="/word/media/image2.emf?ContentType=image/x-emf">
        <DigestMethod Algorithm="http://www.w3.org/2001/04/xmlenc#sha256"/>
        <DigestValue>ti8YPO3A/flSAqXEQ5390tL6LCIFd02UF22j0WMOLR4=</DigestValue>
      </Reference>
      <Reference URI="/word/numbering.xml?ContentType=application/vnd.openxmlformats-officedocument.wordprocessingml.numbering+xml">
        <DigestMethod Algorithm="http://www.w3.org/2001/04/xmlenc#sha256"/>
        <DigestValue>Czt605osr4uVKCtxXSVW5kjdRyu1fmTGj44ObxfQSIA=</DigestValue>
      </Reference>
      <Reference URI="/word/settings.xml?ContentType=application/vnd.openxmlformats-officedocument.wordprocessingml.settings+xml">
        <DigestMethod Algorithm="http://www.w3.org/2001/04/xmlenc#sha256"/>
        <DigestValue>nCB0CipJP7sPoYQdoOBf4Z85x35AHqd59Jjld7cAALg=</DigestValue>
      </Reference>
      <Reference URI="/word/styles.xml?ContentType=application/vnd.openxmlformats-officedocument.wordprocessingml.styles+xml">
        <DigestMethod Algorithm="http://www.w3.org/2001/04/xmlenc#sha256"/>
        <DigestValue>g9ouEA/6Ncr9s9QBMS0WKpds2ldsKjJ9390iJBZAUaY=</DigestValue>
      </Reference>
      <Reference URI="/word/stylesWithEffects.xml?ContentType=application/vnd.ms-word.stylesWithEffects+xml">
        <DigestMethod Algorithm="http://www.w3.org/2001/04/xmlenc#sha256"/>
        <DigestValue>C77t02sIivkJQjXLvaDgqasQ9sp0Tx5rGCgIyOjQntE=</DigestValue>
      </Reference>
      <Reference URI="/word/theme/theme1.xml?ContentType=application/vnd.openxmlformats-officedocument.theme+xml">
        <DigestMethod Algorithm="http://www.w3.org/2001/04/xmlenc#sha256"/>
        <DigestValue>s+V9QubbNivyF/kB8uy7p/sokjvRLMb32lXXXUYFpsM=</DigestValue>
      </Reference>
      <Reference URI="/word/webSettings.xml?ContentType=application/vnd.openxmlformats-officedocument.wordprocessingml.webSettings+xml">
        <DigestMethod Algorithm="http://www.w3.org/2001/04/xmlenc#sha256"/>
        <DigestValue>LehjGypprlTJYq+Re7V6muBpSeYG2lCI8la4Zt+M2ro=</DigestValue>
      </Reference>
    </Manifest>
    <SignatureProperties>
      <SignatureProperty Id="idSignatureTime" Target="#idPackageSignature">
        <mdssi:SignatureTime>
          <mdssi:Format>YYYY-MM-DDThh:mm:ssTZD</mdssi:Format>
          <mdssi:Value>2023-11-13T10:24:33Z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ignatureComments>Digital Signature</SignatureComments>
          <ManifestHashAlgorithm>http://www.w3.org/2001/04/xmlenc#sha256</ManifestHashAlgorithm>
        </SignatureInfoV1>
      </SignatureProperty>
    </SignatureProperties>
  </Object>
  <Object xmlns:xd="http://uri.etsi.org/01903/v1.3.2#">
    <xd:QualifyingProperties Target="#idPackageSignature">
      <xd:SignedProperties Id="idSignedProperties">
        <xd:SignedSignatureProperties>
          <xd:SigningTime>2023-11-13T10:24:33Z</xd:SigningTime>
          <xd:SigningCertificate>
            <xd:Cert>
              <xd:CertDigest>
                <DigestMethod Algorithm="http://www.w3.org/2001/04/xmlenc#sha256"/>
                <DigestValue>7Rrhj0AEQ7BXf8NEJ6Zs+tbnjoAOeij40oqaEWeE9hk=</DigestValue>
              </xd:CertDigest>
              <xd:IssuerSerial>
                <X509IssuerName>C=GR, OU=ADACOM Qualified Trust Services, 2.5.4.97=VATEL-099554476, O=ADACOM ADVANCED INTERNET APPLICATIONS S.A., CN=ADACOM Qualified eSignatures CA G1</X509IssuerName>
                <X509SerialNumber>26160520460883723373373695948524745793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SignatureTimeStamp Id="time-stamp-04dd49ac-21cc-4a61-8cb9-be35a219f84d">
            <CanonicalizationMethod Algorithm="http://www.w3.org/2001/10/xml-exc-c14n#"/>
            <xd:EncapsulatedTimeStamp Id="time-stamp-token-20254c5b-9d52-482e-bf23-13601907abe7">dGltZS1zdGFtcC10b2tlbg==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9OlBngb1N7GeSbho7cmzrH9LoSljkfdhCLz0GqllYog=</DigestValue>
                </xd:CertDigest>
                <xd:IssuerSerial>
                  <X509IssuerName>CN=ADACOM Global Qualified CA, O=ADACOM S.A., OID.2.5.4.97=VATEL-099554476, OU=ADACOM Trust Services, C=GR</X509IssuerName>
                  <X509SerialNumber>147107338575495345214170780696891044737</X509SerialNumber>
                </xd:IssuerSerial>
              </xd:Cert>
              <xd:Cert>
                <xd:CertDigest>
                  <DigestMethod Algorithm="http://www.w3.org/2001/04/xmlenc#sha256"/>
                  <DigestValue>KL3E60WH8k9TqUg6sKYrimI3RnNme8HdcqoMXVQ57t8=</DigestValue>
                </xd:CertDigest>
                <xd:IssuerSerial>
                  <X509IssuerName>CN=ADACOM Global Qualified CA, O=ADACOM S.A., OID.2.5.4.97=VATEL-099554476, OU=ADACOM Trust Services, C=GR</X509IssuerName>
                  <X509SerialNumber>76197008161985134463583207500966230188</X509SerialNumber>
                </xd:IssuerSerial>
              </xd:Cert>
            </xd:CertRefs>
          </xd:CompleteCertificateRefs>
          <xd:CompleteRevocationRefs>
            <xd:CRLRefs>
              <xd:CRLRef>
                <xd:DigestAlgAndValue>
                  <DigestMethod Algorithm="http://www.w3.org/2001/04/xmlenc#sha256"/>
                  <DigestValue>3fy8+pUIBfOHXyg0vnBB3iAHiG2I//TnN2F2PsanfIQ=</DigestValue>
                </xd:DigestAlgAndValue>
                <xd:CRLIdentifier>
                  <xd:Issuer>C=GR, OU=ADACOM Qualified Trust Services, 2.5.4.97=VATEL-099554476, O=ADACOM ADVANCED INTERNET APPLICATIONS S.A., CN=ADACOM Qualified eSignatures CA G1</xd:Issuer>
                  <xd:IssueTime>2023-11-13T10:15:00.000Z</xd:IssueTime>
                  <xd:Number>209578</xd:Number>
                </xd:CRLIdentifier>
              </xd:CRLRef>
              <xd:CRLRef>
                <xd:DigestAlgAndValue>
                  <DigestMethod Algorithm="http://www.w3.org/2001/04/xmlenc#sha256"/>
                  <DigestValue>Z4ywFwDgoPoFmyZaOB06O3EEdS0dn8ISViU2Wlc00/E=</DigestValue>
                </xd:DigestAlgAndValue>
                <xd:CRLIdentifier>
                  <xd:Issuer>C=GR, OU=ADACOM Trust Services, 2.5.4.97=VATEL-099554476, O=ADACOM S.A., CN=ADACOM Global Qualified CA</xd:Issuer>
                  <xd:IssueTime>2023-01-14T00:00:00.000Z</xd:IssueTime>
                  <xd:Number xmlns:xsi="http://www.w3.org/2001/XMLSchema-instance" xsi:nil="true"/>
                </xd:CRLIdentifier>
              </xd:CRLRef>
            </xd:CRLRefs>
            <xd:OCSPRefs>
              <xd:OCSPRef>
                <xd:OCSPIdentifier>
                  <xd:ResponderID>
                    <xd:ByKey>Si/Dlb4EGJkuPU15pY54tJs01fE=</xd:ByKey>
                  </xd:ResponderID>
                  <xd:ProducedAt>1970-01-01T00:00:01.000Z</xd:ProducedAt>
                </xd:OCSPIdentifier>
                <xd:DigestAlgAndValue>
                  <DigestMethod Algorithm="http://www.w3.org/2001/04/xmlenc#sha256"/>
                  <DigestValue>WMCsN1jNBdCpLVJUytbyNmi+v1qKaFQtdfmlkbjO7Nc=</DigestValue>
                </xd:DigestAlgAndValue>
              </xd:OCSPRef>
            </xd:OCSPRefs>
          </xd:CompleteRevocationRefs>
          <xd:SigAndRefsTimeStamp Id="time-stamp-2788b22b-42b2-45b1-aaf9-74cead0c42cd">
            <CanonicalizationMethod Algorithm="http://www.w3.org/2001/10/xml-exc-c14n#"/>
            <xd:EncapsulatedTimeStamp Id="time-stamp-token-88739443-af96-4aba-a64a-12778fe1d57c">dGltZS1zdGFtcC10b2tlbg==</xd:EncapsulatedTimeStamp>
          </xd:SigAndRefsTimeStamp>
          <xd:CertificateValues>
            <xd:EncapsulatedX509Certificate>MIIHBDCCBOygAwIBAgIQE65VPaETz+oHLTLYD2X0QTANBgkqhkiG9w0BAQsFADCBszELMAkGA1UEBhMCR1IxKDAmBgNVBAsTH0FEQUNPTSBRdWFsaWZpZWQgVHJ1c3QgU2VydmljZXMxGDAWBgNVBGETD1ZBVEVMLTA5OTU1NDQ3NjEzMDEGA1UEChMqQURBQ09NIEFEVkFOQ0VEIElOVEVSTkVUIEFQUExJQ0FUSU9OUyBTLkEuMSswKQYDVQQDEyJBREFDT00gUXVhbGlmaWVkIGVTaWduYXR1cmVzIENBIEcxMB4XDTIzMTEwMjA4MjYzNloXDTI2MTIzMTA4MjYzNVowRDETMBEGA1UEBAwKS0FSQU5BU0lPUzEQMA4GA1UEKgwHVkxBU0lPUzEbMBkGA1UEAwwSVkxBU0lPUyBLQVJBTkFTSU9TMIIBIjANBgkqhkiG9w0BAQEFAAOCAQ8AMIIBCgKCAQEAx8ZYWm+77tJaAgr5cdFXUwGcOI/qwLqNjLkzPIe1eMo3QPj70oLFuOjOP+hGOOuga7Jvy2/0/RPnPf7aivkGS3qgnvA6+Y1zjQPMM81ZOrXzXJY3CrkgBjfH18Sz8wf+oKw4VSGy379TF00eJYLJbZu27v4gsK/S+2htm8u47zMyVTkYn7xLu5MDPQEzu5FMqY5rZoqCK/b+cIe7ByHRGg//Nck0+bURBYKyk+GId7mDOfUGm24aBy91xX3VowBpsep24T9/YhEMfAeKoj94EPVfqjTbEarkH9BSJhg3Wdi2dPcJhmydowjkEa139/iA5Z01rnoCWKgWOrBLe4btEQIDAQABo4ICgDCCAnwwCQYDVR0TBAIwADBPBgNVHR8ESDBGMESgQqBAhj5odHRwOi8vY3JsLmFkYWNvbS5jb20vQURBQ09NU0FLU0hERVFTaWduU2VydmljZXMvTGF0ZXN0Q1JMLmNybDBnBgNVHSAEYDBeMDgGDCsGAQQB/GgBAQAEADAoMCYGCCsGAQUFBwIBFhpodHRwczovL3BraS5hZGFjb20uY29tL2NwczANBgsrBgEEAfxoAQEBBDAIBgYEAI96AQIwCQYHBACL7EABAjALBgNVHQ8EBAMCBsAwHwYDVR0jBBgwFoAUPl/RuvmDNqOgpV/kq9sHq8+rw9EwHQYDVR0OBBYEFKa/MfcPtm0XHx2L312CWdHlhNrcMB0GA1UdJQQWMBQGCCsGAQUFBwMCBggrBgEFBQcDBDAlBgNVHREEHjAcgRp2LmthcmFuYXNpb3NAbGFtaWEtY2l0eS5ncjCBswYIKwYBBQUHAQMEgaYwgaMwCAYGBACORgEBMAgGBgQAjkYBBDB4BgYEAI5GAQUwbjA1Fi9odHRwczovL3BraS5hZGFjb20uY29tL3JlcG9zaXRvcnkvUEtJUERTLUVOLnBkZhMCZW4wNRYvaHR0cHM6Ly9wa2kuYWRhY29tLmNvbS9yZXBvc2l0b3J5L1BLSVBEUy1FTC5wZGYTAmVsMBMGBgQAjkYBBjAJBgcEAI5GAQYBMGwGCCsGAQUFBwEBBGAwXjAiBggrBgEFBQcwAYYWaHR0cDovL29jc3AuYWRhY29tLmNvbTA4BggrBgEFBQcwAoYsaHR0cDovL3JlcG8uYWRhY29tLmNvbS9jZXJ0cy9jYS1xc2lnbi1nMS5jcnQwDQYJKoZIhvcNAQELBQADggIBAHdkUMh/pXhJxJ/6N/Nu8GIzh4Nu2VZtoGUsIXysVbMcRhOIhYuNZjDcxQ/qSWe4/p+ORfwmNPdVL8QJlmm+3ndxovEfzTdVkmTCoeonGGL0qzRMj66dYBL0l4bFCP6j137f0IDEmFP5rUB5p+jqc9zqUfAxWDyr+DadwAetYt2fJH34ZkGCLDogIKQwSuLApFrsxhZIFe73rw6tTgA4jheTBqXYeioFgmkbnuHygIIh/HaAXzjCUHakDkt1EqXgTdb7L9TUnJ1eNsWXTa0/3Du3smW/aNZ9RXJSKzx/ZQYgp9YVVbnXtcvFhRFaqpAm1YArHNe78vT81xVVy6FguKJ23ZQMnmMNGzqGw6TB7uw6LAoNnDVdQLMnL/x2ZNPxj6maPN/KU0PsKYiOmdyfEXfi0+Hb7vsy2y9L+p3VBQTgFolquuuEM+idphVoPuIeZyjIsmbFsSnQFqtbko66pbA6EmuEqCG1nezW5EVJhR5wjNcSHfz8N4m2AszwyRIP7GzJZyr+a+m4O7IMUtk+Qxw4zZasVd6VLTQ559GvU+NNv/TQCQGhqwlxta2Op/S7nP5/z8tWD5f2b0tRxeQviHtMK9HRkSzh3XwhYsjVhxqVwED1Uxbjr6iGS64FkwNOzOYBxn2qD8fqAvLfv+A6hjgE7kx1ZV/88rF6dQDYkVBK</xd:EncapsulatedX509Certificate>
            <xd:EncapsulatedX509Certificate>MIIHXzCCBUegAwIBAgIQbqvXxF+D4JSG0HDobuczgTANBgkqhkiG9w0BAQsFADCBgjELMAkGA1UEBhMCR1IxHjAcBgNVBAsTFUFEQUNPTSBUcnVzdCBTZXJ2aWNlczEYMBYGA1UEYRMPVkFURUwtMDk5NTU0NDc2MRQwEgYDVQQKEwtBREFDT00gUy5BLjEjMCEGA1UEAxMaQURBQ09NIEdsb2JhbCBRdWFsaWZpZWQgQ0EwHhcNMjAwODEwMDAwMDAwWhcNMzAwODA5MjM1OTU5WjCBszELMAkGA1UEBhMCR1IxKDAmBgNVBAsTH0FEQUNPTSBRdWFsaWZpZWQgVHJ1c3QgU2VydmljZXMxGDAWBgNVBGETD1ZBVEVMLTA5OTU1NDQ3NjEzMDEGA1UEChMqQURBQ09NIEFEVkFOQ0VEIElOVEVSTkVUIEFQUExJQ0FUSU9OUyBTLkEuMSswKQYDVQQDEyJBREFDT00gUXVhbGlmaWVkIGVTaWduYXR1cmVzIENBIEcxMIICIjANBgkqhkiG9w0BAQEFAAOCAg8AMIICCgKCAgEAvy3oS9dPw2hUB2dQRy7TPd0sAWi1M3AUFgjyZfIKPfYizEM45Yh9ag4RiAzZjgj6H0+LlZFGqJxefZBAhKiUAgX1bxuJuSnDjjZlp/6XG7K/VdaJN6D6iC6o7J5nSVbmZ2tVls/P6ACYyUNsNWR/Gfb38s3/1FbKqY9eUpAwtM0x97vyjYdy1/WJqW0ZmzSBkImnE/uYHyyigFP2W/mirv3fMguL3KrjBTwdt2zmFAxMm76US5fl68TlsQ6iKmg/dCA2TqrV4KRK9gnYk32ToXczbLyyT6docZ9tqLSLJ/GIOTb/FyJIWJlFvpyX+50T0RWYLAyTwWNzzLFxCBjqMPBEnsbzLYB63KsS/d8qZaEgkRq9py9avB9rZchfx9a3jQamEeWj7EHIXai0y37eMWDqipV8tTUayKsoO08qfthjCmxhHcIBeECWPqrKAxnHZ/TJ2ju0lspHC0U1yv7Q/tOLDu6E1e0oLw5RSCRG/FatyGo4Y28WlERtmAUsBsY52qKwQLzLHrkP+aTVwp/j1HdHRQ/rPjeVMj2Gf/NRIFGPvsgaTJ8NjaAA18jIP956hjBXOLdBfmjLeEWCHUNCh6yM+bS7yZ0Wwzk1Rgt1rPyOLrwsrZD4Z89k/OgRikgTXgj7yVyBL61ZSvVi7JrL2jzh+UgdlBWKdzsVDY+7kLECAwEAAaOCAZwwggGYMBIGA1UdEwEB/wQIMAYBAf8CAQAwMwYDVR0fBCwwKjAooCagJIYiaHR0cDovL2NybC5hZGFjb20uY29tL2NhL3Fyb290LmNybDAOBgNVHQ8BAf8EBAMCAQYwawYDVR0gBGQwYjA2BgorBgEEAfxoAQEBMCgwJgYIKwYBBQUHAgEWGmh0dHBzOi8vcGtpLmFkYWNvbS5jb20vY3BzMAkGBwQAi+xAAQAwCQYHBACL7EABAjAIBgYEAI96AQEwCAYGBACPegECMCYGA1UdEQQfMB2kGzAZMRcwFQYDVQQDEw5QUklWQVRFLTQwOTYtNTAdBgNVHQ4EFgQUPl/RuvmDNqOgpV/kq9sHq8+rw9EwHwYDVR0jBBgwFoAU7bO4yaKyXlKqRPzRrQaO/umAN/UwSQYIKwYBBQUHAQEEPTA7MDkGCCsGAQUFBzAChi1odHRwOi8vcmVwby5hZGFjb20uY29tL2NlcnRzL3Jvb3QtcWdsb2JhbC5jcnQwHQYDVR0lBBYwFAYIKwYBBQUHAwIGCCsGAQUFBwMEMA0GCSqGSIb3DQEBCwUAA4ICAQAMR6p/UyPgGJFCOAA77W2UeloB7oR0jpzH+cfcCviArgBfE1Li40POa1D7gXcQ4ciGG+WZmpjkOQChfqtfF8UtF2f3H+NhYkFm4M5rNcq9WCje6Z4eQETueMLhGC21E5kTCQC4t0UjC/JVuzmGUjLBkkiFK7Geri7rzfsiZKjmCf4npqj5P36bBfLRmuHDelqYiXtQoZAyn5qSWEz5KY3EfwO1EB/72pc3kGWx/zgDuYZRJPgo6dCVAzYWe0tET30W0qcPlt4oacrTk8m8lmYUPYskx+Mygt0GgRD+Bp2rq1wesBsmLB3rlZiYnhR9SsRE6ovZ5fii0/7yh4RuweDIqL8I/0H7YbB6V8Q4cqzWKGpl1PQlU/vAjTeTozLEUvUCCw/DZLQKB3OkipD85yG1hB+U9cZ8fbV4o1/ewliO82M3Ha+SbwBrTP7mYD4hwqgxUOnr9Ej1zRisIrUCJRqxBVKFAXYf3TBbthbE8tP5xkH29Kh8LG2nKmDrlExM8yT925b/hqk5cyQQTyrtWVxwEOMMjPHJ/Gtc19Nhr+Hi6DTVk3TD65VdRQ8EXeC/kgRPSQLgB9NnfpFIqRgpjrHvp4rQonazAhawM84P5Z2pIoBVUnq5/HLJnN5iXsX0kFEGp454y/RBCoxFv28ltR6vEt4VeoylfMg3Aszu1tQgeg==</xd:EncapsulatedX509Certificate>
            <xd:EncapsulatedX509Certificate>MIIGXTCCBEWgAwIBAgIQOVMCjVc66bTkzDgCfAt4rDANBgkqhkiG9w0BAQsFADCBgjELMAkGA1UEBhMCR1IxHjAcBgNVBAsTFUFEQUNPTSBUcnVzdCBTZXJ2aWNlczEYMBYGA1UEYRMPVkFURUwtMDk5NTU0NDc2MRQwEgYDVQQKEwtBREFDT00gUy5BLjEjMCEGA1UEAxMaQURBQ09NIEdsb2JhbCBRdWFsaWZpZWQgQ0EwHhcNMTkwMjE0MDAwMDAwWhcNMzkwMjE0MjM1OTU5WjCBgjELMAkGA1UEBhMCR1IxHjAcBgNVBAsTFUFEQUNPTSBUcnVzdCBTZXJ2aWNlczEYMBYGA1UEYRMPVkFURUwtMDk5NTU0NDc2MRQwEgYDVQQKEwtBREFDT00gUy5BLjEjMCEGA1UEAxMaQURBQ09NIEdsb2JhbCBRdWFsaWZpZWQgQ0EwggIiMA0GCSqGSIb3DQEBAQUAA4ICDwAwggIKAoICAQCcN9b6CYvrX/mA9PepDj6Zn96rtlF4h9w4DmPi3mxosiu/cvx/+uLfKvQoVEDneOPzAE+riB02fcwvX6pvBO0MAWgxo3gHqrqfg8VfT5Pvvq4HIOYefnsMbNH7mCuvbZEP2iJ5rEymzeoj58UMdPupyQMm0xvHzsmM2zEt9gPYMlGevJoVnswQ8YkLbJWCSm4KLhgnfirTv2UyNwTsGJNU2d4SCloQmJ5xn+6SE8wFqWl4uxFPoNCZQYvTrHDpgvkcJoIHeNR/DdpZ+0bmd+Xm0motUpIsAwlYAzF8jNS5f1jWIcZzjWXAhhA5LAm/BcLptmawJrWY+Jq3lSYZtYL8nPCVRALDxORkoNoR/dOFL/uvVK9uRgahgSvGXHD0LNUuQt5+9VhU+eH/COVXMv1pYqqnvMdUE8XgOe8jDYD2yLQHNYVwPGWQ3X80XBOq+9mXmWqebynaDrXEZtfOxODwn6URFpiITwGk4cp21hjWKHHz2gl+8aPb2noebtXm3nSu8C47CCh/diGi//DdrKIwjDpMkk8cNtMRO3RRKJizkFasVrcoD3SaoVTXLfpbFF8AI3rpi1LR4/znAkge2amaHdI2vNSX7WrjSgHtOMdTfo0zek9D4Gis5/VgfaqENv8moRQ8zgfiorGc93BV4GricsplRmvuXCKyLNHEYRemGQIDAQABo4HMMIHJMA8GA1UdEwEB/wQFMAMBAf8wQAYDVR0gBDkwNzA1BgkrBgEEAfxoAQEwKDAmBggrBgEFBQcCARYaaHR0cHM6Ly9wa2kuYWRhY29tLmNvbS9jcHMwRQYDVR0lBD4wPAYIKwYBBQUHAwEGCCsGAQUFBwMCBggrBgEFBQcDBAYIKwYBBQUHAwMGCCsGAQUFBwMIBggrBgEFBQcDCTAOBgNVHQ8BAf8EBAMCAQYwHQYDVR0OBBYEFO2zuMmisl5SqkT80a0Gjv7pgDf1MA0GCSqGSIb3DQEBCwUAA4ICAQAKKw4C7/lIIa3CZRMG86vKMSWF+JKYPhZ/wPTH5Bmalty44fuat31sHtcZKT7xhAmLLjtCRHX/yAT+lvzqfXlAKwFtyFfA9xYD+gP+Gwf4XNKvftzEHs+iqU9cbEQJKpvp7ob8zRPN8kJm824jfFsoDkV6ifpqGv1wy36V5uVaM1LVdVN6KX5g7ZinAZkTxINKv2hGCoolhubIQfoUXVJXh8h/FXAcF2dJpoYOBdijDQE/2qXUL/GSjr2bkx20FCh9+PBtKyzETGtEfCGseub6JkAktV9WFqKQRBgC80CP1IKKUQhas8pJYNZ4A9AbwgYySYFeedsNRaT/0e5xqtYLPfICUkPax2H9OmYpIU401BQd0esNK0v9LE//Degls0K7ekmSSJaLnYWVj0oyVUSyas7cmKRDIlss3zHTuVyzoUfeXKUVL+H7mxCJJ43DvhwGNcwp+gg6AFONYaeWwpic5ze+4E/1vjeONpufQOE9a9gXVGmH0hZL5Ekdoj1ZTZ7EUqLM1ETS5wZrFS97D6tRrUO6hGWi9dqMzS6Bm7rlAio76Dn5pUYIZM4Eq3XpT8I5HK1g/H2Nwe92WYJtMIYYvaD9tJsrXPE6gYemmAJhbQ02q6Yq7DGGGe22QFZOvC37XCInwEW59TGSFs2BMe0L+FRjdNMY4CIg7Ohv2VIIug==</xd:EncapsulatedX509Certificate>
          </xd:CertificateValues>
          <xd:RevocationValues>
            <xd:CRLValues>
              <xd:EncapsulatedCRLValue>MIMC4dMwgwLfugIBATANBgkqhkiG9w0BAQsFADCBszELMAkGA1UEBhMCR1IxKDAmBgNVBAsTH0FEQUNPTSBRdWFsaWZpZWQgVHJ1c3QgU2VydmljZXMxGDAWBgNVBGETD1ZBVEVMLTA5OTU1NDQ3NjEzMDEGA1UEChMqQURBQ09NIEFEVkFOQ0VEIElOVEVSTkVUIEFQUExJQ0FUSU9OUyBTLkEuMSswKQYDVQQDEyJBREFDT00gUXVhbGlmaWVkIGVTaWduYXR1cmVzIENBIEcxFw0yMzExMTMxMDE1MDBaFw0yMzExMTQxMDE1MDBaMIMC3oIwLwIQAQDUdrKvuwokiJXQHG76UxcNMjIwMTExMTEyMjAyWjAMMAoGA1UdFQQDCgEEMCECEAEDLeCFJpNxzIJfPBFjM8wXDTIyMDMyMzA4MTcwOVowLwIQAQNDwjfyerpG59EaRp/IhBcNMjIwMjIyMDc0NjM1WjAMMAoGA1UdFQQDCgEBMCECEAEWDLi732XVqMofTPc3BAwXDTIxMTIwODA5MDYwNVowLwIQAR/rJJj1V5/h+azzuLulGhcNMjEwNTMxMDgxMDQyWjAMMAoGA1UdFQQDCgEEMCECEAEgOqeqJht0Mq/N9Wa+UWgXDTIzMDgwNzEyMjYwOVowIQIQASC9pngVlodyCIa7cQ8joBcNMjIwMzMwMTIzNjEyWjAvAhABM3KV8lOKaxUVQogNwUz6Fw0yMTAzMzExNTIyMzFaMAwwCgYDVR0VBAMKAQQwLwIQATX7QeSed7Y06Iz4eGN3pBcNMjIwNjIwMTQwNzMyWjAMMAoGA1UdFQQDCgEBMCECEAE3fCTMHKy1KPGlhiaUMBsXDTIyMDgwMTEwNDQyM1owIQIQAUKTENnD++/r5hvoyKQTYRcNMjEwNDA3MTMwODE4WjAvAhABU8JxEBFQKzsErAV6/UNJFw0yMTA3MDUwNTQ1NTlaMAwwCgYDVR0VBAMKAQQwIQIQAVkJ4jKzgUcUKi4D1VoIYBcNMjIwNTI1MDkxNTE2WjAhAhABYuUNBFvzUap+aZm9FWWuFw0yMjA1MTkwNzE1NTFaMCECEAFnual3rPz+84wqKVN+oVYXDTIzMDIwMzA3NTI0N1owIQIQAWvbbdzgl6BXeCUFqEdLsxcNMjIwODI0MTI0OTM5WjAhAhABdRQ3NHeg5FGYxZcfoj2NFw0yMTExMDQwODQzMTJaMCECEAF2opld4QTdZiuYdJVR0icXDTIzMDMwNjEwNTc0MVowIQIQAXa0VP6e6meyLTOWsxPd4BcNMjEwODA5MTA0MDQwWjAvAhABeoASIx3Ce+qckqGC0P4AFw0yMTA2MDkxNDExMTRaMAwwCgYDVR0VBAMKAQQwIQIQAYXpr8Pn6vWIAQ7NNAQKjhcNMjIwNDE4MDcyNTM5WjAhAhABjm+SXtVsiRVxJ/XeCFE8Fw0yMzEwMTgwNjQ3MjdaMC8CEAGOc8u6jqufygqUbk3IjxcXDTIxMDQyNzE2MTA0MlowDDAKBgNVHRUEAwoBBDAhAhABnlDAWsminy+gVsclGDryFw0yMjExMTYwNzI2MzVaMCECEAGlD3BWQrwNnpU8ALDeo18XDTIyMDUyNjExMDA0NFowIQIQAawOxYhI0e0PIFGvPTRCoRcNMjMxMDExMDUyMTEyWjAhAhABsl4FQln0GulBH+CgZuaAFw0yMjEyMDgxMDI1NDlaMCECEAG2qBKwvcAAHGQ7lSwBdswXDTIzMDIyMDA2MDYxNVowIQIQAbqOxZv2C0tSRude3dtHnBcNMjIwNzI1MDkzMTQyWjAhAhABvKXcC1oseKFSjW4+ea9xFw0yMjA2MjEwNzI1MzFaMCECEAHW+1nrjJ0fqvBoBqncc1QXDTIyMDcyMTA4MzgxMFowLwIQAdqjgW4opc8Mj0QXuIi7TxcNMjIwMzIzMjMyOTAwWjAMMAoGA1UdFQQDCgEEMCECEAHcefqyAg6wsZlinqrbDkIXDTIzMDIyMzA4MDEwMFowIQIQAd4uTCKJQCT6MKyOl/mO8RcNMjMwMTE5MDgzMjI4WjAhAhAB5uqFm/F6FuqShFuD0OiiFw0yMjExMDIwOTI1NTdaMCECEAH6xcMRTX0VTDw4wEqN2esXDTIyMDgwMzA1MjQxOVowIQIQAfyCWnulVe54gkt7XSmtpRcNMjExMDE0MTEyNjM1WjAhAhAB/RyIWOfz9fjhrRLOQXAmFw0yMTExMDIxMTQwNDJaMCECEAH+9CqNPXn7ClsKJLut7ZcXDTIyMTAyNDA5MDY1OFowIQIQAgrJatUSjyiqM68hryUFXBcNMjIxMTI4MDkwMDU4WjAhAhACLpREaNKsB9iEmhEJLvz1Fw0yMjA3MTEwNjQ3NDRaMCECEAI2rtaPiWebinbHwT945GAXDTIyMDIxODA4MTUzNFowLwIQAjiW42AGzYWgXsoKlmTSlhcNMjExMTA4MDgzNDIyWjAMMAoGA1UdFQQDCgEEMCECEAI6UFMCssIYiM+Cw1j0uCMXDTIyMTEyMTEwMzI1OVowLwIQAjsnCzaBdWZUQglWY8C6MBcNMjIwOTEyMTAyNzM1WjAMMAoGA1UdFQQDCgEEMCECEAJWNro29yaHBsNWL8ZeUTcXDTIyMDMyMzA5MTgyMFowIQIQAllEz2nnfLGLsDGNtqWbOBcNMjIwNzI3MTA0MzQwWjAvAhACXSp0LAbq9i9zzGXnfMTiFw0yMTA3MTUxMjE3MDJaMAwwCgYDVR0VBAMKAQQwLwIQAmfSz57lETZ8Zydvs+H3rxcNMjExMTA4MTI1NzI5WjAMMAoGA1UdFQQDCgEEMCECEAJrWpDIVWzPwV1a4b0waPoXDTIxMDQyODA5MjAzNFowIQIQAnzjl7/2o2mfgY+axK32sBcNMjIwNTAzMDk0OTUyWjAhAhAChBQzcSq4/NBYh7nxGDFDFw0yMTA0MDIwOTAwMTNaMC8CEAKLiLZHKaVNZG+FXtNPIfwXDTIxMDUyMDA4MTQ1OVowDDAKBgNVHRUEAwoBBDAhAhACjDKoILeXtSQg3qA/dLHNFw0yMjA2MjEwNjM3MTVaMCECEAKScPiVepApZOkD3uhtaJIXDTIxMTAyNjA4NDEzN1owIQIQApiKqa14ekjANB32GOMgYRcNMjEwOTI0MDYyMTI0WjAvAhACoIuQA38ml9F0u/GgGgyFFw0yMTA3MDIxMjAxNTdaMAwwCgYDVR0VBAMKAQQwIQIQAqHadkZ1pbYhg689kwi9ohcNMjIxMjA5MDkxNjA4WjAvAhACouq0oI/Zmzh0oCM81P1iFw0yMTA0MTIwODM0MDhaMAwwCgYDVR0VBAMKAQQwIQIQAq0AZ0g+aFdNANe8iXp1DhcNMjIwNjIxMDYwMjE0WjAhAhACsPtcEFd3n79rdPQ3NAy/Fw0yMTExMTcwODU0NDJaMC8CEAK9yDegaf3QnbUxNxjkoccXDTIxMDMyOTE3MjcwOFowDDAKBgNVHRUEAwoBBDAhAhACvh3mpAQoagqwr3MzXo2IFw0yMjAxMjQxMTM4MjlaMCECEALCmxJ+FhtBNrx80TcYgskXDTIyMTAxMjA3MDI0MVowIQIQAsw8MZ0c36CI4t+5iDih/xcNMjExMTA0MTIyOTAwWjAvAhAC0AA7qkArv+rv1HD18H/mFw0yMjA4MTIwOTQ4NDhaMAwwCgYDVR0VBAMKAQQwIQIQAtG1JQkerIKVjUa+H/RZmRcNMjIwNzI5MDY1MzAwWjAhAhAC155198zmeu5SNz7s1lBrFw0yMjA2MjExMTQ5MzhaMCECEALwTUNCPYT5YCk1WjtoXsQXDTIyMTAxOTA4NTU0M1owIQIQAvPZs5fJlVr4QYIz4/R0+BcNMjIwNjE3MDUzMDE0WjAvAhAC9K0ol3iqBGuzeN7oZ5x8Fw0yMjA0MjEwNzI3MzFaMAwwCgYDVR0VBAMKAQQwLwIQAwJ9nuoBu1u1u14yGBNXdRcNMjEwNDI0MTQ1NDUzWjAMMAoGA1UdFQQDCgEEMC8CEAMYSqUnTN3QSeebjI40ABEXDTIxMDUzMDE1MTkyOVowDDAKBgNVHRUEAwoBBDAhAhADIadf6Dt2Sf6HCwmsrK1zFw0yMzAzMjExMDUwMDhaMCECEAMlgKuy/LBKZ6SAUARL2hsXDTIzMDEwMzA3MTA0OFowIQIQAyZiBXi3LO3IqotJSPTmfRcNMjIwMzIyMDkwOTIzWjAhAhADO2ep0dlkbEFawDBTs+jaFw0yMjA1MTYwNjAzNTlaMCECEANFGsUo/uwZogia+QUKCvIXDTIzMTAyMzA3MTExMVowIQIQA0U13LuFLOaHXd3egORiGBcNMjMwMzE1MDgwMDIxWjAvAhADTG5/BPEKEyBcJ3B4+s6JFw0yMjA0MjcwNzIwMTJaMAwwCgYDVR0VBAMKAQQwLwIQA1FBrGrGVfcFevSC9vp/nxcNMjIwMjE1MTMxMTA4WjAMMAoGA1UdFQQDCgEEMC8CEANvGcgJYec8OpwbHg9PdasXDTIxMTIxNTA5NTUxMlowDDAKBgNVHRUEAwoBBDAvAhADcFl/AXa/WycWzu40XfqfFw0yMTExMDgwOTQ3NTlaMAwwCgYDVR0VBAMKAQQwIQIQA3SKtrfayhpwuXSXH7Rp+xcNMjIwNjIxMDYzMjM0WjAhAhADdXwOJkVW0fyFTYncQcFOFw0yMzA0MDUxMTIzNTFaMCECEAN3SZ4U1F5CXbgYxThttu8XDTIyMDMxNzEwMjYzMVowLwIQA4LBz1WExDxPN1e7ABoxjRcNMjEwODA0MDg0MzMzWjAMMAoGA1UdFQQDCgEEMC8CEAOHND+HWIOzNTH49FBMx8AXDTIxMDcwODA4NTg0OVowDDAKBgNVHRUEAwoBBDAhAhADiXVii96YZKHP6agNEu1rFw0yMjEwMDUwODU0MjlaMCECEAOLNGa8PX/4GIt3sz+gMXoXDTIyMTEzMDExMTUwN1owIQIQA5VeX936PW1QVThVLdJxvBcNMjIwNzExMDcyMTIyWjAhAhADmypUiffNhehgitLliw0IFw0yMjA1MzAwNjI1NTJaMCECEAObrStlKel9t3lA+s1TOb0XDTIyMDMxNDA4MDE0NlowIQIQA6U93KSxP5O3kYMSXfzRDBcNMjIwMzE2MDgyMjU3WjAhAhADqDBvqgWNTfc/1Uy7rme4Fw0yMTAzMjIxMzQzNTZaMC8CEAOoSJlmN549cyIg+q7vOZ4XDTIxMTAwNzA5NTk0NlowDDAKBgNVHRUEAwoBBDAhAhADqb0esiz1TrYE/O/Yh+prFw0yMjAyMjQwODU3NTVaMC8CEAOwHzp5q+onmbnFvpqFj/IXDTIyMDQyNzIyMDUzM1owDDAKBgNVHRUEAwoBBDAvAhADvZxGWE2Dha9eqBO6zP37Fw0yMTA5MjAxNDIxNTVaMAwwCgYDVR0VBAMKAQQwIQIQA8gtqwGDEScly7KpiTDCNBcNMjMxMDEyMTAyNjMxWjAvAhADyIhLRvsqpxzq4xBTGtQmFw0yMTA2MjkwNzE0MDJaMAwwCgYDVR0VBAMKAQQwIQIQA81dppuMwjc5glSzwCoLnBcNMjMwMjAzMDc1NzUxWjAhAhADzakz+nMRX3IJThrqVAV3Fw0yMTEyMjkxMDIwMzVaMCECEAPXoSO+M7exLldDHPWGt84XDTIzMDEwOTA3NTU1OFowIQIQA9jH8HSxBNCxjkd5SpqN7BcNMjIwNjE1MDcxNDMwWjAvAhAD3Zumn7Y9/8FOxRrQWmMeFw0yMjAxMTIwOTI2NDhaMAwwCgYDVR0VBAMKAQQwLwIQA9/xLBQITr8Ul6d8HwBavRcNMjIwOTI2MTA1MTA0WjAMMAoGA1UdFQQDCgEEMCECEAPlMjDiqCoilhpMDEh4rwAXDTIxMTIyMDEzMDg1M1owIQIQA+WPsystmTKsISrNEF0tyxcNMjIwNTMwMDgwMjQ5WjAhAhAD9OJHGE45cU2jeUygfG/vFw0yMjAzMDExMDA2MjJaMCECEAP+WyLVxCKoskz55/NfP4cXDTIyMDkxMzEwMzU0NlowIQIQBAustf9PyNpnIrziiZydhRcNMjIwNTE5MDczMDEwWjAvAhAEDGvHLanCdcT/1bKpZHF9Fw0yMzAxMzEwNzQ3NTBaMAwwCgYDVR0VBAMKAQQwIQIQBBIp07etKTGUGvKkLwtueRcNMjIxMjAxMDkzMDIzWjAhAhAEJ0HbvS+Us97EXeQ5TgqWFw0yMjExMjkwNzI0MTBaMCECEAQoiNEo8NOQOwgvRZoStCUXDTIyMTExNTA5NDUyMlowLwIQBDn9waKf2XiUHCfzDIkgaBcNMjExMjEyMTgxNzQyWjAMMAoGA1UdFQQDCgEDMCECEAQ/ZCm9kjeWVha+EBAUB98XDTIyMTAzMTEwMDcyM1owLwIQBEKqXFiwleyEsB2vn6J4QhcNMjMwMzA3MTEwMDU3WjAMMAoGA1UdFQQDCgEEMCECEARI8alM+5rJNPG4Cmukx8QXDTIzMDMwMjA4NTMwNVowLwIQBE26GVYUkc8j6HUZ750xZhcNMjEwMzIzMTYzMDA0WjAMMAoGA1UdFQQDCgEEMC8CEARaBaHwxptI/5Y76ACmjFsXDTIxMDcwNjEyMTgwMFowDDAKBgNVHRUEAwoBBDAhAhAEWzS91/Q+9ZauAlWPaPO8Fw0yMjEwMTMwOTA5MTdaMC8CEARnvPQFCxSjPcU9cSb5dPwXDTIxMDgxNjE0NDQ1MlowDDAKBgNVHRUEAwoBBDAvAhAEcOaHZNbr/35+FHBb4wDiFw0yMjA2MjIwNzU4MDJaMAwwCgYDVR0VBAMKAQQwIQIQBHZiFmnpDTjd2nb4Y8yXJRcNMjIxMTA4MTAyMDU4WjAhAhAEd4ifI5j/AV25PSEer3jgFw0yMjA0MTkwODUxMjNaMC8CEAR7J1Ei6vudpoerBRfcVcQXDTIxMTAxMjEwNTA0OFowDDAKBgNVHRUEAwoBBDAhAhAEiQy2vO7lrc6vdnGClUbGFw0yMjAxMjQwODM1MzlaMCECEASWSCLqDiFUb+9WxcbQpF4XDTIyMDgwNTA2MjcwNVowIQIQBJjnlOjMK2xwg4VDnKn5qRcNMjMwODEwMDYyMTM0WjAhAhAEnBEixsAJ5rviTS0YLn/SFw0yMjA4MTYwODExNTRaMC8CEASdqUPIqA2Bydz8wwH0zu0XDTIxMTIxNDA4MzYzNlowDDAKBgNVHRUEAwoBBDAhAhAEuC9jX4wBw3bBMrTemBpLFw0yMzAxMDkxMDU3MzlaMC8CEAS8JP6pxyZeyEhpRTvpT6IXDTIyMDUxMjA2MjMwMlowDDAKBgNVHRUEAwoBBDAvAhAEwGvsUYh/ljYcc9o4K0clFw0yMjEyMDkwODAwMDBaMAwwCgYDVR0VBAMKAQQwLwIQBMdP6jlv+B5ZIr+YdHuuIxcNMjEwMzMxMTA0MDAzWjAMMAoGA1UdFQQDCgEEMCECEATUoe6zZtA0pny+7NpMQj4XDTIxMDUxMTA5NDE1MlowIQIQBNT+NUiiFCGnjUMsAoxJ4BcNMjIwNjI3MTI1NDM2WjAhAhAE1oKJil32mMOWaLK3FPraFw0yMjA5MjcwNjE1MzJaMCECEATZL3jUFd/w5YLEK/cAVncXDTIyMDMzMTEzMzkwN1owLwIQBNvRUSAI+RjrryVHI7r0nRcNMjEwNDI4MTIxNzI5WjAMMAoGA1UdFQQDCgEEMCECEATucwl+88/Tn0SCia97NgcXDTIyMTAxMDA5NDMzOFowIQIQBPBKjg9v5TCLK0wSzuMyixcNMjIxMDI2MTA0MTA3WjAvAhAE+fZnDVZif9yuTeFEI99FFw0yMjEwMDMwNjI5MjdaMAwwCgYDVR0VBAMKAQQwLwIQBP8u3uqyUYzwArCr0UqmqxcNMjEwNzIxMTQxMzI0WjAMMAoGA1UdFQQDCgEEMCECEAUCkvWCLZc8JbuFc5b2ndMXDTIzMTAyNDA4MDMyNFowLwIQBQWl/d83TaC9ULvqES3EOhcNMjEwNzI3MTE0MjMxWjAMMAoGA1UdFQQDCgEEMC8CEAUJnERzY/Xz/90D99hmDCQXDTIxMDYyOTExMzM1NlowDDAKBgNVHRUEAwoBBDAvAhAFDDMVF/NKsIFtC0iDRr2PFw0yMzAxMDkwOTA5MzlaMAwwCgYDVR0VBAMKAQQwIQIQBRrh8c7z+SjHI2Cai67zChcNMjMwMjEwMTE1NzAxWjAhAhAFH12RTreeKqggxQarchgKFw0yMzEwMjAwNjE2NTNaMCECEAUngQ4vAoxbkDo2oJWgomgXDTIxMTIyMzExNDMxOFowLwIQBS1701iwxRnJcNz1fALWYRcNMjIxMjIwMTMyNzI4WjAMMAoGA1UdFQQDCgEEMC8CEAUuu/gU+TGoAz3c5Bma54IXDTIxMDYyOTE4MDkxMFowDDAKBgNVHRUEAwoBBDAhAhAFNfF9/Ih5CsVCr3QEeiWfFw0yMjEyMjkwODQ4NDRaMCECEAVPRKlWEC3px5PWo18PwlsXDTIzMDEyMzA4MDgwMFowIQIQBWIWlgSb9UaGbIQ0O2GKaBcNMjIwNjA2MDg0NTUwWjAhAhAFYroOhnNtvz2ly1Iub1U0Fw0yMzA0MDUwODQ1MDhaMCECEAVkOYNzXp2fWwDqo7YamdsXDTIzMDMxNzA5MDgyNVowLwIQBWerGH+df71x8FN5XsYj2hcNMjEwMzI0MDYzMzU5WjAMMAoGA1UdFQQDCgEEMC8CEAV0OgFqxgZn2/6bBiMpoOYXDTIxMDYyNDA2MjgyOFowDDAKBgNVHRUEAwoBBDAhAhAFerHoBi8w4hzWJr7B3IP6Fw0yMzAzMTUwODExNThaMC8CEAWK47UGV4wOR1wb7LE4WSQXDTIxMDUxMjA1NTI0N1owDDAKBgNVHRUEAwoBBDAvAhAFjJcRaznOOqg8DvQjCy+RFw0yMjAzMDkxMzIyNDBaMAwwCgYDVR0VBAMKAQQwIQIQBY03uxNg1jLl5SudotoecRcNMjIwOTEzMTEwOTU0WjAvAhAFlv+ZA87QumZJ7ig2ojEqFw0yMzA4MDEwNzEyMTVaMAwwCgYDVR0VBAMKAQQwIQIQBZvVcu89H7s/u6p1N/mH4RcNMjIwOTA5MDc1MDIzWjAhAhAFrpnVqJGalLc1cErw0CJeFw0yMjAzMTUwNzQ1MTZaMCECEAWyV0O4Uxrmsir72IdOtUEXDTIyMTEwOTA5MzI1NlowIQIQBbbTe2gtZshDktinpJgT+hcNMjMwMzAzMTA0ODIxWjAvAhAFwcKbmrJN5IMfflSUvGYRFw0yMTA2MzAwOTU2MjhaMAwwCgYDVR0VBAMKAQQwIQIQBdIAge5z+rz1/AhboRKDfxcNMjMwMzA2MTExMTE3WjAhAhAF1UfQ9UV+646vskmoER0JFw0yMjA1MDQwOTE3NTJaMCECEAXWPUL/iAgZV5dSmLeoT4gXDTIyMDEwNDA1MTIxN1owIQIQBeCiJ44i/ylPFOtaVTQOghcNMjIwMzIzMDU0OTE3WjAhAhAF7UuUW/lPG4eW8Whs2JeiFw0yMjA1MzAwNjI3MTNaMCECEAXwWJoGTwXm3vfSatqReYoXDTIxMDQyNzA1MjgwOFowIQIQBgAFQP8jxz80BbfUKaPvERcNMjExMjAxMDk1NTM0WjAhAhAGBSyxIvE5F7TTDNpw47RVFw0yMjExMDQwOTA3NThaMC8CEAYJ/yE9vHTXRrGuyuCmDyAXDTIyMDEyNDE0MzUxM1owDDAKBgNVHRUEAwoBBDAvAhAGCtjnqDNMnR0an4jQGvJ0Fw0yMTA4MDMxMDMxMjhaMAwwCgYDVR0VBAMKAQQwIQIQBg8KYYBJUKHRbDmiwg+8ihcNMjIwNjA5MDg0MjQ5WjAhAhAGE/updyDd3vpXz2Fq8TPHFw0yMjEyMTYxNzUxMDhaMCECEAYVhamfFieZl+rhW8IhMM0XDTIyMDUxMjExNDkwNlowLwIQBhq9j9dtnbplXbijzgSfERcNMjIwNzE0MTAxNjA4WjAMMAoGA1UdFQQDCgEEMCECEAYdug3ZZaZJuqrXC7pKSmAXDTIzMDIxMDEyMDIwNVowIQIQBifuusTbrm4TAAnC7sSethcNMjIwNjIwMDg1NzU0WjAhAhAGKMz+o74kqkPmsmgtR2BhFw0yMjAzMjkwODE0NDVaMC8CEAY4C2nQvwdlceezFR1uaxkXDTIzMDIxNTA4Mzc0MFowDDAKBgNVHRUEAwoBBDAvAhAGOwKlSQJlevinV0f1UI7YFw0yMTA3MjAxMDI2NTdaMAwwCgYDVR0VBAMKAQQwIQIQBj+FQb59J+IYqAO2GmLv7xcNMjEwMTI5MDcwODEwWjAhAhAGRg7XTND9qN8B8Qu4Qn7IFw0yMzAzMTQxMDA1NDVaMCECEAZQIVTc1cBCwcNCrnNXjCoXDTIyMTAxODA2MjMwMFowIQIQBlfTviFpDPvVR7LR/B367hcNMjIwOTI3MDg0ODM2WjAhAhAGYflRBsPq9BmupguX+NzYFw0yMzAzMDgxMDU3MzJaMCECEAZkajqjwR9vcWdZpnyeHRwXDTIzMDIyMzA4MDExMVowLwIQBmYMMuQXxgLZbbMXg/7NRhcNMjIwNjE3MTIyNjA1WjAMMAoGA1UdFQQDCgEEMC8CEAZnk4oyBLNeuE3Camicyp8XDTIxMDMyOTExNDgzNlowDDAKBgNVHRUEAwoBBDAvAhAGbCVMqNqvpw19Dc12ktj2Fw0yMTEwMTgxMzUwNDJaMAwwCgYDVR0VBAMKAQQwLwIQBoVq6EMvyJUf6Yo0ZgkrJRcNMjMwMTE2MTUwODMzWjAMMAoGA1UdFQQDCgEBMCECEAaGe/UHKCAsMOEGJB2OWpoXDTIyMTAxMjA4NDgzMlowLwIQBocGZ52iG1wE7Frr4ZpkfhcNMjExMTA0MDkwMDU2WjAMMAoGA1UdFQQDCgEEMCECEAaIoeVTkt73LECSrP9gYXUXDTIyMDQxMzExMjExNVowLwIQBoxy9UdRzuRVCTEo9Iap5xcNMjExMTExMTE0NjI1WjAMMAoGA1UdFQQDCgEEMCECEAaNKlQXjWzL7bTSP8AWeHEXDTIyMDMwMTA5MDQxMlowIQIQBo4hSGZD5605lprphUmNdxcNMjIwMzA5MDk0MTM5WjAvAhAGkxaFIWXuAyJG0RX4mAdWFw0yMjEyMTMxMzM2MzBaMAwwCgYDVR0VBAMKAQQwLwIQBsDurHWT+yXi+18yMJ7R2BcNMjExMTA0MTEzODU4WjAMMAoGA1UdFQQDCgEEMCECEAbS3MK1MeImFqIs6l27kvEXDTIyMDYyMTEwMjI1M1owIQIQBtTM30Otpx/icfVIOR6h3xcNMjIwNzA2MTEzMDE4WjAhAhAG2UsJG8R45qTINRUExOXmFw0yMjEyMDkwNzQyMjZaMCECEAblWbiaGfzNRLz+7lYKVbMXDTIyMTIxMjIxMDgyMlowIQIQBuzCJrj9ZnsCTIsCqwp8qhcNMjIxMTE1MDgxMzAxWjAvAhAG9Lcs6qZOEEOKAp97DuipFw0yMTA2MTcxMjI1NTRaMAwwCgYDVR0VBAMKAQUwIQIQBvTorurBNZCfOe0P+XPCiBcNMjIxMTI0MDc1NjQyWjAvAhAG++v6jeOiev3HswRNPjt2Fw0yMzAyMjAwNzM2MjlaMAwwCgYDVR0VBAMKAQQwIQIQBwCNRadynXuPbCBEraYaThcNMjMwMTEwMTExOTUzWjAhAhAHBiZTS0Ynh/HBXjaC3HbZFw0yMjA1MzAxMjI5MDdaMCECEAcGbSZJEV/rtH/M+rL4Xc4XDTIyMTEwODEyMTE1NlowIQIQBwchVzBxdBP2XTF9aRq1YRcNMjIxMDE3MTAwNDAwWjAhAhAHD+Eq2LIjg4vzyen6nCe2Fw0yMjA5MjIxMDQ2MTZaMCECEAcgU0VuLBSa4MLWKd5gZCgXDTIzMTAyMDA3NTc0NlowIQIQByt+V+qWvQM1X+/qWU9KJxcNMjIwODMwMDgyNzM2WjAvAhAHLZQcISOPdeX/SLl0n4nhFw0yMTA1MjAxMjM4NDJaMAwwCgYDVR0VBAMKAQQwIQIQBzInRQSO9Q0jNdgdDCKvzhcNMjIxMTA0MDUxNTI1WjAhAhAHOUvKfQyjUYtBGBhOZfE3Fw0yMzAyMTUxMTQ5MDRaMCECEAdEPBzFTdG1hy0J+jRDYUUXDTIyMTAxOTA5NTQzNFowLwIQB0ic1h/ogNP5DW9vdB15RBcNMjEwNTE2MTcwNTMwWjAMMAoGA1UdFQQDCgEEMC8CEAdXCTP4kQrKWjpNjbXVE1UXDTIxMDYxNjA1MDgwMFowDDAKBgNVHRUEAwoBBDAhAhAHWv6mJqEHXryD3zl79kKpFw0yMzAzMTQxMDU4MjRaMC8CEAdcmBA9qkGovaah9yhSRXcXDTIxMDUwNTE1NDMyMVowDDAKBgNVHRUEAwoBBDAhAhAHY+AcUwtt3DgVwuvgAgwRFw0yMjA3MDEwODQ4MjJaMCECEAeGgkl4UGhl3VCqm3ky3PcXDTIyMDEwMzEwMjQzNFowIQIQB5Hi4LvCAOCr4E2D4bFPqxcNMjIwMjE2MTI0NjM0WjAvAhAHk+cTtcOufQgijJDV1fNbFw0yMjA1MjQxMDMzMjRaMAwwCgYDVR0VBAMKAQQwLwIQB5Y9gJiPHQR76xmvlGIF/hcNMjIwMTA0MTIyNjU3WjAMMAoGA1UdFQQDCgEEMCECEAeaPHUO9R7cXuUS9BvZPNAXDTIyMDkwNzExNDQ1MVowIQIQB6BdP9RRxb1q2z9TrmjoUhcNMjIwMzE2MDg1OTU5WjAhAhAHoMNl6ovAajXv46HuM9QXFw0yMjA1MjUwNzAzNTVaMCECEAe2KXKWiKSUsIVuguohABkXDTIyMDcwNDExMjk0OVowLwIQB8El8OuzNdMBRNZhereT5BcNMjEwNzIzMTYwMTIyWjAMMAoGA1UdFQQDCgEEMC8CEAfLJTKkGdPVYrYk/37sLMQXDTIyMDMxODA4NTI0OVowDDAKBgNVHRUEAwoBBDAhAhAHz6WULsZwjUYwuWvjTPCiFw0yMjA5MTMwOTE4NTlaMCECEAfXWByvUyjqSGx9qD3iVmUXDTIyMTAyNDA5MDUyNlowIQIQB9did1Otsbl6ml4KZU3uIxcNMjIwMzEwMDcwNjQ1WjAhAhAH2KdWBwXIKkXJVQE0L+ZjFw0yMjEwMjEwOTI0NDZaMCECEAfa97w5FkIuCYKy370J4jAXDTIzMDIyODExMjcwN1owIQIQB+H+RnVsX6obxV2UmjMuohcNMjIwMzAxMTIxMzI5WjAhAhAH4gE/Mho6Ic7TFfNZWmFZFw0yMzAzMzAwNjE1MzBaMC8CEAfkyEwUI2hCcqqwty06aGMXDTIxMDYzMDE0NTUyOFowDDAKBgNVHRUEAwoBBDAhAhAH65avYxhnazbfysCxdnhLFw0yMjEwMTQxMDAwMzZaMC8CEAfyAmQXMB8DeqqCemrJhyEXDTIxMDcwNTE2Mzk1OFowDDAKBgNVHRUEAwoBBDAhAhAH9e8lhAPVMKY9e1TMeijqFw0yMTAzMzExMDE3MDFaMCECEAf2ljF82m2L8idNN/0eI14XDTIyMTIxNTA3MDcwMlowLwIQB/jMz1/6ubLds/fQVPcc5BcNMjEwNzExMTQ0MjEwWjAMMAoGA1UdFQQDCgEEMCECEAf8K2WzjXPT9SFGqT15xk0XDTIyMDIxNDEyMjkxNlowIQIQCAnuBFllV3XmP2rVSt0+/RcNMjMwMzIxMDgwMzM2WjAhAhAIE7KQ0q38IQog5/IZ5BhdFw0yMjEwMjEwOTU5MDJaMCECEAgfNf+tj9Wi+uND/w9gEuQXDTIzMDIyMDA4MTAyM1owLwIQCDHQHyiuR+nDihBM8vNiixcNMjEwNDIxMTk0NjIzWjAMMAoGA1UdFQQDCgEEMCECEAhAh7GgByfDdfJkW0KmlIsXDTIzMTAxODA2MzE1MVowIQIQCE3gBXKs9U/nxjhTU2dBmhcNMjIwMzE1MDczNzU1WjAvAhAIWJ+T2zAs8ldeA5x/x0QYFw0yMTA3MTIxMDEzMTRaMAwwCgYDVR0VBAMKAQQwLwIQCGLBVn8INT+bSoRaZpKKahcNMjExMTAyMTA0NDIxWjAMMAoGA1UdFQQDCgEDMCECEAhoKiY7ultA/nf8fE8V9CMXDTIyMDYwMTA3MzM0OVowIQIQCG/exQ+eyR0EyGkrtniQIxcNMjMwMTA5MTA1MzA2WjAvAhAIem4vdGp1V5Kx9C5sDTOTFw0yMjAxMjgxODE0NTdaMAwwCgYDVR0VBAMKAQQwLwIQCH4u+wKi1MLyuBhqVz7xSBcNMjIwNDI3MjA0MTA2WjAMMAoGA1UdFQQDCgEEMCECEAiKY9ZDKKn0fMjtnew0nlwXDTIxMTIwOTExMjczNFowLwIQCIstTYdZrZHCrUBrWqbdCRcNMjMxMDEyMDgzMDIzWjAMMAoGA1UdFQQDCgEEMCECEAiXgBepLhzh5FySiWX8O10XDTIxMDcyMTEwMzkwNVowIQIQCJfSRfGosPR0XSiRZUgLMhcNMjIwNjIzMDgwODU3WjAhAhAImvMyc1pOiTg9IJo/N+ufFw0yMzAxMDMwNzEyNDlaMCECEAicgvyZ6GFp72SI9m+C4O4XDTIyMDYyNzE0MTMyN1owLwIQCKQXuOLSue4A2XnWLmunPBcNMjEwNzAyMTU1MDA3WjAMMAoGA1UdFQQDCgEEMCECEAin++qXB7h/3mgvlP5Yd7EXDTIxMDcyODA2MjUyNFowIQIQCLrpXwbTgzsbVT6kVvwPKxcNMjIwOTI4MDc1NjE1WjAhAhAIz2CUaflIJo+E0d+CurTeFw0yMjA2MjMxMDQzMTFaMC8CEAjejMra7s65/5IqXY/qTYcXDTIyMTIwODA4MjAzMFowDDAKBgNVHRUEAwoBBDAhAhAI5ASn7z1t8yIEf3NHTHukFw0yMjEyMTMxMDMzMTJaMCECEAjzdeB6NCkuxT2Gdnr4CuMXDTIyMDYwMjA0NTMwM1owLwIQCPqXzzwzQxF6PGcbH9lynRcNMjIwNDA1MDYyMjMyWjAMMAoGA1UdFQQDCgEEMCECEAj6yQjFVQ5FSZr08Lkc4WwXDTIzMTAxNjA4MjIzNlowIQIQCPu44MWL6BrVKJSx0pFEHBcNMjIwNTI1MTE1NjM0WjAhAhAJBX7+3l2z68P9cjWtBceSFw0yMjAyMjgwODM3MjlaMCECEAkFiJOAq5z4naYPH0KQMk8XDTIxMTExMDExMzk0N1owIQIQCSLm5mK9ySIBpx15tzv3MxcNMjIwMjI0MTEwMTI2WjAvAhAJLMshhvukTzZ/o6mPV50fFw0yMjA0MTgxMjI5MDlaMAwwCgYDVR0VBAMKAQQwLwIQCS4NqBosYjORKH8YbXT7VBcNMjExMDE5MTEyNjA0WjAMMAoGA1UdFQQDCgEDMC8CEAk2BYSXclWfYKCDNrCzrYcXDTIyMDkyMzA5NDEzMVowDDAKBgNVHRUEAwoBBDAhAhAJNjfPiKmWZ5xx7+UPZvRUFw0yMTA3MTMxNDIwNDJaMC8CEAk2c6yiMIx9YBnYyvZTs9EXDTIyMDUxMjEyMjY1OFowDDAKBgNVHRUEAwoBBDAvAhAJPEmH7aA4+SOQpZlU+RabFw0yMTEyMjkwOTUxMTNaMAwwCgYDVR0VBAMKAQQwIQIQCURTlSHvCTWhPr3zGo9i8xcNMjIxMDA3MDgwMjE0WjAhAhAJRi9fu835/+wyrvVI3Id/Fw0yMjAyMTExMTQxNTZaMCECEAlW+Oq3m/X1u8AgcGajwrEXDTIyMDQyNzExMDEzNlowLwIQCWEBvmYDSIaAnQ5DBgJJnRcNMjEwNzAxMTMyMzQzWjAMMAoGA1UdFQQDCgEEMC8CEAlqLYiHl7ILukEiJilPEhwXDTIxMDgxOTEwNDg0MVowDDAKBgNVHRUEAwoBBDAhAhAJc2hdlQNwHK8igQu2+8wRFw0yMjA1MzEwNzEyNDJaMC8CEAmAwm8pDMjV1fWlYe51knUXDTIxMDgyMDA4MTgwNlowDDAKBgNVHRUEAwoBBDAhAhAJiPuA+0sTxja9GmRUUZMvFw0yMjA2MjQxMDI4MTVaMCECEAmOQq9Wi19Q1kQknrzY/5YXDTIzMDMwNjA5Mjg1OFowIQIQCZqELPqLUuE9eX64h/4xrxcNMjMwMTI2MTExMDA4WjAhAhAJoNEIjC8bj9uy4mU+5dzZFw0yMjA2MDExMDAzMjdaMC8CEAmh1PHQxA0o2eLuv27KYXgXDTIxMDUyMTE4MDAzM1owDDAKBgNVHRUEAwoBBDAhAhAJrgvfC9/eJYOsQjKwIOeiFw0yMzAyMDcwOTMzMDJaMCECEAmz77GNbY6/Ud8GBhhIC2cXDTIyMTIwNjExMTIwMVowIQIQCcOgMJCkS5ovtRuOM00k7hcNMjIwMzE1MDcxMzEzWjAvAhAJw91S8WL/pqQY64CQzoyUFw0yMTA1MjkxMzMyMDFaMAwwCgYDVR0VBAMKAQQwLwIQCdGVc3/hdH/XgPn8+Xp2BhcNMjExMTAyMTE0NDQwWjAMMAoGA1UdFQQDCgEEMC8CEAncoqaOMs5KLq6Lt30BWFQXDTIxMDcyMzA4MzcyMVowDDAKBgNVHRUEAwoBBDAhAhAJ36LqKeptnmQNF29aA5iZFw0yMjEwMjAwOTU5MjdaMCECEAnjZWTDtJZsai89uyMg5kYXDTIyMTAwNDA1MjIyOFowLwIQCedmq3Y2mpO8WDH707M4aRcNMjEwMzEyMTAzNTA3WjAMMAoGA1UdFQQDCgEEMCECEAnsS63ecjzvwTJyS9NnV7MXDTIyMDgzMTA3MzIwMFowIQIQCfPKa4j/EEqq22l5NRlRWxcNMjIwNjIwMTAwNzM3WjAhAhAJ9qHTLvYVsYD2Qzw4i6VDFw0yMzAzMjIxMDU0NTBaMC8CEAn5w1LP355UIZBVBfDVHH4XDTIxMTExMTExMzIxOVowDDAKBgNVHRUEAwoBBDAhAhAJ++6KAMi3btYn+UZ/Nn/7Fw0yMzAxMTIwNzIyMDNaMC8CEAn8zgCFZcz3SpU+dIDCEBsXDTIyMDUxMDA3MDEzMlowDDAKBgNVHRUEAwoBBDAhAhAJ/pkkjZFZfhpc0PaULtw2Fw0yMjA2MjgxMDMxNDZaMC8CEAn/tXeS/FDhNDboiBQRBTgXDTIyMTAzMTEwMjkyNVowDDAKBgNVHRUEAwoBBDAhAhAKFCYomMRpd1ZM5JyqJeQKFw0yMjExMjkwNzMzMTZaMCECEAoiM4uiVdGAV8t4pn9PivUXDTIzMDIxNDA5MzQwOVowIQIQCiI/X5eR1+cD9BuHpj0UPxcNMjMwMjA3MDgzNzA2WjAhAhAKJEWsodFl9lN3t34Yfhw9Fw0yMzEwMjQwOTM2MDNaMCECEAond5i7q9ruZ/cMEieeg40XDTIzMDMxMDA2NTkwN1owLwIQCi6HpdFMUNTO17ol1x948BcNMjEwODAyMDgxNjQxWjAMMAoGA1UdFQQDCgEEMC8CEAouwW/8Jvi//CMek+t0e5gXDTIxMDgwNDA3MzkwOFowDDAKBgNVHRUEAwoBBDAvAhAKMO1zttMYlpLDUx9RTVRPFw0yMjAyMTAxMTA3MTVaMAwwCgYDVR0VBAMKAQQwLwIQCkKtfno0YTfqgMgExIl/qBcNMjIwNjAxMTUwNTE5WjAMMAoGA1UdFQQDCgEEMCECEApG5dzKxqq8DEpSQDK+ZaYXDTIzMTAxODA2MDA1MlowIQIQClzkRBYzmCCqIkW0Ms16QhcNMjIwMzE2MDgxNTIyWjAvAhAKZjC9UlI1XMx7GWvRy+pdFw0yMTA1MTgxMTIyMzhaMAwwCgYDVR0VBAMKAQQwIQIQCmhk2Mn2JP428597c5yBxxcNMjIwNjIxMDYyMjMwWjAvAhAKb9DACJHRHbHa7GIlnf/9Fw0yMTA3MDYwNzQzMzhaMAwwCgYDVR0VBAMKAQQwIQIQCpKXT7EbKwmj7yxIaZ7nQhcNMjIxMTExMDcyNDE2WjAvAhAKnsiYKILUiqRpktytZzBgFw0yMTExMDIwOTQzNTlaMAwwCgYDVR0VBAMKAQQwLwIQCqjqhgYU2izFOT1u5EDI9hcNMjEwODEzMTA0MDMxWjAMMAoGA1UdFQQDCgEEMC8CEArFS2xwFiPm/fVs5YpQTKQXDTIxMDcyNjA2NDY0NlowDDAKBgNVHRUEAwoBBDAhAhAKxWP0SspLUrRR8x1o3KWHFw0yMjA5MDkwNjUxMjFaMCECEArRM4snc1hRh14bBusG78MXDTIxMTAxMTA2MTY0MFowIQIQCtTi00vxHZAXxqjubUZ8ABcNMjIwOTI3MDg0NjUwWjAhAhAK6VHbvEPF5ZjB8ihwoQ8zFw0yMjA0MjcwNjQwNTVaMCECEArqAtFOACjQ6NXRPuZY3+EXDTIzMDIwNjEwNDUxN1owIQIQCvgFRPWwautbC5P4USiqRhcNMjEwMjA4MTI1MDI4WjAhAhAK+Ke/CmoKd9nFE0gWhV8NFw0yMjA2MjMwNzQ0MDZaMCECEAsA0BdbTFWmrqiDxu9EcZ8XDTIyMTAxNDExNDQ1NFowIQIQCwbmKs5GlJqVFoGENH5d1hcNMjIwMzExMDkwMjIwWjAhAhALCm+zACHyhUQXSDj3JjvFFw0yMjAzMjkxMTEwMTJaMCECEAsgmGnS2AFuiMgBF7C5iQcXDTIyMDMwOTA2NTcwMlowIQIQCyVDzYeAzSBuCqeIxtwspRcNMjIwMTA0MDkyNjA0WjAvAhALRkh4I97NCDUs+gRzlP/aFw0yMjA1MDYxNDIxNDdaMAwwCgYDVR0VBAMKAQQwIQIQC0ddv7CVzxOPNnhr8u4buhcNMjIwNzE0MDU0MTM2WjAvAhALTeeYOHn/BFwD0hbxjdFEFw0yMTA0MTUwNzQ2MzZaMAwwCgYDVR0VBAMKAQQwLwIQC060SGSEeNtSzDdd5HSFihcNMjIwNTIzMDk0NDE0WjAMMAoGA1UdFQQDCgEEMC8CEAtRYzVkjs6nyNlLh3ZqPmUXDTIyMDcyMjA5MzMzNVowDDAKBgNVHRUEAwoBBDAhAhALWh2j+NZ3YjaGpHKRYmAHFw0yMjA3MTIwOTQ2MjdaMCECEAtbNxdQmBHsiHcX1rx+udsXDTIyMTExODA1MzcxM1owLwIQC2HaPiYPMGysfyYM12MYORcNMjEwNDA5MTMwODA0WjAMMAoGA1UdFQQDCgEEMCECEAtoewUjfT6b/IN+A2za3W4XDTIzMDgxMDA4MTgwNlowLwIQC3Gu5lDJVlbuNljcatcsaRcNMjEwNzA1MDY0MDU3WjAMMAoGA1UdFQQDCgEEMCECEAtyXaH0LOhiSb8g/cHIzuUXDTIyMDMyMTExMjU0MVowIQIQC3x4xw+L650VuJfU+jb4ehcNMjMwMjA3MDkyNzE0WjAhAhALgDGqIMCAYBbize2VLXu9Fw0yMTA3MDEwOTEyMjdaMC8CEAuIeKDMQGSB7v3kNksxUhAXDTIyMDUxNjEyMzczMVowDDAKBgNVHRUEAwoBBDAhAhALmPW7+hmyw2HSRQtkVM4DFw0yMzAyMjMwODUwMDZaMCECEAuaHF6pP2/3nSWQSqzfUEQXDTIzMDMyNDA4MjAzN1owIQIQC5q7WOcsXtAC0ZW2S3d7wBcNMjIxMDExMDkxNjM1WjAvAhALori9q49qNnJKh/q72hCCFw0yMTA4MTAwNTMxNDZaMAwwCgYDVR0VBAMKAQQwIQIQC6QPLXqUe/ShE07kXZxsxxcNMjIwNTA2MDYwMTUzWjAhAhALpMFkLsMcKa1CIOHNwpguFw0yMjA1MzEwOTQyMzlaMCECEAuvkTp0QnQFGjR4VdpLifAXDTIyMTAzMTEyMzUyOFowLwIQC7Jfrg7XcaZ2xED2TdoIthcNMjEwNjI4MTAyNDIyWjAMMAoGA1UdFQQDCgEEMCECEAu55mzrzj5MIECX+DgEmzIXDTIyMDIwODA4NDI1M1owIQIQC7t93OmoWcjdkb6tYaLnMxcNMjIwODEwMDQ0NTMwWjAhAhALu7mpuUh064CVgFbpNR1PFw0yMjA1MDQwNTM3NTVaMCECEAvHHwLTwm8B0tnnTraIenUXDTIzMTAyNDA2MDYzNVowLwIQC9ASg5L2W4IIIExvMObNUhcNMjIwMjIzMTI1ODE1WjAMMAoGA1UdFQQDCgEEMCECEAvVEwbJ7kKOqqL0A5UJZAkXDTIzMDExMjEwMTUwMVowIQIQC9YZD81bdl9b0DxkTYN3WRcNMjIwOTI5MDcwMzE5WjAvAhAL1k/TUIPIhW9hk/PyX2yQFw0yMTA4MTYxMjM3NTlaMAwwCgYDVR0VBAMKAQQwIQIQC92+S06rADt+SdOgsclPCxcNMjIwMjA5MTI0MjMxWjAvAhAL5YFfidF7MDjz1jcRV7JfFw0yMTA2MjUwOTAyNDRaMAwwCgYDVR0VBAMKAQQwLwIQC+YyR3a86nho+XLkD/COtBcNMjEwNTE5MTgwNzQwWjAMMAoGA1UdFQQDCgEEMC8CEAv6MfHnpbfYcLkVeEgaHSUXDTIyMDQyNzIyMjM0MlowDDAKBgNVHRUEAwoBBDAhAhAL/DmvR+pRkQ5O0eiGITOQFw0yMzAzMDIwODI4NTNaMCECEAv/mrt6AgDnDJf40MqYRvMXDTIzMTAyNDA5NTgwNlowLwIQDA2r29NHtN6qTy8j1tEnexcNMjEwNTIwMTYzNjI3WjAMMAoGA1UdFQQDCgEBMC8CEAwb6o9hJUFzSeSYFVRGeakXDTIxMDUwNzE0NDAzNFowDDAKBgNVHRUEAwoBBDAhAhAMIQmFovyDMlJBCvS14s/QFw0yMzAzMjcwNzE4MDdaMCECEAwwMP4kaGUSRGrDVqHO5uoXDTIzMDMwNzEzMzQ0MFowIQIQDDsNDYz06m+r5DWJvboJuxcNMjMwMzMwMDk0MzI1WjAvAhAMQh66yhCTLl0uQ58j1vyBFw0yMjA2MjcxMjExNDNaMAwwCgYDVR0VBAMKAQQwLwIQDErctHvhFg1ai/8pz79UchcNMjEwNTIwMDYyMzEzWjAMMAoGA1UdFQQDCgEEMCECEAxLu7mW1Llg3j5SnQfw9eIXDTIzMDIxNTA3MTkzNlowLwIQDEyDt7uGlKNBHyceYjILERcNMjEwNzA0MDcxODQ0WjAMMAoGA1UdFQQDCgEEMCECEAxegqU/qnNdJCIUrwFk6qgXDTIyMDUwOTExMjM0NFowIQIQDGEcDC0mRqLb7ew8J+qYIhcNMjIwMzI4MDg0NTEwWjAhAhAMZSTZu+BvuUZZ9z5yPaLfFw0yMTA2MTcwNzE2MzBaMC8CEAxlrB4dAkXbPd4n9XVyDrQXDTIxMDcyNzA2MjgxM1owDDAKBgNVHRUEAwoBBDAhAhAMbfDZwcGsZanrk/0jtDLSFw0yMjA4MTYwODM2NDlaMC8CEAxxmWSAUDCu6ABCo7mYvD4XDTIyMTAyNDA5MjQwM1owDDAKBgNVHRUEAwoBBDAhAhAMjUfnQsEte1DZRkcK292uFw0yMjA3MDEwNzE1MTlaMCECEAyRsnee34aA46mvanqYcwAXDTIzMDExMjA2MjA1MlowIQIQDJeL1WbKSp3GvBcZ/DJUUBcNMjIwNzExMDgwODUzWjAhAhAMl/LUAsoWp/iyvjU1FWwtFw0yMjA2MDEwNTAxMzVaMCECEAymqaepMaXpTzEuescmbBQXDTIyMTEwMTA4NTM0NFowIQIQDKggpfQMYNFnAxN0D1ZJHhcNMjIwMzI4MDcwNTU3WjAvAhAMq1M0rpWnTv61jX+ujzfdFw0yMTAzMjkxNzIyMDlaMAwwCgYDVR0VBAMKAQQwIQIQDLHOIsUG5qgqdXJrGdWmdBcNMjIwMzIzMDg0MDUwWjAvAhAMtXr8JDbQUDFoqPpkr2OvFw0yMTA0MjgwODA4NTBaMAwwCgYDVR0VBAMKAQQwIQIQDLXT/I810/FZ6xfexcXArxcNMjIwNDA3MDgyMzUyWjAhAhAMu6GqoBNGLdAGVYhpCM3jFw0yMjAzMDIwNzU5NDJaMCECEAzFqCart8h246nYzoJYhwcXDTIyMDQwMTA5MzAwOFowLwIQDM235y9099ARpAemeoc1qRcNMjMwMTMwMTQxODE3WjAMMAoGA1UdFQQDCgEEMC8CEAzN/vjDL4QBZtkALG/7KvwXDTIyMDEwNDExMTAyNVowDDAKBgNVHRUEAwoBBDAhAhAM0SDRl9GMXCh09DFcXJb3Fw0yMjEwMDYwOTI1NTVaMCECEAzS2w78oy5ttBNtjC9ZgtwXDTIyMDYyODExMDM0OFowIQIQDNWU2Ha4v7ND5tYm7sU46hcNMjEwNzAyMDcwMTEyWjAvAhAM2aHm5ZivYTfRyr84O/WKFw0yMTAzMjYxMjM5NTRaMAwwCgYDVR0VBAMKAQQwIQIQDOLNDtu/wBnH4pAOs+OuIxcNMjEwOTA3MTIwODQyWjAvAhAM/aNOlaRNl/Kwco+8zfNQFw0yMjA1MTMxNDQyMDZaMAwwCgYDVR0VBAMKAQQwIQIQDQTtyPLp1zVQzSaFV8osrxcNMjIwNzI5MTEwNzE2WjAvAhANDLuBgn7tuDgarX0+rJ3OFw0yMTA0MDExMDU3MTJaMAwwCgYDVR0VBAMKAQQwLwIQDSbZV8qFOE7T5s6Q6X1LWBcNMjIwNTI1MDgxNDE4WjAMMAoGA1UdFQQDCgEEMCECEA0sayURWWRtroy2BbCGof4XDTIyMDIwOTA4MDAzN1owLwIQDTJ5SCpV2JfPH7UrOz3MsRcNMjAxMDI2MDgxMjE3WjAMMAoGA1UdFQQDCgEEMC8CEA09R7LiCAkx+Ulgzh5HxxwXDTIxMDUwNzE3MjQwMVowDDAKBgNVHRUEAwoBBDAvAhANPzLUqdtRmCXgwTIDR2VwFw0yMTA1MjYxNTIyMjhaMAwwCgYDVR0VBAMKAQQwIQIQDUgwPOhD8GjpiR3sztPbuBcNMjIxMTA4MTIyMzQ3WjAhAhANT+IlgKa6wgXu9Y/U+rtMFw0yMjAzMDkxMDU0NTBaMCECEA1XhDodcYOj5QoRIDxLuAQXDTIyMDkxNDA5NDk1M1owIQIQDVxhCe7hbtyYQbYtUhtdYBcNMjIwMTE3MDgyNTMwWjAhAhANXGbUV65HGF7cv0H/NuMtFw0yMjA4MDEwNjE3MDJaMCECEA1etWMUFTGmuWGBM5G2laEXDTIzMDIxNzEwMjc0M1owIQIQDWI1HfLosWcoVzfpd5bOXRcNMjIxMTE2MDcyMjQ4WjAhAhANZ/eo1jlerylcq4G0JdgnFw0yMzAxMDMwNzExNDNaMC8CEA1tirWPyTHt+ZAcpt9vMRMXDTIxMDgwNTA4MDQzMlowDDAKBgNVHRUEAwoBBDAvAhANbbdx5iyrM8vDOBF3DjxwFw0yMjAzMDkxMzM5MzZaMAwwCgYDVR0VBAMKAQQwIQIQDXBCrQm6Y2OKKgxq1lZk3xcNMjIwNTE4MTExMTUwWjAvAhANfXQiR3iJZhrE3mqCh8TtFw0yMzA0MDUwODU3MjdaMAwwCgYDVR0VBAMKAQUwLwIQDX84+QUlWuYmGYISpjZl9BcNMjExMTE5MTMyMDMwWjAMMAoGA1UdFQQDCgEEMCECEA2E69+N3k+hQ687Uhlny6wXDTIzMDIxMzEwMjcyNFowIQIQDYWNwEpyg6702mIz9h/WjRcNMjExMDI2MDY0MTM3WjAhAhANj2ii3DQDJydXsaxa9QxSFw0yMzAyMTcwNjE5MTBaMC8CEA2ZgumRZ4Qnt+9UchwcpCsXDTIxMTAyNzEwNDc1NFowDDAKBgNVHRUEAwoBBDAhAhANmwcwjOsHYHB8WUQ5GdK1Fw0yMjEyMjIxMDA0MzVaMCECEA2oSyEDWBV/o76sbrUjEj4XDTIyMTExODEyMzU1M1owIQIQDawbNK6yJgQ0vyO9si9NExcNMjIwNzAxMDUzMTQzWjAhAhANs2a7n7hs67MYxTJf+aNmFw0yMzAzMTQwOTEzMzVaMC8CEA22FsMfXyQstlG/sl57sbYXDTIyMDYwNzExMTA1M1owDDAKBgNVHRUEAwoBBDAhAhANuv9WiORXEklQ2fVN/1lhFw0yMjA1MTIwODA1MzhaMCECEA3LhWGks4QmpxTtt1O+m+sXDTIzMDczMTA5NTYxOVowLwIQDc7ZQimtrlk+roGJSWi4rBcNMjExMTAzMTM1NDE4WjAMMAoGA1UdFQQDCgEEMC8CEA3RkTcxLmOs7Xgjds+uEkEXDTIxMDcxNTE1MjM1OFowDDAKBgNVHRUEAwoBBDAvAhAN1W+NL1k3l89yNqpzXXZcFw0yMTA3MDcwODU0NTFaMAwwCgYDVR0VBAMKAQQwLwIQDdbTTnxePW+9GGNfOxz0ZRcNMjExMTAyMDgyNzMwWjAMMAoGA1UdFQQDCgEEMCECEA3hzjH3+gxogNvLI8Izyi8XDTIxMTEwNDA3Mzk0NVowLwIQDeJQfD9JflZPWCUh7s6DohcNMjIwMTExMTIzMjE3WjAMMAoGA1UdFQQDCgEEMCECEA3quUrShur+pVAtxYhfFLQXDTIyMDUxNjEwNDgyOFowLwIQDexHeUcouunX6mU2Z59n2BcNMjExMjIyMTIyODA5WjAMMAoGA1UdFQQDCgEFMCECEA355fUZhU3dOl9KuL+WYUMXDTIyMDQwNDEwMjg1N1owIQIQDggdazJiaKULdhLh4QUOQRcNMjExMjE3MTEzMzI5WjAhAhAOFb96coJaFVMSmZ/5uaEaFw0yMjA2MDEwNDU3NDZaMCECEA4bl5t6EhFBB/lweGt10FQXDTIzMDQwNTEwMDAyOFowIQIQDiOBbm8gzPNVRmmh2j7RfRcNMjMwMzE1MTA1MzI4WjAhAhAOLaF47RnwAfk74FbvjChqFw0yMzAxMjUwOTAxMTJaMC8CEA46hmM1y2F2StdIV+NmyjAXDTIzMDIwOTE0MDI0OVowDDAKBgNVHRUEAwoBBDAhAhAOP+35JcC2Hitdofo1gKYkFw0yMjA5MjcwODQ2MjRaMC8CEA5D4JGNdJWHjtTE8rvfd6AXDTIxMDUyNzE3NTc1M1owDDAKBgNVHRUEAwoBBDAhAhAOVD9yB7i7xlEJfwAFcINwFw0yMjA2MDcwNzE0MzRaMC8CEA5grgnYzxGAV4gu/NBGJbUXDTIxMDYxMTA2MjcyOFowDDAKBgNVHRUEAwoBBDAvAhAOYXDcVVNwz7Ch2fYgnncYFw0yMTA0MDYwOTI1MDNaMAwwCgYDVR0VBAMKAQQwIQIQDmyRCDYE/NShnSfelxMzvhcNMjIxMTE2MTAzODIxWjAhAhAOcUIUPDzy0LKwAHUUguaTFw0yMjA4MDMwNjI2NDZaMCECEA50X/xM1HChritm2O0jn7AXDTIyMTEyODExNDAzMVowIQIQDoaerBAZF5f5WNb6oncSaxcNMjMxMDI0MDQwMDEwWjAhAhAOiy6dO0OsLV88gsO/gtHyFw0yMjEyMDcwODA1MzFaMCECEA6LUjBlZeTrSCN5eZSo4FkXDTIyMDIxODA5MzUyMVowIQIQDplhb4MfnDn01yebpSw3/hcNMjIwNjIyMDQ0MTU5WjAhAhAOmfrFAc/20oAvnVNuzNaCFw0yMjAxMTcxMjQwMjVaMC8CEA6ahF7fBiFbw4viac2SyuUXDTIxMDYxODA4MDA1N1owDDAKBgNVHRUEAwoBBDAhAhAOoDHl11YBIryQp/xWWeJVFw0yMzA4MDExMjA5NDlaMC8CEA6iEcHbnYsr2SiFT2XCIfQXDTIyMTIyNzA5MTAwMVowDDAKBgNVHRUEAwoBBDAvAhAOqxecEquJAhznNElalBK3Fw0yMTA1MjEwNzA1NTdaMAwwCgYDVR0VBAMKAQQwLwIQDrISI6oxdslsyg3LcK1K1xcNMjMwMzEzMTI0NDIzWjAMMAoGA1UdFQQDCgEEMC8CEA7BFZqIU5y2QERvP+JogswXDTIxMTEyMzEzMDg1N1owDDAKBgNVHRUEAwoBBDAhAhAOwTfLJXTYHO31uzavyF7eFw0yMjA2MjcxMjE4MzVaMC8CEA7FEtbXJFTw63dRY2uxYV4XDTIxMDgwOTEzNDI1M1owDDAKBgNVHRUEAwoBBDAvAhAOyRy7qw3LaWzyjkgcylh1Fw0yMTA4MjQwNzI2MjRaMAwwCgYDVR0VBAMKAQQwIQIQDs8AI98VUqWGJpLK9FWlnhcNMjIwMjEwMDkxMzQwWjAvAhAO0PrNC2R1eMFfySY+w+g4Fw0yMjA1MTAxNDM2MDNaMAwwCgYDVR0VBAMKAQQwIQIQDtXEWdhKz1inNMCL2kr+bBcNMjIxMTA4MDc1NjAwWjAvAhAO1uqW2p6tbPnOyMdyYvMyFw0yMTAzMjYxMjE5MTZaMAwwCgYDVR0VBAMKAQQwIQIQDtlvPfGjO8naTP8aFcmoKRcNMjIxMTI4MDc0MTA1WjAhAhAO8HP0S672ZmcNWbN5Ox9mFw0yMjAyMjIwNzIxMDFaMCECEA77W9/IVUKbzAI5imJTxVcXDTIyMDUxMjA3NDgyN1owLwIQDvwcLgTC28Ae4fwiikEcphcNMjEwNzA2MDgyMTUxWjAMMAoGA1UdFQQDCgEEMCECEA78fgsvk/HKy3Wr+dfMwz4XDTIxMDgxNzA3MjAwNlowLwIQDwqTkvZjqy7i+zUgsg00oRcNMjExMTA0MDgxNjExWjAMMAoGA1UdFQQDCgEEMCECEA8Kqxj3fkadKN2EAbRlBGAXDTIzMTAxMTEwMDEyOFowLwIQDw2GnbZa05ZBz6/9AzNTfxcNMjIwMzI0MDg0OTQ4WjAMMAoGA1UdFQQDCgEFMC8CEA8YDOntH/bJP3zOsF0pFs8XDTIxMDkyODA3MDkzNVowDDAKBgNVHRUEAwoBATAhAhAPGC3X5g7TseTQ0mzdaKspFw0yMjA5MDIwOTM5MzBaMC8CEA8cwSqrbkvU4ydFjLCiz0MXDTIxMDcwMjE2MDQzNFowDDAKBgNVHRUEAwoBBDAhAhAPI8xhvMpz9+AUdQvGJWTHFw0yMjA3MjAwNzI5MjNaMCECEA8p6lLdqq4WwD3lrYI05QUXDTIyMDUxOTA5MzIwMVowLwIQDzZcYrUHY2KPnwE/A8I35BcNMjEwNzI2MTMwMjU5WjAMMAoGA1UdFQQDCgEEMCECEA84c/vk83Uf3IAM/v29OYMXDTIyMTAxODEyMTY0MVowIQIQDznZLYDPlRQCJF/+M11nfBcNMjEwNDI4MTAxMzAxWjAvAhAPSxaCliYZlab9JoUww1i/Fw0yMjA4MDMxMDAyMDdaMAwwCgYDVR0VBAMKAQQwLwIQD1kEYv5+hvoU2ycFJBP7nxcNMjEwNTIwMTY0NjQ0WjAMMAoGA1UdFQQDCgEEMC8CEA9j00LkLONbloQTd6qFvD4XDTIyMDkzMDE0MDQzMVowDDAKBgNVHRUEAwoBATAhAhAPZ8HGtVZ+fAguNXOCJSCtFw0yMjAxMzEwODQyNDdaMC8CEA9sAYK7wZI8VbY5xlDdBp4XDTIyMDQxNTA5MDU1M1owDDAKBgNVHRUEAwoBBDAhAhAPb5fK5V8qxZ42Bprh1sb5Fw0yMzEwMTkwNzU4NTFaMCECEA90LJiLDWTGEhsHSSz9z00XDTIyMDYyMDA3NTYxNFowLwIQD3jvV7tpNs/EI1Po9uy/yRcNMjEwMzI3MTUxMjQ4WjAMMAoGA1UdFQQDCgEEMCECEA+E6DOeYWFCcf8VjZsPKJgXDTIyMDYxNTExNTczNVowIQIQD4eFFoaVfW9+3vOxMtrT3xcNMjIwNTIwMDkwNTA0WjAhAhAPlA6eOI3DtS8wcxjl3RXNFw0yMzAzMDgwODA5MjlaMC8CEA+u2oL54H1pvUjFY3Ij7x0XDTIyMDMyOTExMzgzOFowDDAKBgNVHRUEAwoBBTAvAhAPsRNKnRJ6616/3MEn/Aa3Fw0yMTA2MTEwNjIzNThaMAwwCgYDVR0VBAMKAQQwIQIQD7lz3IlXTGgBOKzeyyN5NBcNMjExMTE1MTEwODIzWjAhAhAPwhmkfxfHgUJFM9P0mrzmFw0yMjAyMDgwOTAxMTlaMCECEA/D/7X71oDi58jbNvldz1EXDTIyMDQxNDA5MDU1MVowLwIQD8bIS5mTNq4bf2VV47oFFxcNMjEwNDEwMTExNDQyWjAMMAoGA1UdFQQDCgEEMCECEA/I5TffsxNyC3mSfZqnqBoXDTIxMDgxNzA2MjcwOFowIQIQD8uqPCwxYBNVJWJVV+DwPxcNMjIwNTAzMDkxMjMyWjAhAhAP0H7qWWKEd9/jVhe/p/iUFw0yMjA2MTUwNjE2MTJaMCECEA/TfOLZHhdfBAfeYZtx/xQXDTIxMTEwNDA3NDEwMVowIQIQD9Tno7Zz/fYJZ2T4H+O/bhcNMjIwNjIwMDczMzA3WjAhAhAP5C0GuXy06uqtqPDET2nZFw0yMjEwMjAxMTAzMDRaMCECEA/r+ew2yFm3Ni9/zWO6ceAXDTIyMDcwNzA5MzIxMFowIQIQD/KgANp26SA4MbobmIjdGRcNMjIwNDIwMDgwMDQ4WjAvAhAP+EpvvBa8CsSGIxewti7yFw0yMTA0MjQxODUyMjFaMAwwCgYDVR0VBAMKAQQwIQIQD/hddMAHUPuljJzcuz+4vhcNMjMwMjIwMTE0NDMyWjAvAhAQGaEV51Z1GUt0rsj+U5DSFw0yMjA4MjkxMTIxMjhaMAwwCgYDVR0VBAMKAQQwLwIQEB5whFX71NKLxfk+VH5gDhcNMjEwNTIwMTE0MjE3WjAMMAoGA1UdFQQDCgEEMCECEBAr7FbWMbrB1DlZ3qpRG50XDTIyMDUyNjEwMzMxMlowIQIQEDAEOjsyE/+cSuH6nPa1qBcNMjEwNTA3MDYzMTI2WjAhAhAQMgRO+a+HFZLS4NxAX9wJFw0yMjA4MDkxMjQwNTZaMCECEBA19Jhvp1nrVkav74e46x4XDTIyMDUyNTEwNDMyN1owIQIQEDoVtXmad95qDNTzzROcDhcNMjIwNDExMTE1MzQ4WjAhAhAQOpQAwIS77aRJ8blpgdoFFw0yMjA2MjExMTI1NTRaMCECEBBAW65yqRHDQUYlj6OJqHsXDTIyMDcxMTA5MDYzNVowLwIQEEMM0yWlkeOpoRzaVX67PxcNMjEwNzAyMTYwNDQxWjAMMAoGA1UdFQQDCgEEMCECEBBOiKUftn+fsFMSXGnROJQXDTIzMDMwMjA5NTgxNVowIQIQEFR+FEo0Yh5adj88J24ObRcNMjIwNzEzMDU1ODU4WjAhAhAQWL0ssb8vgNFNFscv303PFw0yMjEwMjUwOTE4MjBaMC8CEBBrgz0ZbNk9fU+8ywvKBNEXDTIxMDgxODE1MDc0NFowDDAKBgNVHRUEAwoBBDAhAhAQbzHTlZFaw5atnq2IJ8KQFw0yMzAxMTExMzAyNTRaMCECEBBzaMEAtqWfCfiZEPXFTKYXDTIyMDMyNDA4MzU1N1owIQIQEHi6AF0v+5fumyoD8D4p1RcNMjIwNDI5MDU1MTE5WjAvAhAQfQ0gXNIZQq5hQwYSjEk5Fw0yMTA4MjYxMjI1MDdaMAwwCgYDVR0VBAMKAQQwIQIQEId0EuAYi9LJft9upag2ghcNMjIwNjA4MDUwNjQ4WjAvAhAQjBky2qtnhXsbrnU7xEoOFw0yMTEwMjYwOTIzMjZaMAwwCgYDVR0VBAMKAQQwIQIQEI22V4C/UuGzK6el9KH4TRcNMjIwNTE3MDU0OTA2WjAhAhAQj46tB9Mem1rSwQyCwhS9Fw0yMzAxMTIxMDUzMDJaMCECEBCX8F36hWyZsbfAcSFT3gcXDTIxMDUxMTA4MTEyMFowIQIQEJzi8no+aEKNagVJXlhYvhcNMjIwNTEwMTIwODQzWjAhAhAQoSk6oDMnQLcOZc4vP68KFw0yMjA1MzAwNTA4MzZaMC8CEBCoHaGgblbru/4WzFCRidUXDTIxMDgxNjE3Mzk1NlowDDAKBgNVHRUEAwoBBDAhAhAQsRwKneln7oTi10EHEe67Fw0yMjA1MjAwOTI0MTZaMC8CEBC3eZNzTktA+ubu1ECzsE0XDTIyMDkyMjEzMzAzNlowDDAKBgNVHRUEAwoBBDAhAhAQuQHeWtwAefRlPUbejGXaFw0yMjA5MTUwNzQ4NDlaMCECEBC91MACqyXIGUnz5U03KtAXDTIzMDExMjA5NTU0NVowIQIQEL+gSWNVrHi0OcpRTa9IGRcNMjEwNzI5MDYwOTE4WjAhAhAQwqtz2nmZ1KrECKRA935MFw0yMjExMTYxMjE4MTRaMCECEBDEYFuW7No0eMbP7SCxHhEXDTIzMTAxMTEwMDIxM1owIQIQEMc7MrDASLfWi4QpS6HR1hcNMjIwNzE4MTE0NjQ5WjAvAhAQyH7oeoODiLUrZw7dFjiQFw0yMjAzMjkwNzQ3NDBaMAwwCgYDVR0VBAMKAQQwLwIQEMvhYAkDDU9yB20Asq+PKxcNMjEwMzI0MDg1NTM1WjAMMAoGA1UdFQQDCgEEMCECEBDPgziFRhI72hMWglRu69UXDTIxMTIxNjA3MDMxNlowIQIQENQZN5/4UzzqQCc/ts0ucBcNMjIwODA5MDgyNjIwWjAhAhAQ5BTk8YvaO3tW/xT2CCKQFw0yMTAyMDQwOTQ0NTdaMC8CEBDnKc3ECuTK0ST5uuGJkg0XDTIyMTEyMTA4MjkwMFowDDAKBgNVHRUEAwoBAzAhAhAQ6m+ujBA6GzXzMgUx2/+PFw0yMzAzMjIwNjQwNTlaMC8CEBDsUFj31qIf5IXtapisTXsXDTIxMTIyMTEwMDMzM1owDDAKBgNVHRUEAwoBBDAhAhAQ8g6+C+J4NUaqih6ifLrKFw0yMjA0MDUwODU2MjRaMCECEBDzaWBR0CR5AmO1AUxKYv8XDTIyMDgwMTA3MzgwOFowIQIQEPZL+CVE3jal/8IAjTNDURcNMjIxMjE2MTEyNDA2WjAvAhAQ/dllyoFknfZYteOY42mFFw0yMTA2MDIxMTA2MzFaMAwwCgYDVR0VBAMKAQQwIQIQEP7r3+z3PJbUTJMRpTbRbRcNMjIwMzI4MTExMTI1WjAvAhARAZNBF/0CAOg2c8nC8TaHFw0yMjA4MTAwNjU5MjdaMAwwCgYDVR0VBAMKAQQwIQIQEQxWPk7PoOKUukXqEoZxDBcNMjIwNjI0MTAyOTAwWjAhAhARMdTOf4jvoTu8Frt8k/qtFw0yMjA2MTUwNzUxMTBaMCECEBE5mLI/IZgzbBzvi1BR0cIXDTIyMDYwNzEwMzUwNFowLwIQET0olAP9MDqgAMzANMr/yRcNMjEwOTIyMTAzMTExWjAMMAoGA1UdFQQDCgEEMC8CEBE+F5A1Q3D4YHe3keS4q5wXDTIyMTEwOTExNTMxOVowDDAKBgNVHRUEAwoBBDAhAhARPso7WUMAZySqKIOJ2940Fw0yMjA5MzAwNjM5MTBaMC8CEBE/TdKgtMhCVzSdLKbGuKcXDTIxMDgxMDA3MzQzMFowDDAKBgNVHRUEAwoBBDAhAhARQUobPUD/bYrn52/GIfMQFw0yMjAzMjQxMTA3MTBaMCECEBFML+A8o22I7LaqBArW3WkXDTIzMDIwNzA4NTI0MlowIQIQEU7efBvJe+bwNh0BLAetRBcNMjIwNjE2MDg0NTQzWjAhAhARUf/RqljOGbzQJ8/re9keFw0yMzA3MjYwODU0NDBaMC8CEBFVQbOA6AX0yPDtzCgSzOkXDTIxMTEwMjEzMTIyOFowDDAKBgNVHRUEAwoBBDAhAhARVi4LDmDdFtWqdi9Kf/mNFw0yMTA5MjAwODQ0MzVaMC8CEBFxQULhGShdDbuSzV1i/ZcXDTIyMDExMjA4MjgwMlowDDAKBgNVHRUEAwoBBDAhAhARfdENeutpqM+BCZRN7ginFw0yMjAzMDgxMTAxMTRaMCECEBGCRwkxLgbgugIW6D+hhjQXDTIxMTEwMjEwMDIwNVowIQIQEYMQMPMKtAMJe+taOSinwRcNMjIwNTI2MDkwMzIwWjAhAhARhAJc6JdzIfyiEfyApOqnFw0yMjEwMzEwNzAxNTlaMC8CEBGJFFBkhWh6DAwiNMl4OnoXDTIxMDYxMDE1MjkxNVowDDAKBgNVHRUEAwoBBDAvAhARi0TekSfdRUvQkFHHlGZ2Fw0yMTA1MTIwODI2MzhaMAwwCgYDVR0VBAMKAQQwIQIQEZarpt6D3LSc3kP7xnj8XhcNMjIxMjAxMDgwOTAwWjAhAhARo4Q7PablBsBKkn0pqu/RFw0yMjA0MDYwOTEyMjdaMCECEBGuwKr3EAgUHcJ8QVVS9+0XDTIyMDkwNjA2NDU1M1owIQIQEbX3yWj+PW6uenmkQ4nSehcNMjExMDIyMDU1MDMwWjAhAhARwP2e/boE9YsEL5mQwI4TFw0yMTA0MTMwNjU4MzNaMCECEBHCf8E7s7bCtFYPcQhovrAXDTIyMDEyMDEyMTYxNVowLwIQEdKFCUEgyb7BvmAsBaV4QRcNMjEwOTE2MDc0MjE0WjAMMAoGA1UdFQQDCgEEMCECEBHY1BIZyMsa/N1gzCVypgEXDTIzMDMxNDA3MjEzNVowIQIQEeWEOh2K8ft//6lcFTdldBcNMjIwNTA1MjAzMTQwWjAvAhAR6d91MddTTsXhxkdn35QYFw0yMjA0MjgxMjQxNDFaMAwwCgYDVR0VBAMKAQQwIQIQEfqtKmmUz3iw45NLTAfWVhcNMjIwNTEyMTAxNzUzWjAvAhAR+uYhxjQuolI2I9EqvfHeFw0yMTA1MjgxNDMyMzNaMAwwCgYDVR0VBAMKAQQwLwIQEf7mFZcbmEuWgO3dqVj6wBcNMjEwNDA5MTMxMjQxWjAMMAoGA1UdFQQDCgEEMC8CEBIAMVFdDkU+DtUYHvLsXkIXDTIyMDQxMzA5MzU1NVowDDAKBgNVHRUEAwoBBDAhAhASBAG/83dISclwti+HnuU8Fw0yMzA4MDIwNzQ0MDNaMCECEBIHgCieQVixAVSDE5g+tO8XDTIzMTAyNTA1NDAwOVowIQIQEgt+5o72VXuJKCB550HT1BcNMjMwMTI3MTAzODUzWjAvAhASDjkuN78S6OgF/CYATuRdFw0yMTA4MTcxNzQ2MzBaMAwwCgYDVR0VBAMKAQQwLwIQEhTzg40znH8MMZmSTyewiBcNMjIwODIzMTEwNTIzWjAMMAoGA1UdFQQDCgEEMCECEBIjp2HX6NLAlOX3ycnaX08XDTIzMDMxNzEwNDcwMVowIQIQEiO8b20V//zilk3M6HA6rRcNMjMwMTI2MDk1MzEyWjAvAhASNU1JzBMoV91j9LxAClezFw0yMTA3MDIxMTA0MDJaMAwwCgYDVR0VBAMKAQQwIQIQEj2yaB4qjzbvbUXQz1W6JBcNMjEwOTE0MDc0MTE1WjAvAhASPvCcAGVzDAV00MJIM4m1Fw0yMjAxMTMxNzAzNTZaMAwwCgYDVR0VBAMKAQQwLwIQEkCjLzLmCOeuKKrWDk/NYBcNMjIwMjIyMDc0MDIzWjAMMAoGA1UdFQQDCgEEMCECEBJBnMoF0fQvC89vnG8MyiwXDTIyMDYyMTExNTczMlowLwIQEkaAxmbOYDDIlWACNAdVrhcNMjEwMTExMTEzNTAyWjAMMAoGA1UdFQQDCgEEMCECEBJHq4Wr75Dtu5PvphsMemoXDTIzMDExOTExNDExOVowIQIQEkexTLWfuFGw882kIIqi9hcNMjIxMDI1MDkyMTEzWjAhAhASSJNrf6Jyn480UDBdsqyvFw0yMjEwMjUwNjIxMTNaMC8CEBJOOTIZukcfmyv6a4Hp4gEXDTIyMDUzMDEzMzgxNVowDDAKBgNVHRUEAwoBBDAhAhAST8e93p4FdkOG/uLvnN0QFw0yMjExMTQwODA5NThaMCECEBJSRre2gWXt2zObbda+KBkXDTIyMDYxNTA4NDcyNVowLwIQElbAvlgemGZXIVQ1gQrtCBcNMjExMTIzMTAyNTA1WjAMMAoGA1UdFQQDCgEEMC8CEBJY6vXkDHjhXKgBdcUjaZcXDTIxMDcxMjE1MDIxMlowDDAKBgNVHRUEAwoBBDAhAhASbrjPsLWkqi1UrjOFO1EcFw0yMjA3MTgxMDQ5MDdaMCECEBJu+InptvwMft3KC+B5OmwXDTIyMDUzMTA3MTkyN1owLwIQEowI5klLHtty0zPfLxmFSxcNMjMwMTA0MTEyODM2WjAMMAoGA1UdFQQDCgEEMCECEBKMWHbl70V0m/JIniwY/PUXDTIzMDEwMjA2NDcwOVowIQIQEoxiBIwbqAnrBTo4zfIiZxcNMjIwOTIxMDU1MjMyWjAhAhASk1xEZOWqTsMInW/XszNUFw0yMjA2MjEwNDM0MzVaMC8CEBKTaoEKR0u9PkVH8b8F8cIXDTIyMDUxMDExMzU0M1owDDAKBgNVHRUEAwoBBDAvAhASof7Wi2ETFBgpBFH0YakUFw0yMTA0MjQxNDQ3MDRaMAwwCgYDVR0VBAMKAQQwLwIQEqY7dg+tc5eLnkZrcvskcRcNMjIwMzE3MTI1NzE2WjAMMAoGA1UdFQQDCgEEMCECEBK6Q6c1/4zIaJkxWF0Ku1wXDTIzMDEyNjEyMDA1M1owIQIQErzBKaUSxybUQDfBFnvrPxcNMjMwMzA3MDg1OTQ0WjAvAhASv0aI3R9LvldSFQCHZt7gFw0yMjA4MDgwOTI3MjdaMAwwCgYDVR0VBAMKAQQwLwIQEsCELVxnvp0Uflxcrx22QRcNMjIxMTE0MTIyMzQwWjAMMAoGA1UdFQQDCgEEMCECEBLHpyYMgGMHpdii0fqs5TkXDTIyMDQyMDA1MzgzNlowIQIQEsm40UsTH2mFt/szyY81UxcNMjIwOTA1MDcwMjE3WjAhAhASzrerhBfKmpIZA8xSa5ZrFw0yMzEwMjMwODMyMDFaMC8CEBLsUL0DfXkAgFz7i9m5kRkXDTIyMDYwMTA4MjE0N1owDDAKBgNVHRUEAwoBBDAhAhAS7vlVgxntcl+93T1Um/c+Fw0yMjA5MDgwNjI5MDRaMCECEBLyO5NmVmyc1vPsgEpwm8YXDTIzMDIwMzA4MDQyNVowLwIQEv2z1VJB4rDMeizEfeiJExcNMjExMTAzMTAxNDI5WjAMMAoGA1UdFQQDCgEEMCECEBMF67oouBJXuRo9osZs4AIXDTIzMDMzMDA3NDAwOFowLwIQEwecM9/JMZ03FYZyz3CJjRcNMjEwNzE2MDg0MTU1WjAMMAoGA1UdFQQDCgEEMCECEBMIlcCJir4kpxE+rz9uuPwXDTIyMDUwNjA4MTExMVowIQIQExEltME0fIgVEfJEtNvZChcNMjMwMjAzMDc1NjEyWjAvAhATEk1NvUn26awgX8pnFrHVFw0yMTA4MTYxNzEyMTJaMAwwCgYDVR0VBAMKAQQwLwIQExdn+LFlpjIBZ6WNLyD8GRcNMjEwODAzMTA1ODEyWjAMMAoGA1UdFQQDCgEEMC8CEBMcB7mcWfcyOSNYXBb5AJEXDTIxMDcwMTE1MDgwMVowDDAKBgNVHRUEAwoBBDAvAhATM/7m7b+ks53TwfZlx306Fw0yMTA2MjcwODMzMDdaMAwwCgYDVR0VBAMKAQQwLwIQEzT5s6PhvKCAu9Hv4Pf51hcNMjEwODE2MTQ0MjM2WjAMMAoGA1UdFQQDCgEEMCECEBM+n655KFj3OhGqrxhTx8UXDTIyMDUxMjA3MzkzOFowIQIQE0HAKP5mBNHYYx1+VKdpRhcNMjIwNTI1MTAyMzQzWjAvAhATSLD0NM/UByJjv/5bFxtVFw0yMzA1MDgxNDQ0NDRaMAwwCgYDVR0VBAMKAQQwIQIQE1ic6Mil+09+mi5GpcoRBRcNMjIwMjA4MTAzODIwWjAhAhATXHE+kvYJOCJi/HE83Q4hFw0yMjEyMDcxMjMxMDJaMCECEBNgbSqzulPNQ5s8Eel45E4XDTIyMTIyMjA2MzgzN1owLwIQE2IQPeqm1D4rPX9jhw98LhcNMjEwMzI5MDcwMDAxWjAMMAoGA1UdFQQDCgEEMC8CEBNkWbqzvqi3088egbfK1ScXDTIxMDgyMzA3MDEzNVowDDAKBgNVHRUEAwoBBDAvAhATZ3kMOFzSPbb5gfzPZKBNFw0yMTA4MjMxMDUzMzlaMAwwCgYDVR0VBAMKAQQwLwIQE2pUP9iDLnxDFBMtyIPJIBcNMjIwMjAzMDkxODIwWjAMMAoGA1UdFQQDCgEBMCECEBNszIHP6MuPmr1r/pQSNmgXDTIxMTAwNzEwNTIwNlowLwIQE3IRuGY5Y6cJ7s5B6wPfShcNMjEwNDAxMTIwOTM2WjAMMAoGA1UdFQQDCgEEMCECEBN6P7b/fBWPe5In0bGxjdIXDTIyMDMwNDEyMzY1MVowIQIQE4lfGxp7xTB+35dXhgzUEhcNMjMxMDE4MDkyMjQyWjAhAhATkfI/yIetHZY+kgJQPUOxFw0yMjA3MjcxMDMzMDNaMC8CEBOUVYXP5qlbtq9G2itWL8oXDTIxMDcwMTEyNTQwMVowDDAKBgNVHRUEAwoBATAvAhATmAXXkBTE1oUFgThUba+EFw0yMTA0MjUwODM2NDdaMAwwCgYDVR0VBAMKAQQwLwIQE5iouz1hroMEjeenG/BtPhcNMjEwODE2MDcwMjE4WjAMMAoGA1UdFQQDCgEEMC8CEBOc+YjX/RO6qLas/lygdrwXDTIxMDgxMDA1MzExOFowDDAKBgNVHRUEAwoBBDAvAhATnRjLOgUyffpXyf6aM9xNFw0yMTExMDQxMTQwNTFaMAwwCgYDVR0VBAMKAQQwLwIQE6DDF+ZxZarnH7EOXbDkBRcNMjEwOTA3MTU1NDI0WjAMMAoGA1UdFQQDCgEEMC8CEBOhhN70Yoz6xg0t1RJFpaQXDTIyMDMyNDE1MDU0OVowDDAKBgNVHRUEAwoBBDAhAhATqIttZ0CY7MxZvxwDFAecFw0yMzAzMTAwODI4MTFaMC8CEBOpZTQlD7XrtGKIIH4+9i0XDTIxMTEyMzE1NTQ1OVowDDAKBgNVHRUEAwoBBDAhAhATrryKZZhWz+crJIn4T6AuFw0yMjAzMTQwOTQ0MTdaMCECEBOzFxxBLca8TKZ3CX1wtu8XDTIxMTAyMDA3MjIzOFowIQIQE73ymyVa74PclKZQXppBPhcNMjMxMDEyMDg0OTM2WjAvAhATwU5twmTSOsa/eUdjVqoZFw0yMTAyMDkyMTUxMTFaMAwwCgYDVR0VBAMKAQQwIQIQE8aomFuJJnifBDk4aeG7fxcNMjIwODMxMDkxNTQzWjAhAhAT0m5pfdaxr/QqqiTFxKjTFw0yMjEwMTIwNzAxNDZaMC8CEBPT6ughRbDAoXjUktdHXXQXDTIxMDgyMDExMjY0N1owDDAKBgNVHRUEAwoBBDAhAhAT27e5a00CMM/5NowII9ZvFw0yMjAzMjgxMDQ3NTBaMC8CEBPhZpSTE4+F52u1o1JT0uMXDTIxMDgwMTE0Mjc1NlowDDAKBgNVHRUEAwoBBDAhAhAT6204Hjg0WIFc6zvJIXHCFw0yMzA4MDgwOTI1NTlaMCECEBPvkq1qfQ7mYTv8MLyvjPsXDTIyMDcwNzA3MjkxNFowIQIQE/K0JJtzno/v3Pg8ZmJsnhcNMjMwODA4MDUwMzI5WjAhAhAT85TTVe2+pusGCIt/GbdmFw0yMjExMDMxMjEzNTZaMC8CEBP5mrF0yozcGy6yBTBmfWwXDTIyMDMxMDA3MDY1M1owDDAKBgNVHRUEAwoBBDAhAhAUAKSAiJEtUufT6mcaL9tOFw0yMjEwMTExMDIyMjVaMC8CEBQEImXWWsiRv3hNrMdQmXsXDTIyMDMwMzEwNTQ1MlowDDAKBgNVHRUEAwoBBDAvAhAUCGUP65pAeuI+QN3A/HiZFw0yMjAxMjAxMzAxMDJaMAwwCgYDVR0VBAMKAQQwLwIQFBt6BpgVV9+358n9NQmDbRcNMjIwMTIwMTE0NjM1WjAMMAoGA1UdFQQDCgEEMC8CEBRR9B8hEtbSRpCTXgOlkkcXDTIxMDUwNTEzMjcxMFowDDAKBgNVHRUEAwoBBDAhAhAUWCBDojvBbUOMmgS0SMw2Fw0yMjA2MjkwODU3MjNaMCECEBRlIcZMTLJY7fMFwQijLqoXDTIzMDIyMTA5NDYyMlowIQIQFGc+1SmD7L0XurEzHwJfwxcNMjIxMTA4MTE0MDIxWjAvAhAUhLCoh4b/2779qyBw2sjjFw0yMTA2MTExMDI5MDBaMAwwCgYDVR0VBAMKAQIwLwIQFJTHSV89Pp5xwfRDhWGXxRcNMjEwNzAxMTg0NzExWjAMMAoGA1UdFQQDCgEEMCECEBSbwAV6O9AY8E1ZUkT/ZBAXDTIyMTEwNDExMzkyMlowIQIQFJ0+wyNUYGfiySpNmQvsoxcNMjMwMjI4MTE1MTQ0WjAhAhAUovHU71jGkvJMQzKvdeJ7Fw0yMjA3MDYwNzU4MTdaMCECEBTE9KxA7AMBCG7soBIg/f8XDTIyMDIyNTEwMzg0MVowLwIQFMVUFC++R/FzErlwI1/TfxcNMjIwMTA3MTAzODMzWjAMMAoGA1UdFQQDCgEBMCECEBTIvYQeL0/Fi2o/bNTUGZIXDTIyMDkwOTA4MDYyNFowIQIQFMvC9767HrMmM5sRleHAjRcNMjIwNzIyMDYxMTUxWjAhAhAU0OrlGRqLKlRNzB6fNTqVFw0yMjA2MjcxMjQ1MzlaMCECEBT647GZUdY0lnu2MimgYoIXDTIyMDcxODA2MjYzNlowIQIQFPwFm1kfDb2/AgM9qj+k6hcNMjIwMjA4MDkyNDMxWjAhAhAVD6btggaceoLRNChUQbgFFw0yMjA2MjQxMzQwMzdaMCECEBUP0i0alD+LiK1OvDy9RgUXDTIzMDExNjA5MjI0NlowLwIQFRSGsZVLY89G+85nTvOLNRcNMjIwNzI1MTI1NTM0WjAMMAoGA1UdFQQDCgEEMCECEBUhH9jBDEtJ6o0ZsJA7RXUXDTIzMDExMjA4NTg0N1owIQIQFSQClPrMdNQRG57qZFG2hRcNMjIwNzE5MDc1MjU2WjAvAhAVMSXdb2HyRrFWkdk2b81bFw0yMTA3MjAxMjM5NThaMAwwCgYDVR0VBAMKAQQwLwIQFTPmGiCS9JqmQScrzmTR7xcNMjIwNDExMDY1NzAzWjAMMAoGA1UdFQQDCgEEMCECEBVAEshc+NbDmp4jZHV8DEQXDTIzMDgxMDA3MDE1NlowLwIQFUW/uP/KvGkzbRSOOKOIJhcNMjIwMjAyMTExMjM3WjAMMAoGA1UdFQQDCgEBMC8CEBVJwztRvzdeBMyTm25EJ8wXDTIyMDMzMDA4NTAzOVowDDAKBgNVHRUEAwoBBDAhAhAVTO2Qz3n4nloQDzObl48EFw0yMTA5MjMwOTE4MzVaMCECEBVYngMP4cpz54QXZ2jiALAXDTIyMDYwMTEwNDAzMlowIQIQFV1/FzTM5tPo/B/TUsoj8BcNMjIwODA1MDc1NjM5WjAvAhAVZ7Jf1xk79ue9iLnJB4L0Fw0yMTExMjUwOTU3NTRaMAwwCgYDVR0VBAMKAQQwIQIQFXJB9mHhxSEo7omTNFS5+RcNMjIxMjE0MDcxODA3WjAhAhAVeALGB+zWX3RiLNqqSEXHFw0yMjA0MDUxNTU1MzNaMCECEBWPbDvPDjYzwJdfkHsS5vEXDTIyMTEwMzEyMTMwNFowIQIQFZuO87N2GR0w98gupMIxihcNMjIwMzI4MDU1MDM0WjAvAhAVoUyqsLFBP7lI05jWbWvpFw0yMTA3MTYwNjA4MzZaMAwwCgYDVR0VBAMKAQQwLwIQFaWOJrIAzyIlSOWUF5hbyRcNMjExMjI4MTA1NTIzWjAMMAoGA1UdFQQDCgEEMC8CEBWroauMh/ay+lIEK4nTdrgXDTIxMDYwNDEyMzAzMFowDDAKBgNVHRUEAwoBBDAvAhAVraLHYVILkRQPYR+0rPMVFw0yMjExMTExMDUyMDlaMAwwCgYDVR0VBAMKAQQwIQIQFbGSahRo+fgl9zZUeCQ5MRcNMjIwMzE2MDc0NTA2WjAhAhAVthZFTisFwZxi456WUvoDFw0yMjEyMDUwODA1MjlaMCECEBW2HpW+Amq8ddyKQUoXQuAXDTIyMDQyMDA3MTU0MFowIQIQFbb5sFH5dBXvQGwI0TivVRcNMjMwMjI4MDkzOTQwWjAvAhAVwCS9y5hj6B5jlRtb+9f0Fw0yMTA0MjQwOTQ4NTdaMAwwCgYDVR0VBAMKAQQwIQIQFcGCAYv1xSjfJEp9ib8yuhcNMjMwMTIzMDgyNzE5WjAvAhAVy5ODMM+T4caoL+EB2qWJFw0yMTA0MTIxNDQwMzVaMAwwCgYDVR0VBAMKAQQwIQIQFdLfP3jchC9eQ1P30eZ4ABcNMjMwMjEwMTEyMTIxWjAvAhAV1ccZPNxLagMLs5lz/IGCFw0yMTExMDQxMTEyMDdaMAwwCgYDVR0VBAMKAQQwIQIQFeXjD1Ane+cGt0jGs9B79xcNMjMxMDE3MDczNDM5WjAhAhAV6T7ca4vZ7L0CqN2ozdfaFw0yMjAzMjMxMjM3MzRaMC8CEBXucHcDCAMfe3pO28oxK7AXDTIyMDYwMzE0MzkzOFowDDAKBgNVHRUEAwoBBDAhAhAV/URCicq/aWMSpC/VUHa4Fw0yMjA2MDgwNzA1MDRaMC8CEBYFsTQdQQqGPMZJPW3nwpsXDTIxMDYzMDEyMzU1N1owDDAKBgNVHRUEAwoBBDAvAhAWB2nsXdysgPs2b1HplipIFw0yMTA3MDExMTMxNDJaMAwwCgYDVR0VBAMKAQQwIQIQFhDv6rGAnZRlRrA1E6OmXhcNMjMwMzE0MTA0MDM2WjAvAhAWLHBq9m8knmaSBeTm7KxVFw0yMTAzMjMxNzE0MDlaMAwwCgYDVR0VBAMKAQQwLwIQFjAPs1qradN4AdlFX900rxcNMjAxMjIzMTA0MTI3WjAMMAoGA1UdFQQDCgEEMCECEBY0Af4ftxL+XhIFUHfAknYXDTIyMDMxMDA5MzczOVowLwIQFjmMdziMZBCd2dhCY5WtYhcNMjMwMjIwMTEzNzA0WjAMMAoGA1UdFQQDCgEEMC8CEBY59aonjBZbIS6awxUqP6kXDTIxMDcwNTE0MTA0NlowDDAKBgNVHRUEAwoBBDAhAhAWO0kI26vltWyrro3i5/i5Fw0yMjA4MzExMDI4MjlaMCECEBZDw2kp51lh+xwF9Dhxn88XDTIyMDUwNjA3MDgwN1owIQIQFkc6ViLs+GAbWuv0WU+XmxcNMjExMjE2MTcyOTU0WjAhAhAWSteNkPHp4vKUkqfoHbsRFw0yMjAzMzEwNjAxMzNaMC8CEBZLHpZyEu34cKfipBMp93UXDTIxMDczMDEyNTg0MFowDDAKBgNVHRUEAwoBBDAvAhAWUK8Da4i89Ghf11KBXR55Fw0yMTExMzAxMjQ0MjBaMAwwCgYDVR0VBAMKAQQwIQIQFlHyGFPYO3Coeoi4eskL0hcNMjIxMTI5MTA1OTM2WjAhAhAWYUEfkx+tJPRoQppwvk32Fw0yMTA2MTQwNzUxMDRaMCECEBZhiV88u7qWASykWV/Mc8oXDTIyMDYwOTA3MTI0OVowLwIQFmLGV8w8yhTK57X/N27hnBcNMjEwNDA3MTIyNTEzWjAMMAoGA1UdFQQDCgEEMC8CEBZlN3VZC295eX048kYT79gXDTIxMDkwNjE1MTkxN1owDDAKBgNVHRUEAwoBBDAhAhAWZ7LsRuvh9+xY6VxptrKKFw0yMjAxMTcxMTA5NDRaMCECEBZ+g6BxmXEYG1dTetfwAH8XDTIyMTIxNDEwMjQ1MFowLwIQFqWhMUNovRFSVgnRaiBcLRcNMjEwNjI1MTYyNzA3WjAMMAoGA1UdFQQDCgEEMCECEBashQ/bw5V4Lf3AYa5F/AEXDTIyMDMxNDEzMDAyNFowIQIQFq7P59nGTksWyiUYJ/GYLhcNMjIwMTEyMTAyMzMxWjAvAhAWsbBiKcPibI03E0UWaTxnFw0yMTAxMDUxMzMzMzRaMAwwCgYDVR0VBAMKAQQwIQIQFrLvrSDL1/0xAgnbDQsF7BcNMjIwMzA5MDgxODM5WjAvAhAWv/mH4cX94alRHNwcBuVAFw0yMjA0MDcxMDEyNDZaMAwwCgYDVR0VBAMKAQQwIQIQFsZ/EFPYJm/Kz2YVm5AuNhcNMjIwMzIyMTAwMTA5WjAvAhAWyvARMyhvdeIMzR5iWy9DFw0yMjA0MjcyMjEyMDdaMAwwCgYDVR0VBAMKAQQwIQIQFsu/1B9X+LM6UISamIyk0BcNMjIxMDE3MDk0MjA0WjAhAhAW0jeq4pggoap8qpDsp2/+Fw0yMzAzMjIxMjE0MDVaMCECEBbXkaRJPdDVr9NLiZhL3U8XDTIyMDYyMzA0MjMxOFowIQIQFtrEQMdpKepA2wBbKqm96hcNMjMwMjAzMDgwMzI2WjAhAhAW3T9j8v+lyB9tFbQpFbxQFw0yMTA3MDEwNjI0NDZaMCECEBbjRLqnHaQQ5T2AFGSr5oUXDTIxMTEwMTExMTAwNlowIQIQFuoOLSve+jr6p0HmklGW+BcNMjMwMzI5MDY0NjQwWjAhAhAW9OhC/RHTdATyvy2aTjqhFw0yMjA4MDEwNzM0NDVaMC8CEBb9/xxVK7QsWsYm1s2ys68XDTIxMDcwMjE2MDg0NlowDDAKBgNVHRUEAwoBBDAhAhAW/8AuS9p+x0OxZcCPC0ARFw0yMjAyMjMxMTQ4MzRaMC8CEBcDF55hg/Uy/Rrj88n42rUXDTIyMDgyMzA4NTU0NlowDDAKBgNVHRUEAwoBBDAvAhAXCOzfb2DD5vOZSbzQuStYFw0yMTA4MDMxMDA2NTVaMAwwCgYDVR0VBAMKAQQwIQIQFxfKdjnmCL27NUTkfPBpYBcNMjMwMzI4MDcxNDU4WjAhAhAXKSQNW5kJFfTZ8Ob/YsJaFw0yMzAzMjMwODM1MDVaMCECEBcpSfVC7Elmqd4uZyDriFsXDTIyMDYwMTA1MDUzMVowIQIQFyqklnuNHfST+VLO0oWuZRcNMjIwMzE3MDkwMjE5WjAhAhAXL4GJa9nvhyyz8n0UrqiXFw0yMjA1MTIwNzQyMzhaMCECEBdCNPK7LCgrWBx8mDydwZsXDTIyMTIyODA4NTM0OVowIQIQF0UP2HXPJp++yULcn5HEZhcNMjMxMDI0MTEzOTA3WjAvAhAXTbxGHMLHGs9f/C0tRxtFFw0yMjA0MDEwODAwNTlaMAwwCgYDVR0VBAMKAQQwLwIQF18ztj4ga/KmW4cZ5CwMGBcNMjEwNTI0MTEzNzQ2WjAMMAoGA1UdFQQDCgEEMCECEBdhkuDNIH25C0GKgaUm+VEXDTIxMTExNjA3Mzk1NFowIQIQF2cMg8Ju/oRWh0kz8+RzRRcNMjIxMTIxMTExMzM2WjAhAhAXZ1agJbGe8bB28BPoDAi1Fw0yMjA5MjcwODI4MDFaMCECEBd+0Fn4gcetlQyOgi4aZmYXDTIzMDMxNTA4MTUyMFowLwIQF4AVPEHEgoebywLlJ3ogORcNMjIwMzA0MTEyMTU0WjAMMAoGA1UdFQQDCgEEMC8CEBeFFn/nJ8b96yw14aW19VEXDTIxMDQxNjE2NDA0OVowDDAKBgNVHRUEAwoBBDAvAhAXlmLuH+rSaY03ITUB6yBZFw0yMTA3MDMxMjU3MjVaMAwwCgYDVR0VBAMKAQQwLwIQF6ZDoAcHRhQM9uFKx0LBohcNMjEwNzAxMDY1ODU4WjAMMAoGA1UdFQQDCgEEMC8CEBer9BNUu2ZlhM0qAAFKHF4XDTIxMDQyODA5MzY0MVowDDAKBgNVHRUEAwoBBDAhAhAXr4St+SLLD3up1aSwI+URFw0yMjAzMTAxMTIyNDBaMCECEBezJ3LXpvbTdFwUKO6M2TsXDTIyMDQxMjExMTY1MVowLwIQF71weODhynJP58kpqK4YfxcNMjEwNTA3MTAyMzI3WjAMMAoGA1UdFQQDCgEEMCECEBe/HB5Lhtopkb++RNFR8/QXDTIxMDQwODEzMDcxMFowLwIQF8QD6dvKSWAZ0L9FyBmrqhcNMjIwMTE4MTQyMzA0WjAMMAoGA1UdFQQDCgEEMCECEBfNqE1HOrdvQ5Z/HXlhftYXDTIyMDUyNTA5MTcwMVowIQIQF9biZhuXJzpBFdwJTvEZXhcNMjIwNjI4MTE0NDM4WjAhAhAX2DGsfomSGCNrqMahPZpvFw0yMjEwMTMwODUxMDdaMC8CEBfZpjMyErXC5Ue7QDGNa2AXDTIyMDIyMjExNDYwN1owDDAKBgNVHRUEAwoBBDAhAhAX242icXhGtjUCHLc/xeDHFw0yMjA5MjEwODE0MzFaMC8CEBfoocvwY4yq3886IgRRTJoXDTIyMDMzMDEwNTY1MlowDDAKBgNVHRUEAwoBBDAhAhAX6qMxUFU8dQoPZIL6ZKrjFw0yMjA1MjQwNzM2MTdaMCECEBfu+XthOmDtdFgz8L/4d7QXDTIzMTAxODA2MDIwM1owIQIQGAvFpvPXlwpnWxHyyTJkohcNMjIxMDAzMTY1ODE3WjAhAhAYD87698cihUXATsBj0y7gFw0yMjA2MjQwODI5MTBaMCECEBgTJlgQ4R3s5OvKDL5rsXUXDTIyMDYwNzA4MTEzNFowLwIQGBkOmYAzTPVnIfJAr3yAahcNMjEwMjAxMTExMDI3WjAMMAoGA1UdFQQDCgEEMC8CEBgfi6/NA8iQGjdfoeqzwdMXDTIyMDQwNDA3MzEzNFowDDAKBgNVHRUEAwoBBDAvAhAYKsDN8VdN6OVXO5pWfIL4Fw0yMTA4MDIxMjExNDZaMAwwCgYDVR0VBAMKAQQwLwIQGDNaNGqzySXKc0hf63s+khcNMjEwNzA5MDk0OTIxWjAMMAoGA1UdFQQDCgEEMC8CEBgzfMN60WxVa5CSnWo9qskXDTIxMDYxMDE0MTgyM1owDDAKBgNVHRUEAwoBBDAvAhAYQOuEYwwaxfe8lqMqi+2bFw0yMjA3MDQwODQyNTdaMAwwCgYDVR0VBAMKAQQwIQIQGEVr6PD0AAVcSnVPWBhvFxcNMjIwODEwMDgxODQxWjAhAhAYSlFkxnHE9JJi/kSnALVAFw0yMjA5MTMwNDU2MTNaMC8CEBhN8sFKgXe0+Wx/hvaiG1QXDTIxMDkyODA4NTcwN1owDDAKBgNVHRUEAwoBBDAvAhAYUK13nuO7l3nisIXzuWqJFw0yMTA3MDYwNzEzNTJaMAwwCgYDVR0VBAMKAQQwLwIQGFjsc+Q2oU2TheQ6GrUAlRcNMjExMjE1MTUwODUxWjAMMAoGA1UdFQQDCgEBMCECEBhaBkMa5alkRxlQbB0DUOwXDTIyMTAzMTA4MDI1OFowIQIQGGAr3/e2yh2cSZR6je37ShcNMjIwNTE3MTAxODQ5WjAhAhAYYQcHFtlEGYr5jWb+mEwAFw0yMzAzMjkxMDIxMTNaMC8CEBhoAThshh2mWvKJw++PpJwXDTIxMDEwNjEwMDgzMlowDDAKBgNVHRUEAwoBATAvAhAYbh+QKIsXoWJWoyrt9xDmFw0yMjAxMTgxMTQ4MDVaMAwwCgYDVR0VBAMKAQQwIQIQGHLOjClM95xsTJYiuD3VUBcNMjIxMjA5MDY0OTExWjAhAhAYeW74HyRIJv1XUhh7aEWBFw0yMTA2MDcxMDU2MTJaMC8CEBh8xxHfzCSlpPKEcVeMJ2kXDTIxMTIxMzExNDExNlowDDAKBgNVHRUEAwoBBDAvAhAYfoCffyDq8TUjEqZ/E+WPFw0yMTA4MTExMDExMzhaMAwwCgYDVR0VBAMKAQQwIQIQGIOZ6ZusDYJxorSJXN0jKRcNMjIxMTMwMDkwMjExWjAhAhAYiLKgfanBBWPyIWrLepX4Fw0yMjA2MzAwODQ3NTdaMC8CEBiQn5FTjKMkq8nkOl67b18XDTIxMDUwNzEyNTk0MVowDDAKBgNVHRUEAwoBBDAhAhAYky1DG/5EIwcxtuM7CBzMFw0yMjA4MTAwOTE2NTRaMC8CEBiWJan4/r26J/xKogMgmnMXDTIxMDcwNjA4NDM1MlowDDAKBgNVHRUEAwoBBDAhAhAYoWYaE5pa2mzh8s0rUyoWFw0yMjExMjMxMDU3MzBaMC8CEBipmjks1HPLvotG6LmlXHsXDTIxMDkwNzE1NDgyN1owDDAKBgNVHRUEAwoBBDAvAhAYt7LbVqF21yegSCDjRfdOFw0yMTA3MjMxNDUxMTBaMAwwCgYDVR0VBAMKAQQwLwIQGLiZrkc7Mec4FNmAD+mPSBcNMjExMjEzMDgxNzEyWjAMMAoGA1UdFQQDCgEEMCECEBi6lXXSnQ7x9TsY8JBwY5UXDTIzMDIyMzA4MDQ0NFowIQIQGLy5MQIi5n+xk4Ngl62LzxcNMjMwNDA1MTIwNzAzWjAvAhAYwopiOpnvKUZs3xpCzo4TFw0yMTA5MjMxNDEwNTNaMAwwCgYDVR0VBAMKAQQwLwIQGMLqAwjRn8B0aOjUaeYoRRcNMjExMTAzMDkyMDUxWjAMMAoGA1UdFQQDCgEEMC8CEBjHytuluG9cG/iGsU+UnjMXDTIxMTEyMzEwMzIzNFowDDAKBgNVHRUEAwoBBDAvAhAYyLQfQ89WGE6ru8fS2Yg7Fw0yMTA3MDcwOTQ2NTNaMAwwCgYDVR0VBAMKAQQwIQIQGMj2LxKmcoyVN/FsW3a+4xcNMjExMjEzMTE1MDUzWjAhAhAY248K5iuKNJ3wBjMb5eCIFw0yMjA4MjUwOTU2MjZaMCECEBjfGsWcZ+tEF3bm1Ce7z1cXDTIxMTEwMjA2NTk1OFowIQIQGOVMiBEmlsfWh1/gW6J9JhcNMjIxMjAxMTA0ODEzWjAhAhAY74xVOrySyNVYCvXM753QFw0yMjA2MjgwODA2MjZaMCECEBjwDNSiz0v6i99y6ImKXyIXDTIxMDcwODExMTAxMVowIQIQGPKEiz6MOOjyb2y5WjDBBhcNMjIwNzA2MDczNDA0WjAhAhAY9kUP/hAF1vA17xFBYO6QFw0yMjExMDkwNjU4MTJaMCECEBj9lKSzAErgaf1svxQobi0XDTIzMDExNjA5MDEzOVowIQIQGP4/oqS3wY0GESDbxSG9SxcNMjIwOTE2MDgzMjA2WjAhAhAZAB6PeFkBvCkH00B2lefrFw0yMjEyMDIxMDM5NTVaMCECEBkBXuaNDrwcjsLQ+kQ6GN8XDTIyMDcxMTE3MjYwOVowIQIQGQSEi7dkh4CMO264HBQiUxcNMjIxMDA0MDc0OTQ1WjAvAhAZDZI6qkgRUMVsQc09IdgEFw0yMTExMDQxMDQ1MDRaMAwwCgYDVR0VBAMKAQQwIQIQGQ/MCWl6TrEjC4d0MfwJLhcNMjMwNzI2MDgzNDQxWjAhAhAZES8J+b4GNWowT76tOonhFw0yMTA3MTQxMDI4MjdaMCECEBkRmATvUjsk1lJrwNuZ+4QXDTIyMDYxNDA3NTMxNFowLwIQGRRQuAaFu/NkDjAH/9BS8hcNMjEwMjExMDkzNjAyWjAMMAoGA1UdFQQDCgEEMC8CEBkcL/P5rYYMq0Uw1EJwQeIXDTIxMDcwMzA2NTA1OVowDDAKBgNVHRUEAwoBBDAvAhAZHQqLv3xpd3gtWZJpQj8vFw0yMzAzMDcxNTU4MzJaMAwwCgYDVR0VBAMKAQQwIQIQGSEKuayQlptnFDVnnz9gcRcNMjIwNTI0MTE0MDQ4WjAvAhAZJEqGggAMGD+xZOJ5y7kSFw0yMTAzMjMxMzQ4MDlaMAwwCgYDVR0VBAMKAQQwLwIQGSU/0e62aamQj+FiWQJFKBcNMjEwNzE1MTIxODI4WjAMMAoGA1UdFQQDCgEEMCECEBkog2BG0/z0A4v8nOZDPPkXDTIyMDYyMDA4NTYwNlowIQIQGSnuYcy5Nt3tY6qbpPS97RcNMjEwNDIxMDg1NjM4WjAhAhAZN3tSBcU+mgLgnSGcvQ2PFw0yMTExMDMwODQwNDJaMC8CEBlChY5+xmXEH0crw7vhjL4XDTIyMDMyMTEwNDAzN1owDDAKBgNVHRUEAwoBBDAhAhAZTpEafAK/KQIYbxmf9/tMFw0yMTEwMjExMDEwNDBaMC8CEBlTjRCA9hJrHFMDZsbwFKkXDTIxMDcwNjA4MDc1NVowDDAKBgNVHRUEAwoBBDAhAhAZU+n/ax0rE1DKC2QXx4MHFw0yMTA1MjYwNzU1MjVaMCECEBlVQyxpzb+TukwM59Yub4AXDTIyMTEwMjA5MzIzM1owIQIQGWTzcWF4ZTWlpx0RDEUbIhcNMjMwMzAyMDczNzQ5WjAvAhAZa1JWDT0utDttYfyEhPRtFw0yMjAxMTIxMjU3NDBaMAwwCgYDVR0VBAMKAQQwIQIQGXwrN6YYdh/C20C+jfnBVhcNMjIwMjE3MDUzMzA4WjAhAhAZiviCZ+QbGaqJQ4thu3qgFw0yMjA2MDExNDEyMjRaMC8CEBmREE0llGtj/EHk4/Ydq4wXDTIzMDMwMTExMDQ0N1owDDAKBgNVHRUEAwoBBDAhAhAZkbA/0fN12qyIheyx/oKiFw0yMzAxMTkwOTQxMTdaMCECEBmxagVt7wYlak16B+psEaIXDTIyMDExMDEwMjQ1OFowIQIQGb1eNuv520IZCeKYsJaf6hcNMjMwMTAyMTE0MjQ3WjAhAhAZxNmaEhFN/F2t2IGS+s2qFw0yMjA2MDMwOTExMjBaMCECEBnInrrCrMH9OYVqlgbs2acXDTIxMDgyNTA1MjA1MVowLwIQGdPck1Oq7DXX2yeR9Q3NhBcNMjEwNjE4MTI0MjI0WjAMMAoGA1UdFQQDCgEEMCECEBnaaGLVoVo3prZded8/iBQXDTIzMDQwMzA4NTI0MFowIQIQGeCyj5riTLxj55oyTtXbphcNMjIwMTI2MDcxMzMwWjAhAhAZ5I4N+TLWjxgp07C/VnuoFw0yMjExMjkwODA4MzBaMCECEBnqTXv2iL5HD8Eq3L3fDkIXDTIxMTIyODEwMTcwMVowIQIQGfM7u00+TCEGCK0NP1tvRRcNMjIxMjA3MDgxODQ5WjAhAhAaD84Y059odLJ1VwcqnkPYFw0yMzAzMTYwODQ0NDRaMC8CEBoSFRl21A22HzszPFXzdokXDTIxMDcwNTE5MDM1MVowDDAKBgNVHRUEAwoBBDAhAhAaHgmPt5X4D1vPSH6L4tTjFw0yMjA0MjgwOTAxMTNaMCECEBol57Tw5qVV4gUiskbYjokXDTIyMDYyMDA5MDYzN1owIQIQGkDcKI8G2H3UD8VamDdNjBcNMjMwMjA5MDg0NjI4WjAhAhAaTRlxm0NlNyVTvHZLUfH0Fw0yMjA2MDIwNjUyMThaMC8CEBpPFUHBb65foZMum3ndFBcXDTIyMDYyMjA4MTQ0NlowDDAKBgNVHRUEAwoBBDAhAhAaVUKa5AyN4096A6kV+Xh5Fw0yMjEwMjAwNjI5NDVaMCECEBp1lhldUtdntlFnIuX0udoXDTIyMDYyMTA3MDYzNlowIQIQGnrGd0wxw6N3HnVTQuw9LxcNMjMwMzA2MTEzMzQ4WjAhAhAae1fMBktqLaSfxq9fNhuzFw0yMTA5MjIwNjIxMjNaMC8CEBqFTET+FeVvY9mBtGSUvXcXDTIzMDEwOTExMjk0NlowDDAKBgNVHRUEAwoBBDAhAhAamMWdibQgjZGCvSnvsA5GFw0yMjAzMDQwODU0NDhaMC8CEBqdZMHfs552S51hrKABZn8XDTIxMDcxOTA2MzUxN1owDDAKBgNVHRUEAwoBBDAvAhAao3IsgbQqD7wFExLPir3HFw0yMTAxMjYxMTQzMDlaMAwwCgYDVR0VBAMKAQUwLwIQGrJH0wYknn0MaKiPPi4r6RcNMjAxMjE2MTUxMzA2WjAMMAoGA1UdFQQDCgEEMCECEBq56X8o4loncICs6M7G69IXDTIyMTAzMTExMDQyN1owIQIQGsyN7xCHR6jGzJgoERHR+RcNMjIxMjA3MDU0MTQzWjAhAhAazV4tsGhWjNkqmvH1gvLkFw0yMTA4MjUxMTIxMjlaMCECEBrVgP8w6giBEJj4/273qhkXDTIzMDMwMzExMTI1MlowLwIQGtqy9ozx6EOClazUUpxklxcNMjIwNTE4MTM0MTI4WjAMMAoGA1UdFQQDCgEEMCECEBrlcXkjE7RCJJKsYUPrfvYXDTIyMDYyNzEyMTYzN1owLwIQGuayMxpTC3LkrObdelkb9hcNMjEwODI2MTE0NTIyWjAMMAoGA1UdFQQDCgEEMC8CEBroQRqBw7c67VCsWq8piYcXDTIxMDYyODEyMDIxMVowDDAKBgNVHRUEAwoBBDAhAhAa6XIJE9S9CPOQpol0Jy1gFw0yMzAxMTYwODIwNTNaMCECEBrrKcYMd0ETJziC7rXPjsIXDTIyMDMzMTA2MzEzOVowIQIQGu9ymcZPcT0lO0x1ixUKYxcNMjIwMjIyMDgzODQ2WjAhAhAa9q6niNRs+r6zlm7Lu0REFw0yMTAyMDQwOTI1MDJaMC8CEBr5Eeh1QGDMRVVw7f54GMMXDTIyMTAxNzE0MDA0OVowDDAKBgNVHRUEAwoBBDAhAhAa+1KkTpCDJrYvIb2iygEiFw0yMjA0MTkwOTM2MzNaMCECEBr7yfc1HV5kHiS7XTEY3KUXDTIzMDMwMTA5MzE1NFowLwIQGwiUIOyLC3fmvCBqxvrQTBcNMjIwMzE1MTQwNTI3WjAMMAoGA1UdFQQDCgEEMCECEBsXKsgOhh4lOOdijYnm42oXDTIzMDMyNzEwMzYxMFowIQIQGxevX0IKYjIHcjjCnyig4xcNMjIwMzE0MTA0MTMxWjAhAhAbIBQDvlQ72B+owXiZS6FuFw0yMzAxMTMwOTE0MzZaMCECEBsvv5dzkjR8Cf9LlhzpUhMXDTIyMTAyMTA5NDMyOVowLwIQGy/DV/wIZyZ+fnSb02Kh0hcNMjIwMzE2MDk1NjE2WjAMMAoGA1UdFQQDCgEEMCECEBtGLlmbeccdWIF5smqZJrIXDTIyMTEyMzA5NDAwN1owIQIQG12YPTSt4j9qpm2RbNEU5BcNMjIwNTEyMDc1MjIzWjAhAhAbY8FFJuxGGQx/rxqJ5V07Fw0yMjAzMjgxMTAxMzZaMC8CEBtktu5qcxPGEZ5klx1mDzkXDTIxMDYyMTA4MTQ1NVowDDAKBgNVHRUEAwoBBDAhAhAbc5KraFgDGY9vR3VkikyOFw0yMjA0MTkxMDUyNDZaMC8CEBt1lQHNYNuSWtk7fmbZ7UEXDTIyMDMxODEyNDIxNFowDDAKBgNVHRUEAwoBATAhAhAbdh6oGCbzDXUKTYoaD3AjFw0yMjA2MTAwNzMzMjhaMC8CEBt+0jN7FnOLLttGiX1qE+cXDTIxMDQwOTE1NTI1MlowDDAKBgNVHRUEAwoBBDAvAhAbiczuB+hhepNzWAsopwAxFw0yMjA1MzEwOTE2MzNaMAwwCgYDVR0VBAMKAQQwLwIQG4sedh8j4tNSUAABdaayqxcNMjIwMjEwMTE0MDQ1WjAMMAoGA1UdFQQDCgEEMC8CEBuTEpIykuAXHsjTt/FaBMwXDTIwMTAyNTE0NDIxNFowDDAKBgNVHRUEAwoBATAvAhAbnbJSUiw+tq2wplYmmu0ZFw0yMTA5MjgxMTMxNDNaMAwwCgYDVR0VBAMKAQQwLwIQG6yrUiOY7LZUeucSbSIVvxcNMjEwNDE5MDYyMDUxWjAMMAoGA1UdFQQDCgEEMCECEBut+au5zHInqVC3/N53imkXDTIyMDQyMTA3MzQwNVowLwIQG65QzY0Fgg33d0jz11pOzxcNMjIwMTAzMTIxNDEzWjAMMAoGA1UdFQQDCgEEMCECEBu6GwUFhnaNiNsXrOyUtOYXDTIyMDYyNDA3NDg0OFowLwIQG7urBoXDr6KBEIojB64X5BcNMjEwNTIzMTMzNTI2WjAMMAoGA1UdFQQDCgEEMCECEBu+ep0FDv+F+gEiei6NQnoXDTIyMTEwMzEyMzIyMVowIQIQG8FY0TeoOd7p1EXctjEOABcNMjMwMzI0MTAxMDU0WjAhAhAbyDm7EAaO7HG+DqEwpJQIFw0yMjA1MjUwOTA3MjNaMCECEBvOHOMGKik1O5RdZLQgTfkXDTIyMDYyNDEwMzQ0OVowLwIQG+uhVpEDXkIchh/Jm01i/BcNMjMwNjEzMTMwNzE5WjAMMAoGA1UdFQQDCgEBMC8CEBwAq0EEWy/Xu8dcq8KuK7AXDTIxMDcwMzExNDgzOVowDDAKBgNVHRUEAwoBBDAvAhAcC6TJddHWTjgLDjr4LFGcFw0yMjA1MDMxNDM4NDVaMAwwCgYDVR0VBAMKAQQwLwIQHBKya160JSUEegSAOHRQlRcNMjEwODEzMTMzNTQ1WjAMMAoGA1UdFQQDCgEEMCECEBwWZliGoo7gyo8gzhO3ICAXDTIyMDYxNDA3MzU1MVowIQIQHBaaf+gVno7+KozyEmmQ1BcNMjIwMzE0MTAyNzQ2WjAvAhAcLYXHuSjjL8j7D+h9I7obFw0yMjA1MTAwNjE2NDFaMAwwCgYDVR0VBAMKAQUwLwIQHDFmFpesxpf8fRVNHx055RcNMjEwNjMwMTEzMDU1WjAMMAoGA1UdFQQDCgEEMCECEBw3CqU7/Y6k4lVSOZB5MYcXDTIyMDYyNzEyMjMxNVowIQIQHDc3eH6paXTzWPSOMQn2PxcNMjMwNDA1MTEyNTI1WjAhAhAcPaUQr/BzElBFEQa7j6VXFw0yMjA4MjYwODQ2NDhaMC8CEBxPq9mK/YlLOfiwXKdAIe8XDTIxMDQxNTE0MDYxOVowDDAKBgNVHRUEAwoBBDAhAhAcVieMpxfalrnX/PwOPjmiFw0yMjEwMDMwNjQzMTBaMCECEBxYuLdznPiohen4y7NbfwYXDTIyMDkwNzA2MjEwOFowLwIQHFsH9+fPxJkPXyqkUMOYhBcNMjEwNzIwMDcyMTUwWjAMMAoGA1UdFQQDCgEEMCECEBxiQJcxsXHHhU5flI9oLUEXDTIyMTEwNDA3MzM0NlowIQIQHGv19XFP1FofnSNpNFxTOBcNMjEwODMwMTE0MTQwWjAhAhAcdDZGEjGF9u8Hk/LGnfdtFw0yMjEwMTExMDI3NTBaMCECEBx0sLUv3cwwblwVmjYecX0XDTIyMTEwNDExMTcyNFowLwIQHIa/yKNWCOZ54vDeizpZMhcNMjEwNzAxMTU0ODU5WjAMMAoGA1UdFQQDCgEEMCECEByV75lJok0ZHYqj/d9pZUQXDTIyMDQyMDA4MzQzNFowLwIQHJ4geq8shr6/Awg6REEiChcNMjIwMjE4MTAyMTA0WjAMMAoGA1UdFQQDCgEEMCECEBygxpvyVfTTNtYU4Wc/G2cXDTIyMTExMTExMTkwMlowIQIQHKm04hH+4y3l/Ewl9MA0tBcNMjIwMzAxMDcwOTEzWjAhAhAcySv6C3IsHKaKplCg11NQFw0yMjA4MDEwNzEzMzdaMC8CEBzOWTQAmX97MKqIonWoQbcXDTIxMDcxMjA5MzIzM1owDDAKBgNVHRUEAwoBBDAhAhAcz2RurHaCIN7Uiuzo/Qq6Fw0yMjEwMDUxNDE4MDZaMCECEBzPvANSVCeLYoKxNldXYfwXDTIyMDMwMjA5MjAwN1owIQIQHNFAJX+nnvsVfmAXwy2MChcNMjMwNzI4MDUyNzU1WjAhAhAc1s06/nejUatqalwe+58AFw0yMzEwMTEwODU4MThaMCECEBzgRzdK16UStT6Msmet6BIXDTIyMDkyMjA4MDAxNVowIQIQHOrse0ICs2oLiE/fWr7IRxcNMjExMTE3MDc1NDUxWjAvAhAc9UxDxt0y/mvIXYfI24L9Fw0yMTA3MjYxMTMyNDBaMAwwCgYDVR0VBAMKAQEwIQIQHPyiNcpLBOKazPuTh+Z+IBcNMjEwNTA1MTAwOTI1WjAvAhAdBJUZSUJfepIFIIXz8a/VFw0yMjAzMDQwODM1NDJaMAwwCgYDVR0VBAMKAQQwIQIQHRH3C+SNoskpZj3Si+bpTBcNMjIwOTA4MTA1MzI2WjAvAhAdFqJ+LFqYPVXWTRGLSUSyFw0yMTExMDQxMTI2MDJaMAwwCgYDVR0VBAMKAQQwLwIQHRjlvvtPkvi4TEyud9abdxcNMjIwMzEwMDg0MjQ5WjAMMAoGA1UdFQQDCgEEMC8CEB0iP3Tw/unrXySYWL156KYXDTIxMDcwNDIwNTQ1M1owDDAKBgNVHRUEAwoBBDAhAhAdI5sEH0t4m1rD0ivldeAmFw0yMjAxMTQwOTA2NDNaMCECEB0m1qgk1RlKHKh6u5X5qRkXDTIyMDcyNzExMDMwN1owLwIQHSnSQwqM+pOcEak0pnwdJBcNMjEwOTA3MTU1NjM1WjAMMAoGA1UdFQQDCgEEMC8CEB0stzmFze/TwT5mwulEXZEXDTIyMDUwOTA2MzMwN1owDDAKBgNVHRUEAwoBBDAhAhAdOgVtXlpk+xHCLiY/WahOFw0yMzEwMTkwODQ3NTNaMCECEB06b7JzT0S8qO1cDMfi5uwXDTIzMTAxMzA2MDg1NlowLwIQHTvSCnkGf1UDKq/CsHINbRcNMjExMjI0MTAzOTE2WjAMMAoGA1UdFQQDCgEEMCECEB1Iqbu4UA788qdPfMtnJ2AXDTIzMDcyNzA5MTYzMVowLwIQHUpEHPAy341ZmOmwseLUnxcNMjEwOTE0MDcyMjA0WjAMMAoGA1UdFQQDCgEEMCECEB1V6m9JAff+L/9qhI6XguwXDTIyMDIyMjA3MjczMlowIQIQHVeDN5QAT0lEqhItWxnZ7hcNMjIwMzEwMTExMTE4WjAhAhAdYpBfI+P+hu4eOxKtsbxCFw0yMjA1MDUwOTQ5NTJaMC8CEB1lpIm6lKjhSCwguP778IIXDTIxMDcxNDA4NDAwMFowDDAKBgNVHRUEAwoBBDAhAhAdbNraR40zYzib8ZC58j2hFw0yMjA2MjQwNTQ0MzZaMCECEB100iNF8T3rgrF0AiO7vWcXDTIyMDMyNDA2NTg0M1owIQIQHXVz2ww6dalxMRzDxJUmzBcNMjIwNTA2MDc1NzI5WjAvAhAdePWVKIdyF5Mw4U/FRUJ4Fw0yMjAzMjMxNDUzNDdaMAwwCgYDVR0VBAMKAQQwIQIQHX1n77Q0OsXvOy4Ww54VwRcNMjIxMDEyMDgxNTUwWjAhAhAdh8eGSL7p+R327xV2f6WqFw0yMjEwMjUwNzE2MTJaMC8CEB2N4A/wq6zzhPkHd0wdXJ0XDTIxMDQxNzEzMTYxMVowDDAKBgNVHRUEAwoBBDAhAhAdlFneJzjbF4/soSCfLJPLFw0yMTExMDMwNjQ1MTRaMCECEB2V8eEaW5iIMrDas/uwNlYXDTIyMTAxMjA2MTgxNlowIQIQHaDbCyAsY4XHFuLhcFDUIxcNMjMwMjIzMDgwNjA2WjAvAhAdp/DgVFmB3syJTLB0p1ynFw0yMTA1MDYxMjU2MTBaMAwwCgYDVR0VBAMKAQQwIQIQHbEebMwns70PYsj1GkSKUxcNMjIxMDA0MDkwNDE3WjAhAhAdsgiXLCVpq6i+Go2ewQK9Fw0yMjAzMDQxMTI1MjhaMC8CEB20KFLxE8OTkNgz9bGsd9sXDTIxMDMxOTA5MTU1M1owDDAKBgNVHRUEAwoBBDAhAhAdtjAMuoILUuWBbOF9AbN+Fw0yMzAzMDMxMjQwNThaMC8CEB22QE+hEDpuOfJTCzXcTNAXDTIxMDYzMDE3MzQ0MlowDDAKBgNVHRUEAwoBBDAhAhAdxpYUviIxDU7NtKyKJU58Fw0yMjA3MDgxMDMzNDdaMCECEB3SReiaXQ85neM5Co+azAYXDTIyMDMxMDExMzIxNlowIQIQHd3Mh2BGd+nRqUDUGuvjMRcNMjIxMDExMDgzODIwWjAvAhAd4tBeS2MPTE+XBZkUcL3PFw0yMTA3MDUxMjU4NDBaMAwwCgYDVR0VBAMKAQQwIQIQHeTfSTifSNslkvzmU+6BHRcNMjIwNjAxMDczODE0WjAhAhAd7BHv5j/+xt9DIzLDDMdkFw0yMjA1MzEwNzA3MTRaMCECEB3ufUXjqFJkpJ+jWwVGykcXDTIzMDcyNzA2MjgzMVowIQIQHfIhHPppgoBlOt5WwWyzXhcNMjIwOTIzMDczOTQzWjAhAhAd9IeXuer1yZ19ya6I/9B7Fw0yMjEwMjUwNTIxNTJaMCECEB38b9727zEE1Cy6XYIH+wcXDTIyMTEyMTA3MzIxNlowIQIQHgH0FNz1LQ3nxlTDQ6MvQxcNMjIwNDE4MDc0ODE4WjAhAhAeCDSc+l/SUFXQT1S+DpYcFw0yMTAyMDgxNTQ1NDNaMC8CEB4auYlJZ2R4S5LPe6h8BxoXDTIyMDQyNzA5MDM1NVowDDAKBgNVHRUEAwoBBDAhAhAeHDuNyMaLUE8Km9FmDisiFw0yMjA1MDYxMDA5MDFaMC8CEB4kzmudk1oIZve1ayX1EI4XDTIxMDcxMjE0NDgxM1owDDAKBgNVHRUEAwoBBDAvAhAeLOxZ3TnCFVRbJfsoAD/iFw0yMTAzMjYxMDI1MzdaMAwwCgYDVR0VBAMKAQQwLwIQHi1A6Rw4tZxeX6ZbDWZ3xBcNMjEwNzAxMDk1MTE3WjAMMAoGA1UdFQQDCgEEMC8CEB5CGAWUK3LU66stI7fvBmMXDTIxMDgwNjE0MjUyOFowDDAKBgNVHRUEAwoBBDAvAhAeSDYmYkjIK6hWi5yZf7whFw0yMTA5MjcxMTMzMjNaMAwwCgYDVR0VBAMKAQQwIQIQHk5BJCTE76S1aLN3lZSDCRcNMjIwNTExMTEwMjMwWjAhAhAeWUlvknpVjxF1SuBfgqTHFw0yMjA2MjMwODA0MDlaMCECEB5Zc53ONrb/F8gpcwH66uYXDTIyMDYxNjA4MzkzNlowLwIQHlxFZraGjN9p03MTQGwucxcNMjEwOTAxMTU0NjAwWjAMMAoGA1UdFQQDCgEEMC8CEB5gisJNYSEPnxjto2ilBGsXDTIxMTExNjE1NDY1N1owDDAKBgNVHRUEAwoBBDAhAhAeZ0UiCkDQ2U3zJBLE8/FUFw0yMjAyMTQwNjU0MTdaMCECEB51mAD0s84p1sW8HPnYWOsXDTIyMDIyMzEyMjMyNlowIQIQHnw0HhIeOPwYFQRRVjHDoxcNMjIwNjA5MTAxODU3WjAvAhAekR5cMbdEwVX4ytAauWAeFw0yMjAyMDQyMTQ2MDJaMAwwCgYDVR0VBAMKAQQwIQIQHpiSVXdBKCWcWLb5nVjr4xcNMjIxMTIzMTA1NjA0WjAhAhAeqQWUqmR0ElZ6COE/nHuiFw0yMjA2MDkwODMyMjNaMCECEB69KqKblHcO6PzJUUBAJyoXDTIyMDkyOTA3MzMwM1owIQIQHsGalUg1aLuvXbcTKQqvaBcNMjMwMjEzMTIyNDQyWjAvAhAexF8KDPvHdkAAYHhCZWx5Fw0yMTA0MjIwNTQ0NDVaMAwwCgYDVR0VBAMKAQQwIQIQHs1FcLcqhUj494JJG1my4RcNMjIwMzIzMTE0MzI3WjAhAhAez2q8yMajM3mjJ71jzyxnFw0yMTA1MTgwODAzMjRaMCECEB7mqldZ/fKxNq+Ro+jfd3gXDTIyMDkxNDA5MDExMFowLwIQHu5LqhErZWR+oBTWElTSpRcNMjEwNTEwMTYyODMwWjAMMAoGA1UdFQQDCgEEMCECEB7u7qNOUepnI7fSQkanNWMXDTIyMDUwNDA2MDgzNFowIQIQHveJjUL1idgjlWVKj8QMehcNMjIwNjE2MDkxMzEwWjAvAhAfCEEnxSZICxvAGnZehNPYFw0yMTAzMjYxNTE4MzlaMAwwCgYDVR0VBAMKAQQwIQIQHxW9YO55iUBC55eaoxz4pxcNMjIwNTI1MTEwMDI4WjAvAhAfGturXB2UiOlZ6LPULKofFw0yMTA1MjQxNjQ4MTlaMAwwCgYDVR0VBAMKAQQwIQIQHx7/h9AzEr2ph6QJOjTURBcNMjIxMjAxMDg1MDM1WjAhAhAfPAZ9oNit1fjGCTEOs5pIFw0yMzAzMTUwODIwNTlaMC8CEB9GQ7P0mn/hHAVxXNMzyaEXDTIyMDUyMzA5MTQ0NVowDDAKBgNVHRUEAwoBBDAvAhAfWOhZJuqBGa3yzC06pZTaFw0yMjA2MjgwOTE0NTVaMAwwCgYDVR0VBAMKAQQwIQIQH1sjNtJ9ncadWGCEUO8lVRcNMjIwMzAxMTQ0ODMzWjAhAhAfZi5Koj2ihqWN7DNcyu6FFw0yMjA1MzAwODM2NThaMCECEB96aKxVtG3cE88h8TthOEUXDTIyMDgwODExMDE0NFowIQIQH4NnzkcqzY8cvysrNcOg8BcNMjIxMjEzMDc0MjE0WjAhAhAfjbkj6yQysSEDatQ9P2JuFw0yMjEwMDYwNzExNTVaMC8CEB+SapsPnLHYhHMwbQgF2uQXDTIxMDYwNDE3MDE1MVowDDAKBgNVHRUEAwoBBDAhAhAfkv24HmmT+3R1DmPnN8VOFw0yMjAzMDEwNzMwMDJaMC8CEB+TjzPsyeVb5xi3zwKrfDIXDTIyMDUxMzEyNTQzNVowDDAKBgNVHRUEAwoBBDAvAhAflfm/HgMeyCK3ehaldbAKFw0yMTA4MTIwOTQ3MTZaMAwwCgYDVR0VBAMKAQQwIQIQH5xLX7T2DZp8WYqJO6mrAxcNMjMwNDA0MDk0OTMwWjAhAhAfnj7n9O4MTyHfuQRlzygMFw0yMjA2MTYwNjIxMjdaMC8CEB+gOTlymiCz+586nvAWVIIXDTIyMDUyNzA2MTUzNlowDDAKBgNVHRUEAwoBBDAvAhAfoww64+CzfMGqTBxDxk0nFw0yMTA2MzAwODM1MDNaMAwwCgYDVR0VBAMKAQQwIQIQH6amgoH3NnyeIbi7dyKB+BcNMjIwMTE4MTMxNzA3WjAvAhAfp0sF5z7ALHHk3j0gxq8lFw0yMTAzMjkwOTMyMzZaMAwwCgYDVR0VBAMKAQQwIQIQH63/1eD5rr0wJcr+xcOMwhcNMjIwMTMxMTEzMjExWjAhAhAftK3nEIDRjCWqbmR/fPd0Fw0yMjAzMDkwOTAwNDFaMC8CEB/JkHECrTXFEyK8fz86hjQXDTIxMDMyMzE5MDYzNVowDDAKBgNVHRUEAwoBBDAvAhAf65Mr9Yz53I4yyJVRwgYjFw0yMTA2MjgwNjQzMzlaMAwwCgYDVR0VBAMKAQQwIQIQH+zOTB5EJtd0kpaqTmqREhcNMjIwMTE5MDgyNTE5WjAhAhAf9c7TDCzcndnSynHwCeX4Fw0yMjEwMTgxMDQ3MDJaMCECEB//JUE5NtAtc7bO9GRMreYXDTIyMDYyMjA1NTYwOFowIAIPCSoJCY8MMKNYOy36UMH9Fw0yMjA1MTMwNjIxMTFaMCECECAKNIU78P1y0uhLMJo2/u0XDTIzMDMyMDEwMTI0NlowIQIQIBeJ5xh8Dh90O5xb9MCFDxcNMjIwOTAxMDcwOTQ1WjAhAhAgGbYP8gO5u9c4VtWZqG+jFw0yMTA4MjQwODQ5MDhaMCECECAfGVuYBZQ6zDNMGZ6N5Q4XDTIyMDIyMzA3MDM0M1owIQIQICGI5hG3W/PIG1JWl2t5XRcNMjEwNzAxMDcxMDM2WjAgAg8nODR116G/Csjy/m6u41cXDTIzMDExODEzMTg1M1owIQIQICdKx3hhZvVaynRg8Aum2BcNMjIxMjIwMDc0MzEyWjAgAg8nVWGgxJfO9u8dqSurNQgXDTIyMDYwMTA1MTEzOVowIAIPJ4b3FAx1VR05iBHgY5yxFw0yMjA3MDUwOTE5MzNaMC4CDyg0RRf1TRXolcmGMw/DWBcNMjIwMzI4MDg1MTU2WjAMMAoGA1UdFQQDCgEEMCECECAotslhEyeMo5b1AzDYZS4XDTIyMDQxNTA3MTU0MFowIQIQIC/3z6NuX2bzxADl/GmKjBcNMjEwNTE5MDg1NDU4WjAgAg8zGD9CQU0mPZ7jWhbBdWcXDTIyMDQxMTExMTAxN1owIAIPMzkqlYxwKE6uC3QRtlYFFw0yMTA0MDEwOTEwNTBaMC4CDzQ18OgzmTrrPGEtQ5nYzRcNMjEwNjI4MTU0ODUzWjAMMAoGA1UdFQQDCgEEMCECECA2BUg08jlUvFSuXlH8RtAXDTIyMDUxMjA2MjIyN1owIQIQIDyMl4Esz8xF0l2uRDv/wRcNMjEwNzEyMDUzNjE0WjAuAg8+TRCoPHuPtAX4i1yJRCMXDTIxMTEwODE0MzEyMVowDDAKBgNVHRUEAwoBATAhAhAgQVrHBGJG32cSSi6cvD5SFw0yMjEwMjUwOTQxNDlaMC4CD0Wby0zzRWwuWH4PkpuScRcNMjIwODE3MDc0MjE1WjAMMAoGA1UdFQQDCgEEMCECECBF/kvSTTazVafhny4NrPEXDTIzMDIxNjA3MzgxN1owIAIPSNfvhePcMDtQhMmI0AsPFw0yMzAxMTYxMDU5MzhaMC8CECBNy9kEtU75R/wJb7avMHAXDTIyMDYwMjEzMjEyOFowDDAKBgNVHRUEAwoBBDAuAg9SLXSXV4YcIF30ppBdLTYXDTIwMTEwMjEwNDQ0MlowDDAKBgNVHRUEAwoBATAgAg9X/g3RS0ihM0Q7pFTL7toXDTIxMDgxNzEzNTgwNFowLwIQIFiFXXb/6XLsTWeO16Y4MBcNMjEwNDAyMTUzNjExWjAMMAoGA1UdFQQDCgEEMCECECBb/AZ8O5EgWNZRcFvAxEQXDTIyMDYwODExMDkxOFowIQIQIF8a0yrq2BX/H1U4x0L2ZxcNMjIxMDA3MDYyNjM0WjAgAg9gN/B/BcpUu0PGPCYUi0YXDTIyMDIxNjExMjI0MFowIAIPZvn4zHEX6WH7nnlwU3QKFw0yMjAyMTYwNzA3MDVaMCACD2cSlJzphUF0Jgo5rkCinRcNMjIwMjAxMDkyMDE5WjAvAhAgawOHzjF3pAO+AY+YuJoOFw0yMTAzMjYxMDI2MDlaMAwwCgYDVR0VBAMKAQQwIAIPbxP2Eley4aSr7ZedLgEAFw0yMzAxMzEwODQ2NDNaMC8CECByjG1ng/SXWDvPi9FUF54XDTIxMDcwNjE2MTgyN1owDDAKBgNVHRUEAwoBBDAvAhAgdEzTsYa6oJBXB1pls5RmFw0yMTA2MjkxNzMxNDVaMAwwCgYDVR0VBAMKAQQwIAIPeMH6ED4d3D16XE7DnhtrFw0yMTExMDkxMDI3NTlaMCACD3jr4Bs+w4oKT/GoyZkTRhcNMjIxMDE4MDc1NDU5WjAhAhAgeSrGAWFTsL/JNS+fsejNFw0yMjA2MDcwNjI3MzBaMCECECB5QSYcA1331H7d5+PrWtwXDTIyMTAwNDA4MjkwOVowIAIPfcdwaHdhcUmB3+DOKpm1Fw0yMjEwMzExMjI0MTBaMC4CD372KSBheQ09nmHZwdQJgRcNMjEwOTE3MTA1MDMwWjAMMAoGA1UdFQQDCgEEMCECECB/W0jbnViSeCI3Tb6REwkXDTIyMTExNDA3NDA0NlowLwIQIIFy8HM/lwhTFjbQxjpfThcNMjEwNzAxMDcwMDE2WjAMMAoGA1UdFQQDCgEEMCECEACEfjJE4qiM3jLvjQZ0wVwXDTIyMDcyMjA2MDcyN1owIQIQAI8/agw9/eG8Nn/phoUEuxcNMjIwMzA0MDcyNzIwWjAvAhAAlr3VjBG933694fIL5+HCFw0yMTExMDMwOTI1MjlaMAwwCgYDVR0VBAMKAQQwIQIQIJbL/ufpIsrG3nV10VRLRhcNMjIxMDMxMTYyNTQ0WjAvAhAgnPLSqDCrOpsu1ZEh1bYlFw0yMTA5MDIwODI0NDdaMAwwCgYDVR0VBAMKAQQwLwIQAKhlemAno9qX1j37KW1RWxcNMjEwNDEyMDYyNDU1WjAMMAoGA1UdFQQDCgEEMCECECCpUzA9O1Ft0/NC3hnctgAXDTIyMTAxOTA4NDcwNlowIQIQIKzR97sU7loQPJBxFI2AThcNMjEwNjExMDgyMDMxWjAhAhAgr3waVgUcQ9ALVZCCOLhOFw0yMjAzMjIwNzAyMjVaMCECEAC00yZulXdBUAB0N2jVYvgXDTIxMDkyMjEwMDY0MFowIQIQALYgIwvMjckRL7n4Iu7s7hcNMjIxMDIxMDkyODExWjAhAhAgvaarqmN9TzwSK3Shv6hEFw0yMjAzMTcxMjMzMTNaMC8CECDKESKPr93uB4uYEp7RBEUXDTIxMDcyMDEzMzMzOVowDDAKBgNVHRUEAwoBBDAvAhAAzxNF8R+z2+j1XyRfbhS1Fw0yMjA0MTkxMTA0NDNaMAwwCgYDVR0VBAMKAQQwIQIQINIDHqm75SSGBAq9fPNBwRcNMjMwMTMxMTAwOTUyWjAhAhAA1yQt+DhFu0WDreabzXBBFw0yMjA0MTExMDIzMjNaMCECEADXdCGqJuz8x7WlU3e86EsXDTIzMDMxNDA4NDYxMVowIQIQANkobX0CdeMDuj5qceS2VhcNMjIwNzEzMDkyMTIyWjAvAhAg3dcfJ0tB2dQd2MYmeE44Fw0yMjAzMjMxMzIyNTFaMAwwCgYDVR0VBAMKAQQwIQIQAN/Fysjn2l8sJlcs01iPJhcNMjIwMjI0MTA1ODU3WjAhAhAA4JGZ9+mse1KLGThNQtg1Fw0yMTEyMjcwOTI4MDRaMCECEADp0aqOSQdKsXBV9I9FHs0XDTIyMDUxMDA3MzgwOFowLwIQAOotzTFEoqdEgroY3aYO7BcNMjEwNTIxMTEwNTI3WjAMMAoGA1UdFQQDCgEEMC8CEADwAVR+vez6+sGcDHPjm9EXDTIxMTIxNTA4NDg0OFowDDAKBgNVHRUEAwoBBDAvAhAA8pb324wqGT6nsNTCKh5qFw0yMTA4MTYxNzIwMjdaMAwwCgYDVR0VBAMKAQQwLwIQIPK7KwZEXxQ3ll5l1DZNKxcNMjEwNjMwMDcxMDI1WjAMMAoGA1UdFQQDCgEEMC8CECD0kivECSZW/YQ+DGwGbKoXDTIxMDQwMTE3MzY1OFowDDAKBgNVHRUEAwoBBDAvAhAg9NNE0vk+Mov0GJGvR2eZFw0yMTA3MjIwNjE0NDRaMAwwCgYDVR0VBAMKAQQwIQIQIPVEvdCeRnxT6aJrLWKGdxcNMjIwNTEyMDcyODU5WjAhAhAg9UrBuYHq6iK86GTwN0usFw0yMjA2MDEwNjU3MDJaMCECECD46aWs9MeZotKV+fT28UgXDTIyMTExMDA2NDg0NlowIQIQAP6jaP3YBwAkRRLr1beLrhcNMjIwOTA2MDgwNDQ4WjAhAhAhAQ/hO8hQQlSb7FZHc+qBFw0yMTA4MDIwODEyNTFaMC8CECEBW8ZJM7351MQbISw/iwkXDTIxMDMyOTA5NTk1OFowDDAKBgNVHRUEAwoBBDAhAhAhAr811r98LBH+lcSmVUKNFw0yMjA0MTkwNzIyMDRaMCECECEPx804xtRIIxH3mosXCRgXDTIyMDQyMDEyMjUzNVowLwIQIRN13P9zc7dsLU4/refLNRcNMjEwNTEwMTIxNDAzWjAMMAoGA1UdFQQDCgEEMCECECEaOzU0WVNAYiI7TDUvcbYXDTIxMDUyNjA3NTg1M1owIQIQISYzayeuX4AsBCzvjPFmQxcNMjIwMjIxMDk1MTA2WjAhAhAhLxupc+1e95zIN7bl69iFFw0yMjEyMDYwOTM3MjFaMC8CECEwzmGsbPK/YgMfjHSrAK0XDTIzMDUyOTE0MzcwMVowDDAKBgNVHRUEAwoBBDAvAhAhOMu8jWGNtsyNDbELv0n0Fw0yMjA3MjAxMzUxMzdaMAwwCgYDVR0VBAMKAQQwIQIQIVuyJOHzXJfObI3w905eXBcNMjIwNjAxMTAwOTI5WjAhAhAhZd4j2V+QafwSuVqYMix+Fw0yMzAzMjcxMDIxMTlaMC8CECFyZya5gj6olOlmhprukXwXDTIxMTAyNzA5NTMxN1owDDAKBgNVHRUEAwoBBDAhAhAhczDEYr5eovK/TLxgYX+TFw0yMjA2MDMwNjMzMTJaMCECECF8vTXvOHFumfr1qkAfNNsXDTIyMDcxNTA2MDQ0MlowIQIQIX9QDSFzFQNN0SEuQ+JkvxcNMjMwMzE1MTE0ODQxWjAhAhAhgKZtP1i5SWCsRA7TXYV2Fw0yMjA3MTEwNTE3NTBaMCECECGBcEDhGxPc/mO+3s3YudQXDTIyMTAxNDEwMjAyNlowIQIQIYqPDL/UT8FUE9QqjFCFCxcNMjMwMzI4MTEwNzE3WjAhAhAhkjW+UCjr3Q+Nq686jU38Fw0yMjEwMjUwOTUwMzlaMCECECGa8HyL90GeTJbIty4QKggXDTIzMDIxNzEwNTUwOVowLwIQIaisAc12PpOpHwJgVyzBPRcNMjEwODA5MTM0MzE4WjAMMAoGA1UdFQQDCgEEMCECECGuZmLhwucvkFqJqy8ZGgYXDTIzMDMyMDA3NTgzOFowLwIQIbM1jaoPba2Verj+yRgbexcNMjEwNzI5MDgwMjU4WjAMMAoGA1UdFQQDCgEEMCECECG7bGYPNUgphvIF5ticxS4XDTIyMTAwNzA1NTUyNlowLwIQIb+3KgVMrAni1WqnsspopBcNMjEwNjE0MDUzNjE2WjAMMAoGA1UdFQQDCgEEMC8CECHDVjWAgsnm/F0PtaiMAx8XDTIxMDcwMjE1MDMxNFowDDAKBgNVHRUEAwoBBDAvAhAhydtD5ZCKgUYscxgYT4KnFw0yMTA3MDIwNjMxNTNaMAwwCgYDVR0VBAMKAQQwIQIQIc9J3ssxewNO0ESxobKeuhcNMjIxMTI5MDU0MzQyWjAhAhAh0isBJKbNf1nLdAZJUzKTFw0yMjA4MDIwNDU3MjZaMC8CECHS/z2avpmzRjdGxpe/r3AXDTIyMDIwNDExNTIwMlowDDAKBgNVHRUEAwoBATAhAhAh2u5NhondMn242rG+Mn/0Fw0yMjExMjUxMTE4MTFaMC8CECHdJ6tCC1CeY02Az7P8UOQXDTIxMTEwNDExMDk0MlowDDAKBgNVHRUEAwoBBDAhAhAh3gRFFRh40JZy5O1znVXbFw0yMjA2MjAwNjA2NDFaMCECECHgpA+v8/Ykf79zHOHkqSoXDTIyMTIwMjA4Mjc1MFowIQIQIeKRfQ+jdoZSJnk5VLQ3yBcNMjIwNjIzMDc1MzM2WjAvAhAh7AHXL6sDSn3vNGGAIKzBFw0yMjA4MTgxMTI3NDVaMAwwCgYDVR0VBAMKAQQwLwIQIfSw652dnguYAUpd3k19ZhcNMjEwNDE1MTQyOTA2WjAMMAoGA1UdFQQDCgEEMCECECIB6a6Jf07oZuvWhfk8sxgXDTIyMDUwMzA5NTg0N1owLwIQIgMGOikXwsUMfbdMYmwJNRcNMjEwNDI3MTEzNDU0WjAMMAoGA1UdFQQDCgEEMC8CECIE5Bh6GUklRYBa3F4WqzQXDTIxMTEyMzEwMTEwOVowDDAKBgNVHRUEAwoBBDAhAhAiCx8N1KgFXmk6JNcMySjeFw0yMjAyMTYwOTE3NDZaMCECECIOT0obKJSiPPbw+f6WICAXDTIyMDcyMDEwMzg0N1owLwIQIg/2Eeg61Z1J6/21xXS/dBcNMjEwNjA5MDgxNjMyWjAMMAoGA1UdFQQDCgEEMC8CECIbeV8mviURGdb3WJUwQY4XDTIyMDgzMDE0NDIyNlowDDAKBgNVHRUEAwoBBDAhAhAiH1dreuFhgLowRCtC52pNFw0yMzEwMTgxMDE2MTNaMC8CECIoS/zLOkXsy8FIWdclFBwXDTIxMDYyOTA1MjcwN1owDDAKBgNVHRUEAwoBBDAhAhAiNulV4AEe5ZopHJMU79XfFw0yMjA2MjQwNjQ4MjRaMCECECJG4f31VbU+F4//WAXnmBAXDTIxMDQyMzExMjM1MVowIQIQIkmQeqDmpSx2S3WeaV2fJhcNMjExMTE5MDgxNTI5WjAvAhAiTx0AZLjy9r8vSJQtYyCeFw0yMTA1MjIxMDIxNTBaMAwwCgYDVR0VBAMKAQQwIQIQIl0q5E9eGOA3vZ9GY6LTJhcNMjIwNjIwMDcyMzI3WjAhAhAiXlaNZ2eX5oIJgiuyC9D9Fw0yMjEwMDYxNTQ1MjhaMCECECJi+T42daVgLN5a5KA6mZoXDTIyMDEyNzA5MDE0NFowIQIQImh1v4g9dMnWbSL9SAsTshcNMjMwMjIyMDkxODU5WjAvAhAibZAzPZV2VGH/dwVdba1VFw0yMTA1MjYxMzE0MjFaMAwwCgYDVR0VBAMKAQQwIQIQInReCELWp4baGm6FW0KU0RcNMjIwNjI3MTI1MTA1WjAhAhAikdPi4zPguV8OGnAO1GgUFw0yMTA3MjgwODI1MTJaMCECECKcKKzrWjRVquxa7vXQwGQXDTIyMDYyNzA4Mjk0NFowLwIQIp13YGLFoO3LsfijvZPKxxcNMjEwNDEzMTU1MjQ3WjAMMAoGA1UdFQQDCgEEMC8CECKgTMOjiFTfBmuNLX28SooXDTIxMDQwMTE3MTkxMFowDDAKBgNVHRUEAwoBBDAvAhAip0TYH6/81M089rfemJnpFw0yMjEyMTMwOTM2MzFaMAwwCgYDVR0VBAMKAQQwIQIQIrH2MWaNUmQAXesDHaFLuhcNMjIwNjAyMTAzOTAxWjAhAhAito93UTMRcsVBqFe944EeFw0yMjAyMDcwODUwNTNaMCECECLKhiLLB1q1Fhj39gRkMfQXDTIxMDUxOTA2NDcyNFowLwIQIs89uU3WfwUOLSdvlL7PcRcNMjEwNTA3MjA1NzU2WjAMMAoGA1UdFQQDCgEEMC8CECLQwv9BxRjKyCU9RxymFGEXDTIxMDYyODEwMTY1MlowDDAKBgNVHRUEAwoBBDAvAhAi1SNUhYAPZJz8p/yJs7J+Fw0yMTA0MDkxMzM4MTFaMAwwCgYDVR0VBAMKAQQwIQIQItb5MdDsGs9ClAjczk4XhRcNMjIwNDE4MDg1MjQ5WjAvAhAi2Zgn0QDaO3XIesZMnC8HFw0yMjA3MjgxMzQ3MTZaMAwwCgYDVR0VBAMKAQQwIQIQItwe5F/i1IwO2z0umDm8BhcNMjIwNTMxMDY1NzM0WjAhAhAi4hp0EHSdmDkg1eURBja3Fw0yMjA0MTMwODA5NTFaMCECECLtXOogAE0yWMxoGVbs13oXDTIzMDMwMTA4MTQxNFowLwIQIvCjloz6CfTo8DvxMAJPHhcNMjEwNzA1MDcyOTIzWjAMMAoGA1UdFQQDCgEEMCECECMRYHlr7pSLChjn3UeyP1MXDTIyMTAwNzA4MzE1OFowIQIQIxZXBc5+KnN2PVKty0MzERcNMjIwOTAyMDkwMzI4WjAhAhAjWWBLE4HQ6oUruQuuU7S+Fw0yMjA1MzAxMTIwMzFaMC8CECNbWLaiv88v/YVVJ24Ss3QXDTIzMTAxMDA2MTgyOVowDDAKBgNVHRUEAwoBBDAhAhAjYBaAzyQn0H1YfrF3LvaAFw0yMjAzMDMwOTExMDZaMC8CECNjaymwzDNVps47gIt++iEXDTIyMTIxMzEwMDEyN1owDDAKBgNVHRUEAwoBBDAhAhAjaDRI+XCGC+MNpV6gtyhJFw0yMzEwMDMwNjIyNTZaMCECECNv7PDTNKKSWm0+S4BpMAQXDTIyMDQyOTA2MzA1NVowLwIQI3etx+cnXcONmnEgQUypthcNMjEwNDIyMTQ0NjU1WjAMMAoGA1UdFQQDCgEEMCECECN+/P8YmdNLnuwpnadp7RsXDTIyMTAwNDA4Mjk1N1owLwIQI4hU/B1nxOjOFHDwAO8ZuxcNMjEwNzE2MDYzMzAxWjAMMAoGA1UdFQQDCgEEMC8CECOL1p43OVbV9ZFECsP/QAUXDTIyMDQwNTA4MjcyNlowDDAKBgNVHRUEAwoBBDAvAhAjmSyX9k9p8JoWAqt1JLB1Fw0yMTEyMjQxMDIyNDJaMAwwCgYDVR0VBAMKAQQwIQIQI6iv6gA6ybhJT89N6pc5YBcNMjIwMTE3MDk0MzA1WjAvAhAjqnjRlLRsjkW3PqDpQC3EFw0yMTA3MDYxNDQwMzlaMAwwCgYDVR0VBAMKAQEwIQIQI6sdwfj/uV7gQjTGoe7rPxcNMjMwMzAzMDY1NTAwWjAhAhAjr1TTfVo8lgfNrLr2KI/fFw0yMjA2MjkwOTA3NDhaMCECECO0Aicy0GyS0UE+2FomGhMXDTIyMDExMjA5MTA0NlowLwIQI8Ah4qCuok7e2EMjlrcFvBcNMjIwODEyMTMwNjU5WjAMMAoGA1UdFQQDCgEEMC8CECPFpa8rBXeK9fhvlGRGAIYXDTIyMDgxMjA3MjI1M1owDDAKBgNVHRUEAwoBBDAhAhAjxrfai/ZTtdwKV1CLSQUKFw0yMjEwMjYwNTEzNTFaMC8CECPYH5miu0+ciQ9CT0XPf5IXDTIxMDczMDE3NTc1NlowDDAKBgNVHRUEAwoBBDAvAhAj20naDRPDAq9Qhl+7gSUWFw0yMTEyMjExMzU5MzdaMAwwCgYDVR0VBAMKAQQwIQIQI+r2swqXA8gNYsRBV8/ZaRcNMjIwNzIxMDc0OTIyWjAhAhAj7B7LIs8xVWBwV8txpmgcFw0yMjA0MDgwNzMyMDhaMCECECPx/zeO0zc2ahNPnYX2PDIXDTIyMDMyMjA2MTkyNlowIQIQI/akxvc9kdY7q04GHAXZKhcNMjIwMzA0MDYzMzM1WjAhAhAj+ZuyHPiWkhVfYG+jb6UxFw0yMjAzMjkwNTQ4MDVaMCECECQAo1LZmb3qTe+c2J5t0jwXDTIxMDgyNDA5MTcyOVowLwIQJAXSeVc97W7QzYn8VBDuThcNMjEwNDA5MDk1NTQ2WjAMMAoGA1UdFQQDCgEEMCECECQYCkzpwjQRel0DM8+viH4XDTIyMTAxNzA2MDgwN1owIQIQJBl2lMU044C4eUK3eIc7YhcNMjIwODMwMDQ0ODQyWjAhAhAkGaaMMjemf+mZm22ZXxHfFw0yMjEyMDUwNjQ3NTBaMC8CECQc0inV/Zg0oxV9cbZC6FYXDTIxMDYyODE1NTgyNFowDDAKBgNVHRUEAwoBBDAvAhAkLBOmvK4QR+xkOFdnW7qLFw0yMTA2MzAwNjE1NDhaMAwwCgYDVR0VBAMKAQQwLwIQJC6MWFvpkjWrQz8CRMQYuhcNMjEwNDI3MTkxNTIwWjAMMAoGA1UdFQQDCgEEMCECECRDKJZ2NfE16t145HyiZK4XDTIyMDgzMTA4NTIwNFowIQIQJEk2ItGhVDn2t1t13XOD9RcNMjMwMjE1MDcxODIyWjAhAhAkTocsp8x0Ndqp5/nVRtgNFw0yMjExMzAxMDQyMDZaMCECECRcqbmL0Fsk0ClQogu5Xs4XDTIyMDQwNDA2MjIxNFowLwIQJGhgevlWFSEfeasXyhQbWRcNMjIwNDIwMTUwMjQwWjAMMAoGA1UdFQQDCgEEMC8CECRof4OmoS9eLLCCVQu0gC8XDTIxMDQyMTA5MzY1MVowDDAKBgNVHRUEAwoBBDAhAhAkcBsrpX2wPXdrM8VbIeq/Fw0yMjAxMjQxMDE2MzFaMC8CECR0E+00t/ya2kCTnOhbnuYXDTIxMDUyMDE1NDQyMFowDDAKBgNVHRUEAwoBBDAvAhAkj0gEFJFCxGYJhcV8mVB6Fw0yMTA2MzAxNDQ4MjZaMAwwCgYDVR0VBAMKAQQwLwIQJJYWmH6skhm9+F0VL6G1XhcNMjExMDI3MDkyMzA1WjAMMAoGA1UdFQQDCgEEMC8CECSXMDx61BYCz2jQLgdaOckXDTIyMDQxMzA5MTI1NlowDDAKBgNVHRUEAwoBBDAhAhAkpyaEYSMeByN9jY6Q4sw0Fw0yMjA4MDMwNzIxMzJaMC8CECSxsUZnOmTBjKqqqx+hIAoXDTIxMDQyODEzMDAyMlowDDAKBgNVHRUEAwoBBDAhAhAkwh+t1h1UbaVNnO/8SGh7Fw0yMjA1MTkwNzMyMjNaMC8CECTXpWEMwv85UNRs2cGHO7kXDTIxMDcwMTA1NDE0MFowDDAKBgNVHRUEAwoBBDAhAhAk455/99UXfgx19GUS4oyrFw0yMzAxMzExNDE0MzFaMC8CECTp9nVDa8kAi84H45zrgN8XDTIxMTIxMzA4MzYwNlowDDAKBgNVHRUEAwoBATAvAhAk7rcwoTlOyzmaKEXqI+bnFw0yMTA4MDMwODQyMzVaMAwwCgYDVR0VBAMKAQQwIQIQJP0qM/wKQov672M9+3aPlhcNMjIwOTAxMDkzMDA1WjAvAhAk/UrEouC+J55fFFVQKFoLFw0yMTA0MTMxNDEwMTJaMAwwCgYDVR0VBAMKAQQwLwIQJP1myb4d17/AbzQLPI0R8xcNMjEwODIxMTEyOTQ4WjAMMAoGA1UdFQQDCgEEMCECECUGSF8uzric0o1i0nF0gaoXDTIyMDYwODA4NTcwM1owIQIQJQuWAabKIsUwOpl9ucychxcNMjIwNDE0MDkyMjQzWjAvAhAlFz9PlP107WXCJIYCOiNeFw0yMTA4MDMxMDMwMDJaMAwwCgYDVR0VBAMKAQQwLwIQJRekAyhxmkRgS0W/wusOCRcNMjEwNjE2MTgxNzQ5WjAMMAoGA1UdFQQDCgEEMCECECUbrjPVdC868iSzmbVGms0XDTIyMDMwMjEwMDEzMFowIQIQJSZbqS/DvwcICYINgIuZHhcNMjIwMzI4MTEwNjM3WjAvAhAlKevtlgdJYdyB5hN5jTHPFw0yMDExMDIwOTU5MDRaMAwwCgYDVR0VBAMKAQEwLwIQJTcAbRsSfuZX8vYRdWYlkxcNMjEwODE2MDcwMTM2WjAMMAoGA1UdFQQDCgEEMC8CECU3rZ3lRyGWy8iKXsakKVoXDTIxMDQyNzA5NDkxMFowDDAKBgNVHRUEAwoBBDAhAhAlPATXEbly66Yf2/b3hJuKFw0yMjA0MjcxMDM2MDBaMCECECU9ei9IcMlOeoFW779F6EIXDTIyMDcxMzEwNDYwMlowIQIQJUGvZb7CKAUTfKEzj+UTIRcNMjIxMTAyMTAyMDQ3WjAhAhAlRb4Tvjk7/Jl0Bji3ZHYeFw0yMjA2MTcxMTIzNDFaMC8CECVFx75OY9RGzv8xVW4DUfEXDTIxMDcxOTEwNDQ1M1owDDAKBgNVHRUEAwoBBDAhAhAlTVVc14ufoW0iIByeELeGFw0yMjA4MjUwODMwNTZaMC8CECVO0OVjm9ee4sXPeC4ttmsXDTIxMTAwNTEyMzg0N1owDDAKBgNVHRUEAwoBBDAvAhAlUpev/Ueg4YjnRSckYofkFw0yMTExMDgxMjQxMjBaMAwwCgYDVR0VBAMKAQQwLwIQJVWSDMXymZQIxH+6QEMVHBcNMjExMTExMTAxNjIwWjAMMAoGA1UdFQQDCgEEMC8CECVZ/g5FpqfyjYQ9WOdGL+0XDTIzMDEyMDEwNDEzN1owDDAKBgNVHRUEAwoBBDAvAhAlXmPcBmK9sKMibHki+hyQFw0yMjA3MjUwOTQxMTNaMAwwCgYDVR0VBAMKAQQwIQIQJWszXwBk64Yd1FbDH3h0TxcNMjIxMDMxMTI0MDAxWjAhAhAlcCQTFnIuR8f4J1EGIWYZFw0yMjExMTcwOTQyNDZaMC8CECVx9hJJ2y+sejjIPFpLrAEXDTIyMDIxNTA4MTcyOVowDDAKBgNVHRUEAwoBBDAhAhAlczoN+Jxd5LlwBEmb3PvXFw0yMzAxMTAwOTU2MzBaMCECECV0xsUBZgv1qauZ+FYFpmMXDTIzMDQwMzA4MTAxNlowLwIQJXTThLLXt1+gD24GORuG9hcNMjEwODE2MDgxNjI5WjAMMAoGA1UdFQQDCgEEMCECECV2R+I1RZCsMorg5AEYigYXDTIyMTEyMjA4NTk0NVowLwIQJYTf7ZVcdgK6MPs5cLXnaxcNMjMwMTEzMDgxNzQ0WjAMMAoGA1UdFQQDCgEEMC8CECWMm+dY8lvZwjDVjOxGcDUXDTIxMDcyNTE0MjgyN1owDDAKBgNVHRUEAwoBBDAhAhAlkFIHUGf56GMONDjhrnR9Fw0yMjEwMTkxMDM4MDFaMC8CECWc4TGQGiavHZS5puWkB5QXDTIxMTAwNDA4NDYxNVowDDAKBgNVHRUEAwoBBDAhAhAln1EZKmLmqawi5O37jMbdFw0yMjA0MDEwOTI1MTlaMC8CECWpilO2kIvd4E1V0aoWMsYXDTIzMDYwODA5MzEwNVowDDAKBgNVHRUEAwoBBDAhAhAlw4sulkH/emV7M7KUTWUhFw0yMzAzMTUwOTMzNDRaMCECECXFmzQnbjIA048H628vq70XDTIyMDIwNDEwNTAyN1owLwIQJcvr111Wc4qkyOyWxJgkHxcNMjExMDI2MjExNjE3WjAMMAoGA1UdFQQDCgEEMCECECXOKWX98x0Piyep/jPNhccXDTIxMDIxNzIwMDg1OFowIQIQJdL1DF/e/GszSUsCvkP2CxcNMjMwMjIwMDcwMzE4WjAhAhAl35jP/fapb8e3l3WPf4CZFw0yMjA5MDIwODUyMTNaMC8CECXt+2t9QMFHZyof+KbcmnMXDTIxMDcyNzA2MTk1NlowDDAKBgNVHRUEAwoBBDAhAhAl+KhSJfciPDdJGOBXrDWxFw0yMzAzMTYwNjU1MzdaMC8CECX++esumtIpJBkZbTEy1u8XDTIxMDUyMTEwMDkzMlowDDAKBgNVHRUEAwoBBDAhAhAmCUM6yR+aM2Q6SuNF3R+CFw0yMjEwMTkwODUyNTRaMC8CECYK+TqRirwCfPxZH2CWq1sXDTIyMTAwMzEzMTA0OFowDDAKBgNVHRUEAwoBBDAhAhAmDA7004CADeq8H+y8k3V+Fw0yMzAyMDkxMjM4MjJaMCECECYOhCPefNtQl6fXPcrAlRUXDTIyMTAyNjEwMDMxMVowIQIQJg7+4FPL1ahcdH/vhq3QxxcNMjIwNjE1MDkyNTM5WjAhAhAmF+pOoCmd8JFZqBRlHWrWFw0yMzAyMDIxMzE5MThaMCECECYo17CUVOD9zN5JDzxHDosXDTIyMDYyMzA4MzM0NFowIQIQJjW1auCquIbpR9of0PNb/xcNMjIwNzIwMDk1MDA5WjAvAhAmOivx8YRwTqjQRKuyvMoTFw0yMTAyMTEwODU3NTZaMAwwCgYDVR0VBAMKAQQwIQIQJjx4Edx6ywDoITc0EHZN7RcNMjIwNjA4MDUzMjU1WjAhAhAmPyfRn4dT1St1zFCQkl31Fw0yMjEwMjYwOTI0MDFaMCECECZAOXBIlo4zd22280+nk6UXDTIyMDYyMDEwMzE0OVowIQIQJkIarmns6HWrYVnTQ+1MohcNMjIwMjAyMTI0MzE5WjAvAhAmTC29474X0BdkhcR775VxFw0yMjA1MjQwODU3MTZaMAwwCgYDVR0VBAMKAQQwIQIQJldruVXCCoTdbF3uhOKFSRcNMjIwNTA5MDc1NjA4WjAvAhAmW9lnXm80isLiAaIpfb+NFw0yMjA4MjkwOTQwNTlaMAwwCgYDVR0VBAMKAQQwIQIQJm9jvTdAZnjjVERXct5bQhcNMjIxMDI1MDg0NjU1WjAhAhAmdeN5Q2KoWu3qKWgWOvu1Fw0yMzAyMDgxMDE2MjFaMC8CECZ3wvF9a2VMUgtTMPYb2DEXDTIyMDYwODExNTgxN1owDDAKBgNVHRUEAwoBBDAhAhAmeRtpEC9ekfWIUYcJFhwHFw0yMzAxMTYxMDA5MThaMCECECZ5ToeVDUTSqy8Znhep2gUXDTIyMTAyMDEyMTgzMVowLwIQJn6ahi7HWunIl+8IZTqN/xcNMjEwMzI5MDYzMTU0WjAMMAoGA1UdFQQDCgEEMCECECaNBlx9gYcGROQDzNmvgUQXDTIzMDEyMDA5MTEzNFowIQIQJo0bQ4fUyAwTnZJ3TEnq1RcNMjIwMTI4MDkyNTMzWjAhAhAmkAZxdF3fiBrM/JTY8/uXFw0yMTA4MTEwNjIxMTRaMCECECaQodTdgwEogD3MWGieTeYXDTIyMDMxNzA4MjYxOFowLwIQJpfBgYT0QGofBIjsQnlXvxcNMjIwNTE5MTEzMDQ1WjAMMAoGA1UdFQQDCgEEMCECECaeQlPbbkMHy2elepsFecUXDTIxMDYwMjEwNTgwOFowLwIQJp5Ikg6qUshmWTl9lW9nxBcNMjMwMTAzMTA1MjI4WjAMMAoGA1UdFQQDCgEBMCECECafHgw79zmhlrcqZtm9HFkXDTIzMDEyMzEyMTY0OFowIQIQJqIfW/EJlTOdFGzPvCviLhcNMjExMjA5MDY1NzQ2WjAvAhAmp60kBofYboHAb9UJLnAiFw0yMTA1MjYxMDU4MzBaMAwwCgYDVR0VBAMKAQQwIQIQJqgsw2ayeqQ2YiFzt7G3DBcNMjIwMTE0MDk1NzMyWjAvAhAmrFRe+MKtk1GzvnJEBThZFw0yMTA3MjcxMzI3NThaMAwwCgYDVR0VBAMKAQQwIQIQJqxZzKFItZPYVXB2kTbMYBcNMjMwMTI2MTAzNDM3WjAhAhAmuJs/d16Qmw00YcuoPU/bFw0yMzAxMTgwOTI4MzJaMCECECa/KYm28i9fdQDIDNO0+bwXDTIzMTAyNDA5MDAxOFowLwIQJsW+BbzfFjC+LTrZz/k5sBcNMjExMjI4MTExNDM0WjAMMAoGA1UdFQQDCgEEMCECECbHh6tVr37dGcvGiNMnwqIXDTIyMDkxNTA3MjIzNVowIQIQJski1i6XkuLSJPm/D9eX5RcNMjIxMDE5MTAzNDMwWjAhAhAm4S/pO04pzNyAILNVpUq3Fw0yMzAyMTQwOTA3MjhaMCECECblNKbulrnJXFxppO437v4XDTIxMTIxMzA4NTQzMVowLwIQJupEiijWqiCvIB7OxXOngRcNMjEwODAyMTQyMjA5WjAMMAoGA1UdFQQDCgEEMC8CECb1cJ4KzJ61i2ar5fXtpTgXDTIyMDYyNDA4MjI1OVowDDAKBgNVHRUEAwoBBDAvAhAm9060D7Lyh64NalNAdnKgFw0yMTExMTgxMTMzMThaMAwwCgYDVR0VBAMKAQUwLwIQJv1yct8qB3lcLg9sdQZLqhcNMjEwNTE4MTYyMzMyWjAMMAoGA1UdFQQDCgEEMCECECcFO2DhZclyggEmdxFP59IXDTIyMDkyODA3NTczMlowLwIQJwd/ZcTNLZyDVchYzHo9+hcNMjIxMTE2MTI0NzA5WjAMMAoGA1UdFQQDCgEEMCECECcLqzW+rMZfkw7CUAyFbs0XDTIyMDExMDA3NDEzN1owIQIQJxIuBcn3O9rAJL6EJqCK/xcNMjIxMDEzMTAyNjMwWjAhAhAnEu7fe6qkZkLTDusR2C7pFw0yMjA1MjcwOTU1MDRaMC8CECcYok0eJfd+vWrlkHsTSTIXDTIyMDExMTExMTEyM1owDDAKBgNVHRUEAwoBBDAhAhAnGa7UUMbV90ZnMb1+AiErFw0yMjA0MjAwNzEyMzNaMC8CECcg+2sC/xB5bvFrykUsip0XDTIxMDcwNjE0MjAyNlowDDAKBgNVHRUEAwoBBDAhAhAnKY6U33uHJ9qAP8N3/1VYFw0yMTEyMDgwNzUwMDBaMC8CECcqCe0TG5Yfo3G1+tVk2cAXDTIxMDMyNzE0MjgwOFowDDAKBgNVHRUEAwoBBDAhAhAnLaVO9mDlMpg6p8hX3BEvFw0yMjA2MTcwNzA5MDRaMCECECcubdADpKbUObks2CJV3doXDTIzMDIyMzA5MDYyOFowIQIQJzM7Uv3+H9TVQu4Zni2J7xcNMjExMTEwMTE0NDI5WjAhAhAnOeQAs7D8fQ5QjrLUWv3IFw0yMjExMDMwNTA4MzNaMCECECc8m17XJn5n7TVr9xDsPSYXDTIyMTEwODEyMTY1NVowLwIQJ0CCBlp8plJaxkiudyGhWxcNMjIwNTI0MTMzMzI2WjAMMAoGA1UdFQQDCgEEMCECECdB2BoDo9kfSnS2DUQoHE8XDTIyMDcxMzA4MDk0N1owIQIQJ0Ok3Q5FQjNxxLx5OGQt2RcNMjIwMjAxMTIxMTAzWjAhAhAnRyaRTCB9WwLFvTCSjI0GFw0yMjA4MDIxNDA3MzlaMCECECdPCp16d1wL2JppkAN5+eoXDTIxMDQxNTA3NDcyM1owLwIQJ12jLeklRAFVDlGIMLaanxcNMjExMTIzMDk1MTM4WjAMMAoGA1UdFQQDCgEEMC8CECd3OGfnM27Yjy5bR7MkPusXDTIxMTAyMjA5MzEzN1owDDAKBgNVHRUEAwoBBDAhAhAnd8e2z1NNXrTWy4OMnveuFw0yMjA3MjAwNjI5MjlaMC8CECd+Zl0WZ7ju40Dc8/1Yt2gXDTIxMDgwMzA5MDcyOVowDDAKBgNVHRUEAwoBBDAhAhAnhxzh11qld9TVmRRO7ApmFw0yMzAxMTAwOTU2MDZaMCECECeHrEYGJbS4+o7vpXtLJRgXDTIyMDYwODA5MzcxN1owIQIQJ4+vHDKGi+3E1Ic2OSQJURcNMjIwMjIzMTIxNDU5WjAvAhAnoDIdVtXAfw3plEZLZ/uWFw0yMjA0MTIwNzAzNTlaMAwwCgYDVR0VBAMKAQQwLwIQJ6FCzZ3P68qczgKOhxLSoRcNMjEwNzI3MDYyNTM5WjAMMAoGA1UdFQQDCgEEMC8CECe1joirLAjFdIX+fIkl7t0XDTIxMDYyOTE4NDEyNlowDDAKBgNVHRUEAwoBBDAvAhAnusdCi1II60mIcXAFPCU/Fw0yMTA3MDExNTE0MjlaMAwwCgYDVR0VBAMKAQQwIQIQJ72FzYtyqGkZkuGkGzEexRcNMjIwNTMxMDg1NDM3WjAhAhAn5uccf3tO+9ZfSX+QYZUjFw0yMjA2MjQwODA2NTBaMCECECft6ndL4ZTvq6NakEgm7c0XDTIzMTAyMzA4NTM1OFowLwIQJ/jjXYxS2gLpO5/AgxlgzhcNMjEwNzIxMTE0MTU5WjAMMAoGA1UdFQQDCgEEMCECECf84dBZXjB/MpOQdwJSueEXDTIyMTIwOTA2NDQ1MlowIQIQJ/+6NTEIKtGa0ijg2PoNPhcNMjMwMTI1MTEzMjEzWjAvAhAoBw+DtNdme9eg+jkevBAxFw0yMjAxMTkxNDE0MTRaMAwwCgYDVR0VBAMKAQQwIQIQKAh6d2hmU/q1Q7OyuGcUHhcNMjIwNDE1MTE1MzQwWjAvAhAoCOKe0iEAfCGBME6nin6KFw0yMTExMDgxMzQ0MjBaMAwwCgYDVR0VBAMKAQQwIQIQKArekjHDhGGA5J8SQzSOLRcNMjIxMTE0MDcwNjE4WjAhAhAoCyI+eRJ9KJY0ixyWZNejFw0yMjAxMTAwNzQ0MzRaMCECECgLOES1H+KP8FumAsPbWNsXDTIzMDMyNzA5MzkzMlowIQIQKAyCbBnqdIq5cSHIXAHAZBcNMjMwMTMxMDkzOTM0WjAvAhAoFNlZ+BrSU77P9AI6ybTYFw0yMTA2MjYxMzA1MjRaMAwwCgYDVR0VBAMKAQQwLwIQKBUZ7OPNNQwpmGqNM3HeYRcNMjIwNDI3MjIwODI3WjAMMAoGA1UdFQQDCgEEMCECECgdE5MTanuC5ae3fUwT4y8XDTIxMDYwODA2NTMyMFowIQIQKB2AZ0K/QNyyh673or9LYxcNMjIxMDI3MDg1OTMzWjAhAhAoHcc+197HYXBH3eSfWkDOFw0yMjA2MjAwOTIxMzBaMC8CECgpK/FNrlaIab4O1BnaRgwXDTIyMDcyNTA4NDMzOVowDDAKBgNVHRUEAwoBBDAvAhAoMKg4T79GXnoDx8hGQ8zeFw0yMTA3MjMxNTAyMDFaMAwwCgYDVR0VBAMKAQQwLwIQKDE51RPYwa2z2Ez+LuBZLBcNMjEwNzE2MDYzOTMwWjAMMAoGA1UdFQQDCgEEMCECEChBdrE4XYLN0LAst4cwSRkXDTIyMTEwOTA2NDgwMVowLwIQKEdfUaey18BWQJESedMLExcNMjEwNzAxMTIzODEyWjAMMAoGA1UdFQQDCgEEMC8CEChPPaUBPzhGDyXrHFdW4jIXDTIxMDcyNjEwNTg0OFowDDAKBgNVHRUEAwoBBDAhAhAoV/ZhIgnTlZqddRbZIqU3Fw0yMjA2MDEwNTAwMjBaMC8CEChZ05LZhLkoZtsVdwgNSUkXDTIxMDgxMDA1MzA0MFowDDAKBgNVHRUEAwoBBDAvAhAoWzQgUy56Z4KMynV1ZC6oFw0yMTA3MjkxMzQ2MDhaMAwwCgYDVR0VBAMKAQQwIQIQKF2hRq+ItuMqOyJqohyvbxcNMjEwNDE5MDgyNzMyWjAvAhAoYIIF1E2vurBJP610jCDcFw0yMTA4MTMxMjU1MTdaMAwwCgYDVR0VBAMKAQQwLwIQKGaLRRsZ2vg5C1KsOXtvbhcNMjEwNzA0MDY0OTM3WjAMMAoGA1UdFQQDCgEEMCECEChu+iyhv9J7FRQ7xto2b28XDTIyMDYyNzEzMDAyM1owIQIQKHNc0asJdEjcn4gynqSI4RcNMjIwNTMxMDUyMTU5WjAvAhAoexxTG6DlBTKiBlMYQMjRFw0yMTAzMjkwOTMyNTdaMAwwCgYDVR0VBAMKAQQwLwIQKH2GucCbgj76RFrkahvJ3xcNMjIwMzA0MTA0OTExWjAMMAoGA1UdFQQDCgEEMCECECiEDbP6YDnnkAGA9VcDAWQXDTIyMTExNDEwNTAyMVowLwIQKJ8S57+ioSwEKANVfeLXCBcNMjExMDA1MDkwMzQ2WjAMMAoGA1UdFQQDCgEEMC8CECif/0RhK77dZUIlwAGP/EUXDTIwMTEzMDEzMjYyM1owDDAKBgNVHRUEAwoBBDAhAhAopj3wDBo7VXpwNFT3nUGEFw0yMTEyMTQwOTEzMDVaMCECECiqrA7vZXrp6JBoWbtx8JYXDTIyMDYxNTA3NTE1N1owLwIQKK9I1H0u226wrN7igJz7aRcNMjEwODIwMDgxODUxWjAMMAoGA1UdFQQDCgEEMC8CECixjIcULyRnoc+BNeKKe8sXDTIxMDUwNjE3MTExNFowDDAKBgNVHRUEAwoBBDAhAhAow6RVpAZYXVyXgqw3Vy7AFw0yMjAyMjQwNzE1MTFaMCECECjXU4GT5rs5lzayLi2FNTsXDTIyMTAyNDExMzMwNFowIQIQKOfjgcxYl5+qU2f/tpzp6xcNMjIwOTA4MDc1NjIyWjAvAhAo+/+OAw0ZLSXtlZNyyTJJFw0yMTA1MDkwNTU2MDFaMAwwCgYDVR0VBAMKAQQwIQIQKQUC69DZ84QnI//oBOkm6hcNMjIxMjA1MTU1MDM1WjAvAhApBRGCob6fWXOjXbAqBBH1Fw0yMTA1MjcwNzU3NTdaMAwwCgYDVR0VBAMKAQQwIQIQKQvKpABWgXUs79RmMm1DbhcNMjIwNjA5MTAzODUyWjAvAhApDWJmfoLrZjZgCtNKI5xnFw0yMTA3MTkxMDE1MzNaMAwwCgYDVR0VBAMKAQQwIQIQKRXfYf4RO7KZBs3U6VEBORcNMjIxMjE5MTAyNjA4WjAhAhApF7iQQc3Ipb1wc7Af4lBzFw0yMjEwMjYwNzE5MDBaMCECECkakZ2RTQwytdCn4ivDbfgXDTIxMDkyNzA4NDY1MVowIQIQKSH+hwgefG9LuL1w5tFJVRcNMjMwMzIxMDg1MDU2WjAvAhApK69V/p8xPRPNH3puL04sFw0yMTA2MTUxMDExNDdaMAwwCgYDVR0VBAMKAQQwIQIQKUJ//pX6WNK+OrDRrtDE6hcNMjIwNjAxMDUwNjIwWjAvAhApRDWClOxdnjWOsgIC9/OOFw0yMTA2MjQxNjEwNTFaMAwwCgYDVR0VBAMKAQQwIQIQKV2KrDPp8oLU8yhqy/iaaBcNMjIwNjMwMDUzMTQ3WjAhAhApYuI1lrEYZVAdDkHPIxMaFw0yMzAxMTAxMDE5MzFaMCECECli8e2BdNtl4ljxRhoV1HUXDTIzMDIyMTEyMTA1OFowIQIQKWi6Ofy2vizkado1iCrrGhcNMjIxMjAxMTA0NTUyWjAhAhAphr1mNGRddStijKwr8IslFw0yMjA5MDIxNzMyMzBaMCECECmWFBSarxZ2yyxuOfkquXsXDTIyMDMxNzA5MjcwMFowLwIQKZ+IWYfmPYftrA27ihyKXxcNMjEwMjEyMTIzNjUwWjAMMAoGA1UdFQQDCgEEMCECECmtC8ofmIpVyAu+E2i7QyMXDTIyMDYyNDE0MTY0OFowIQIQKbOgnI7pMpQ4GrOJcg0jSRcNMjIwNTE2MDYwMzAzWjAhAhAptO877LnsaGk+z66W0sexFw0yMjA1MjcxMDM3MjRaMC8CECnIXZiS3Ldrztd/UgpRUBQXDTIyMTAwNzExNTcxNVowDDAKBgNVHRUEAwoBBDAhAhAp1KPi3cp9Or3RYz9TEtjRFw0yMjAxMTkwNzI4NTRaMCECECnWEGTOkEoWtCvrc/J1o4MXDTIyMTEyMTExNTA1MFowLwIQKdpY+glFpc/E5S8n9NqNFxcNMjEwMzMwMDk1NTA3WjAMMAoGA1UdFQQDCgEEMC8CECndFzRgZBd3OYNv5AP+2qkXDTIyMTIwMjEzMjMwNFowDDAKBgNVHRUEAwoBBDAvAhAp451OgC6t9A4DxxCaAA0EFw0yMTA3MTkwODU1MDZaMAwwCgYDVR0VBAMKAQQwIQIQKfOC0tjrLkp2omHml7MuBRcNMjIwNDI4MTEyNDEzWjAhAhAp9GldLktcyktuGt3I8nSKFw0yMjA1MTMxMTIwMDNaMC8CECn02bG1H7gm5Qv0aDBAL5wXDTIxMDMyNzE3NTc1NFowDDAKBgNVHRUEAwoBBDAhAhAqESnA3ndZQ7QXT7myzLeCFw0yMjA5MTkwODI5MTNaMC8CECoVGx7j0icxNd9AkeQlCQwXDTIxMTIyNDExNDgzM1owDDAKBgNVHRUEAwoBATAhAhAqG1IuoJ955WcqxpZZPA0RFw0yMjExMDIxMzE0NDNaMCECECojNDgjD8us7QZYPVMgKk0XDTIyMDQxMzEwMzgxMlowIQIQKivtFbA/qstCwNTM9n8BIRcNMjIwNjAxMDQ1MTQ0WjAhAhAqM0n752GZF247NKzxF2EOFw0yMTA1MTAwODQ5MjFaMC8CECo0ZJC0owJobE48eclMrq4XDTIxMTIyNzIxMTUxN1owDDAKBgNVHRUEAwoBBDAhAhAqNVOqUQCMCPbGKLExfHuRFw0yMjA1MTEwNDM4NTBaMCECECpGWlHLSFl+Vujj1cuV6HUXDTIzMDMxNTA3NTkzOFowLwIQKk1+Wmf5+vP13NUmveN5mhcNMjIwOTIzMDgxMDU5WjAMMAoGA1UdFQQDCgEEMCECECpVYnmRzgVzvCvBnIstI3MXDTIyMDQyMTA2NDEwMVowIQIQKlc0Mn+EdNIN4PLzlYJIdRcNMjIxMjE5MTI1MTQ4WjAhAhAqWV+ZR6TRQYGB4s+MI0vqFw0yMjA2MjQxMjQ1MDdaMC8CECpa2eCArH0cuE5e8waBrdMXDTIxMDMyNjA5MzQ0MFowDDAKBgNVHRUEAwoBBDAhAhAqXDwG8SQXg4W6k97x9ZS1Fw0yMjEyMTQwOTQ5MDdaMCECECplJ4DqZE39DRY8IO/5TZIXDTIyMTAzMTEyMzYzMlowIQIQKmZBam8mR3J9/vG0hyWVhRcNMjIwMzMxMDk1MjI0WjAhAhAqbDj9uAbMnWYyDno8SR9qFw0yMjEyMTUwNzAxNTdaMCECECpu0t1NQ8tyTCdJVgtazCkXDTIxMDkxNzA4MjgxNlowIQIQKnCEdnox2zdCPRnu82JrDRcNMjIwNTA2MDc1MTM3WjAhAhAqeD7LqnlVwPSVq3Gfs09KFw0yMjEwMTcwNjAwMDdaMCECECp/s+IUa3GecEgrsSws2dUXDTIxMDkwODE2MDcyN1owIQIQKoPPFA1d/oXCueLTbYof9RcNMjMwMzA2MDg1MjU1WjAhAhAqhKnkJ4rOPE3Dw4F4GWDoFw0yMTEwMDQwODQ2MDVaMCECECqImUmxMSZlgm6rcaf2ZmQXDTIyMTEwMjEyMDQ1N1owLwIQKo/lvlc3qG0z9lAAzehTrhcNMjExMTAyMTIwMTI3WjAMMAoGA1UdFQQDCgEEMCECECqaKJELk4E3UT0tBRNRSvcXDTIyMDkwODA5NTAxNVowIQIQKpvdQjfvCSaa+SE/IvAD4xcNMjIwMjA0MTI0MDE0WjAvAhAqpHAbxHVbFn3qoDz8qET1Fw0yMTA0MjgwNzQzMjVaMAwwCgYDVR0VBAMKAQQwIQIQKqjyA9XHeQeqYnusQHEOhBcNMjIwNjIxMDY1MDA3WjAhAhAqqU8bSeZYlyFDhPL03ycUFw0yMjA0MTgwNTQ5NDBaMC8CECqrZWwZJA0XyWcX+1gdftUXDTIyMDgxNzA5MTgxMVowDDAKBgNVHRUEAwoBBDAhAhAqrGxJkFYmF7iEFL1E5iZsFw0yMjA1MjYwODQ2NTJaMCECECqycV/j9lHtubBkVdW2an0XDTIzMDgwOTA1NDEzMVowIQIQKrVnWZ7njyxEsyuFB/AApxcNMjIwODAxMDkzMDE1WjAhAhAqthL8zGjiCoLIE+FxiHRwFw0yMTA2MDcwNjE2MzRaMCECECq4rwP14BS1XMgRTxc6JwoXDTIyMDUxOTA2MjcyM1owIQIQKsJp6JUkUG6sV0H4xB7aeBcNMjIwODAyMDkwNTMwWjAhAhAq0ZDdId/WnsOxkh104W6bFw0yMjA5MDYwNzIyMDdaMC8CECrY5if0oLruBbR4V+8NufAXDTIyMDgyNTEyNDU1NlowDDAKBgNVHRUEAwoBAzAhAhAq4wqhxi7QMheWRcEdUXxjFw0yMjA1MjUwNzQwMDZaMCECECrro9HWxG0+6UzMLn4SrJoXDTIyMTExMTA5MzQ0MVowIQIQKu7PM2VTEQ3H9+j0WwL88hcNMjIwODAzMDczOTU2WjAvAhAq8DNXbhVhu+euwVTSNB1AFw0yMTA5MjQwNzAxNDhaMAwwCgYDVR0VBAMKAQQwLwIQKw8DjHPfDOLnIKooOFNCWRcNMjEwODI0MTA1OTM0WjAMMAoGA1UdFQQDCgEEMCECECsa+eEVDKBhcgcQwFU16ngXDTIyMDUwOTA3MDI1OVowIQIQKxsWT/Nlzu3FBrLjVN2LPxcNMjIwNDExMDYwNTU1WjAhAhArIVsRNh3XKTlOaAleQgX6Fw0yMjA5MDEwOTUwMjZaMCECECsj3ePnGSFb3c5HcSSokKYXDTIyMDYyMTA5NTYzNVowIQIQKykvwy/iHdkRb9OzXqzYIRcNMjMwMzIzMTkxNjEzWjAvAhArKtgEQl9S+7MRg+vLrUYUFw0yMTA3MjAxMzA0MjNaMAwwCgYDVR0VBAMKAQQwLwIQKyr/jxsouAowX7RIJsN4aRcNMjEwNjA2MTIzMTA3WjAMMAoGA1UdFQQDCgEEMCECECswUhSgQVP+ztelIUA3CKYXDTIzMTAwOTA3NDkzMlowIQIQKzr9dArDECukkHK9CvKbqhcNMjIxMDI2MTAzODQ3WjAhAhArRZD6khRiCEZ8LmANfuIVFw0yMzAyMDgwNzE5NTdaMCECECtJ8OgBEHPXVuzrEFmQ+ScXDTIyMDMwMzA5MzQyNFowLwIQK1U0sAUDx3ge99Y3/64qGxcNMjIwMjEwMTI0MTUwWjAMMAoGA1UdFQQDCgEEMCECECtVasJwEG8q9caXQnXL7KgXDTIzMTAxODE0MTI0NlowLwIQK15JJAFeXM5NXNYdodzInRcNMjIwODA2MjIxNjQxWjAMMAoGA1UdFQQDCgEFMCECECtfwcNrXEWcPxmdbpc8V4QXDTIxMDIxOTA4MTQzOFowIQIQK2pjwB2WVvrQtxlCOjXcWxcNMjIwMjE0MDkwMjE5WjAhAhAranO80RB7u/p0YbBAUTgKFw0yMjA4MjQxMDE0MjRaMCECECttGlupuizbz046Y9g6b9AXDTIyMDcxMzA5MDAwNlowIQIQK3mZ9KTEFFQTRWYgab88PxcNMjIwNzIyMDYxODE4WjAvAhArj4id7XuX+60HBbyQYertFw0yMTA0MDcxMzI4MTJaMAwwCgYDVR0VBAMKAQQwLwIQK5Yt5U3pi4PNpJbCW7ei8RcNMjEwMTI4MTQ1MTI5WjAMMAoGA1UdFQQDCgEEMCECECugG6CS2AAvwRN1Zu+yYeUXDTIzMTAxNjA2MTUyNlowLwIQK6MKhEgF6OyyBSj8npPIUxcNMjIwNzEyMDYyODQ5WjAMMAoGA1UdFQQDCgEEMC8CECump8Iwq0uueoOFpxI7EMIXDTIxMDQxMjA1NTcxNlowDDAKBgNVHRUEAwoBBDAhAhArq7cfg1r+hTVpw+kcQBQpFw0yMjA1MDYwNjQ0MzJaMC8CECut62cjhz+n6bB60GDe8XgXDTIxMTEwMjA5MDkyMVowDDAKBgNVHRUEAwoBBDAhAhArsdgrqXjPcuhA06gvfhb7Fw0yMzAyMTAwODAzMTVaMCECECuyJk/TQqMzBm9IEtxkDeAXDTIzMDIyMTA3MzUyN1owLwIQK9eRn4T5EYymQ2588yeaRhcNMjEwMzI0MTkxMTA3WjAMMAoGA1UdFQQDCgEEMCECECvY0V5fkkHsRBv+h165irAXDTIyMDcxMjA2NDg0MVowIQIQK+a2c+Iad+6nhNoxBRUmyxcNMjIwNzA2MDgyMTQyWjAhAhAr6gTPMzkDbWEKLycnm+CPFw0yMjA0MjcxMDI4NDZaMC8CECvytfNZLfOpjQNce7KdmkoXDTIxMDcyNzA5MjY0M1owDDAKBgNVHRUEAwoBBDAvAhAsBXrvlf23UJ56WHwvAseyFw0yMTA5MTUxMjUzNTJaMAwwCgYDVR0VBAMKAQQwIQIQLAZNoC76tedzypYn4Qab3xcNMjMxMDI0MDk0MTI5WjAhAhAsErms2zW2GXHjygH6nW+mFw0yMjExMjUxMTM3MjhaMC8CECwUW0N+ULXfDUuSH8MdAqwXDTIyMDIxMTEzMTgxNFowDDAKBgNVHRUEAwoBBDAvAhAsFV6+v+b+lsFHoD3VF7AaFw0yMjA0MTIwOTQ3MjhaMAwwCgYDVR0VBAMKAQQwIQIQLBnGaSeRAoTlWkWx8v6ByxcNMjMwNDAzMDg1NTU5WjAvAhAsHM9LaFKgoLWbeMlTNRUCFw0yMTA3MDExMjQyMDJaMAwwCgYDVR0VBAMKAQQwIQIQLB7IDcVdHBfYBXqJgl+wERcNMjIxMTIzMDc1NTE4WjAhAhAsK4Q7mHq0MxAypGwEikfVFw0yMTEyMTAwODU5MDRaMCECECwu2TeiDv6T8Gk7/2X/+zAXDTIyMDExOTExMzc0NFowIQIQLDcF38fjZQS7hwTC/s8tbxcNMjMxMDExMDUyMjI4WjAvAhAsO+MG62A8d31Ia5zXPteMFw0yMTAxMTQxNDI3NDNaMAwwCgYDVR0VBAMKAQQwIQIQLEKNEwpCbrFxMjKA340NQhcNMjMwMzE2MDk0MTMwWjAhAhAsWWCaDz/XMbBd8nhj+HdDFw0yMTA2MTQwNjQ5MzNaMCECECxgf9YCQuLNW0ToISAGDxYXDTIyMDYyMDA3NDU1OFowLwIQLGSMpbu9wEC9OFj++AOExhcNMjEwNzI5MTE0ODQ2WjAMMAoGA1UdFQQDCgEEMC8CECxsHgeWg8L71Gsh0QKH3dMXDTIxMDcwMjE2MDMxOFowDDAKBgNVHRUEAwoBBDAhAhAsbPMmWI2chw8/Swecg7NsFw0yMjA0MDYxNzAzNDZaMCECECx524E68h2GqHW/uX0soxIXDTIyMDYyNzA5NTAwM1owLwIQLH4hDtwEG91GSGezY8qsgRcNMjEwODI2MTMwMTI1WjAMMAoGA1UdFQQDCgEBMC8CECyAmbhtKw+dfteIko27eDUXDTIxMDUyNDA2NTAzMFowDDAKBgNVHRUEAwoBBDAhAhAskZnS8wXsYFI+ji7gikBfFw0yMTEyMzExNjEyMjNaMCECECyWunQzYnQMqrRZli+828sXDTIyMDQxMjA2MTczNVowLwIQLJiIJyiCiUzPOe2IzkYZJxcNMjEwNDI3MTgwNzM5WjAMMAoGA1UdFQQDCgEEMC8CECygBwdu8ovVo/8wg/YxpbEXDTIxMDgxMzA1MjYzMlowDDAKBgNVHRUEAwoBBDAhAhAspCUmj5VmuzcXgemw9pSqFw0yMzAzMDIwNzM1NTRaMC8CECy1b4d1VFyml8Zzdn4Pp+YXDTIxMDgxMzE4Mzg1NlowDDAKBgNVHRUEAwoBBDAhAhAsudgsqBdfW0939IFTLdM3Fw0yMjExMTAwOTE5MjZaMC8CECy8ki86fR1QQLpuPmYnt5cXDTIwMTAyNjAwNTIwMFowDDAKBgNVHRUEAwoBBDAvAhAsvMmacJZd/7w1C7cjI1qjFw0yMTEyMDExMDIzMDZaMAwwCgYDVR0VBAMKAQEwLwIQLMJc/By10txqFShtNHCgRRcNMjEwNzExMTQ0MTAxWjAMMAoGA1UdFQQDCgEEMCECECzJ+9S+CYSMUv+a3N/+fSwXDTIzMDIwNzA3MzIwM1owIQIQLNQHRezbPcBK5G+dbMlY6xcNMjMwMjE1MDY0MjM4WjAhAhAs4AcJEONDyuQ4n5HLzlJRFw0yMzAyMTUwOTA0NTNaMCECECzisWrjRoaEhJXAbXJT3QwXDTIyMDQxNDA4MzE0N1owLwIQLOMn7KSXzVAi2EoreWw42RcNMjEwNTEwMTUyMDA3WjAMMAoGA1UdFQQDCgEEMC8CECzlUxZxQ+R7+37AOv2x2noXDTIyMDgwNDEwMDgwOFowDDAKBgNVHRUEAwoBBDAvAhAs5n2MK+EEl6pcvJFtDPllFw0yMDEwMjUyMjU1MTFaMAwwCgYDVR0VBAMKAQQwLwIQLOiL4oDSKsv/ozwMBiuVyhcNMjMwMTE3MTAzNjAwWjAMMAoGA1UdFQQDCgEEMCECECzqHvUlscJo2oD/6iZuRyQXDTIyMTEwNDA4MjY0OFowIQIQLO+eKsby+Ti4gqXqRF/pOhcNMjIwNDA1MDgzNDMyWjAvAhAs8ysDvfzknTJwEMlcw3bdFw0yMTA2MzAxMzI5NTZaMAwwCgYDVR0VBAMKAQQwIQIQLPQMBIeTstdKvlWTbBPVqxcNMjIwNzA4MTAzNDUzWjAhAhAs+0z+tqlHdPdP9OJnsmbpFw0yMjExMDkwNzEyNTdaMC8CEC0CHWiWA7NWMLMeidUjUA8XDTIyMDYwODA5NTcyMVowDDAKBgNVHRUEAwoBBDAhAhAtBazM/yhuD4aNQ9Wudt5RFw0yMTEyMTAwNjIzMzVaMCECEC0foXalw/xgkPylnm62JzQXDTIzMDEwOTA4MjAxNFowLwIQLSWbjAd8EIAJnqgBGrzAqRcNMjEwNTIxMTEwNzE1WjAMMAoGA1UdFQQDCgEEMCECEC0w5VndyaFYDKhspe9ReL0XDTIyMTIwMTExMDI1MVowIQIQLTzowZVZvJJpNxXbRraN3xcNMjMxMDAyMDc0NzUxWjAvAhAtRgZ0m8Cqls0J+T84oWHgFw0yMTA1MjExNjE4MjNaMAwwCgYDVR0VBAMKAQQwIQIQLVO133aM0tbtdTTukgN9qxcNMjIxMDAzMTEwMzE3WjAhAhAtX+Br8htiKaSRmE0TbR0mFw0yMTA1MTcwNzQzMDVaMCECEC1gB2u4qEOTkZQ42+mrYowXDTIyMDUzMTA4MTg0MFowIQIQLWGUL2KoBe80TOvt191gxBcNMjMwMjE1MDIwMTIxWjAhAhAtZzUbV9maQ1B/+EdQmMc9Fw0yMjAzMzEwNjUzMjJaMC8CEC1pTQlSGHm7gGauKb1BkRUXDTIyMDIyNTA4NDYwMFowDDAKBgNVHRUEAwoBBDAhAhAtb+yQQUqKViNq+VFpnUtoFw0yMjExMjQwODUxMjVaMCECEC1yemyU6zUNniPx1VIfJNkXDTIyMDQyODA3MTQzMVowLwIQLXkyUXO9jyDufaWIbQB+nRcNMjEwNzA2MTYyNjE1WjAMMAoGA1UdFQQDCgEEMCECEC2OHGCZU3LPhDGZlz1T51IXDTIyMDgwMjEyMTMzOVowIQIQLZVL2KOTcDooTNKUob6E4hcNMjIwNjI5MDkwMjI1WjAhAhAtnOtECvTnFGzvtPUsl1COFw0yMzAxMTYwOTAzMzNaMCECEC2fn6sb9NseCOsGBAnFJooXDTIyMDUwOTA4MDIzMVowLwIQLaBocJF0wilqS3uMkXLDohcNMjIwMjI4MDkwODAxWjAMMAoGA1UdFQQDCgEEMCECEC2pSc0Epg1hlPGHLKyUp5cXDTIyMTAzMTA4MzAyN1owIQIQLbOgBBK93NlIMBQ3YFeA1xcNMjIwMjAyMDcyNzQ2WjAvAhAttvRCY9E1nqVLyMpGtFYDFw0yMTA0MjgxMTE3MjlaMAwwCgYDVR0VBAMKAQQwLwIQLbiWboYNie/dXmJzrQFjARcNMjMwNDI2MTAyNTM1WjAMMAoGA1UdFQQDCgEEMCECEC27VmzavjCoxyw8hozBWBIXDTIxMTAxOTA4MDU0M1owIQIQLcIs1W7ne0oRuz3R0BhwsBcNMjIwODAyMDc0NzUzWjAhAhAtxcP39cHQnh+A4V4xFIDkFw0yMzEwMjMxMTMyMTdaMC8CEC3QpAYxeHEBP/mnsvVcs8kXDTIxMDYwODEwMDIyMFowDDAKBgNVHRUEAwoBBDAhAhAt4kv29oFcP3D1ZK20Kq9SFw0yMjAzMTcxMDIzMzRaMC8CEC3pc4AWKoWgMY63O8n2TOwXDTIxMDkxNTEyMDcxM1owDDAKBgNVHRUEAwoBBDAvAhAt8Ywz+rgfUSIPGaRlmw3LFw0yMjA0MjgxNDI5MzRaMAwwCgYDVR0VBAMKAQQwIQIQLfU6J0+t47LsYNi5wOBVPxcNMjMwMjE3MTAyMDQwWjAvAhAt9/uuRv+afPgWzE0t/kyrFw0yMTA2MjgwOTM3NDlaMAwwCgYDVR0VBAMKAQQwIQIQLf1zoZyRM9yrmZClxmQS1hcNMjExMjE0MTAwNTI4WjAhAhAt/9t2Bf0dFsqEmbpUzM0wFw0yMTEyMDcwOTU1MjNaMCECEC4FteeNAUcMO/cvTLEqBVEXDTIzMTAxODExMTkyOVowIQIQLgW8CfuBDN6Nfzp5vuNhyBcNMjIwOTA2MDYzNjI3WjAhAhAuBp2sPBLovPqlrOkgDHSvFw0yMzAzMjcwODAwMzFaMC8CEC4ZXkK+r9cwyDLjB12C3L4XDTIyMDcxODA5MjI1MlowDDAKBgNVHRUEAwoBBDAhAhAuIe2iklQQbJQDElyr+7fmFw0yMTEwMDgwODI1NDFaMC8CEC4jdd2HPjUVxbz0Ed61fxEXDTIyMDEyMTA4MDYwNlowDDAKBgNVHRUEAwoBBDAhAhAuJu20rEMN9HVxjDDbzK+iFw0yMjA1MjAxMDI5MzZaMC8CEC4omd6eYaLDhefflaOMRKYXDTIxMDMyODA2MDAzNlowDDAKBgNVHRUEAwoBBDAvAhAuLvPKd973k3p5EN1lkJrFFw0yMTExMDEwNzI1MTRaMAwwCgYDVR0VBAMKAQQwLwIQLjAPwOWrFAOMtHUoewQBKRcNMjEwNzIyMDYxMDUzWjAMMAoGA1UdFQQDCgEEMCECEC42zveLueINLY/IHrxb2gAXDTIxMTEyMjA4NTA0MlowIQIQLjhERMMd9J/OQ8s8FdctLRcNMjMwMzA2MTE0OTU1WjAhAhAuOkeJwAmrkX/Axt3YKzbeFw0yMjExMTEwOTE4NTFaMCECEC47XjCfL27mOEKT6/ZGyjEXDTIyMDYyNDA5MDIzM1owLwIQLk3dHwMgMgX0z3yG7rZpgRcNMjEwNzA0MTYxNjQzWjAMMAoGA1UdFQQDCgEEMCECEC5ZoDyH2BmiDl+1oxFxxQ4XDTIxMTEwMzExMzUzNFowIQIQLl5MdvbI/5bJPhEWL/1FsBcNMjIwOTIxMDkyMzI1WjAhAhAuX4v1MoGRJuMBgShBgSDpFw0yMjEyMDgwOTA3MjBaMC8CEC5pBhGK1ZVhjG79hFxcFqYXDTIyMDYwODExNTA0NVowDDAKBgNVHRUEAwoBBDAhAhAudiB+VrwQ5Ph6fUaD52TdFw0yMjEwMjQxMDAxMDZaMC8CEC5834YeHmdyF4vN7Q2zuZUXDTIzMDIyMzA4MzQ1NVowDDAKBgNVHRUEAwoBBDAhAhAuiwwB15kuOa29//aSwZqAFw0yMzAxMjUwOTQ3MzlaMC8CEC6LE3yJ8HRuNoV7rPu0vi0XDTIyMDUxMTExMDQzNFowDDAKBgNVHRUEAwoBBDAhAhAulmjWJFGc7k5JghxOENoiFw0yMjA2MjExMTEyNTZaMCECEC6ZiWDZVYLC440FK2bd0aMXDTIyMDQxNDEwMzk1NVowIQIQLpyLN4vvkPKI5J0cCtpwgRcNMjIxMDEwMTA0MjQ3WjAhAhAur0oe1pJ9MVnZ4xN1ISrWFw0yMzAyMDMwNzUyMDRaMCECEC6wQ+2m4SScrd9DeC1hMt0XDTIzMDMxNTA2Mjk1N1owIQIQLsd7f0XPoQpKNSqqI4KcThcNMjMwMTMxMTEyODUzWjAhAhAuyK68D66nVvcFKppvrzq2Fw0yMjEwMDcwNjI3MDlaMCECEC7J3gmHB2HjgcAX1eZj4VEXDTIyMDYyODA2MjAyMFowLwIQLs0t2M9f3IOjl0SMlDDWdhcNMjIwOTAyMDkzNzA5WjAMMAoGA1UdFQQDCgEEMCECEC7UTnpsDr02PhW9M5frrDMXDTIzMDMyMzExMDIyNlowIQIQLtom7fJiyaMoKolRxGGqOhcNMjIxMDI0MDkwNjI3WjAhAhAu6EVKv/iy4iwi0GnT6iDnFw0yMjA2MjcwOTAzMzlaMCECEC75JaShXFs9kmyGa14M6RMXDTIyMTEzMDA4NDIwN1owLwIQLw6Ryksx6VLGp9Jb1gdXNRcNMjEwNzI4MTgyODU5WjAMMAoGA1UdFQQDCgEEMC8CEC8fUGhPg16HD7wthN97k3EXDTIxMDcyNDE1NDQwOFowDDAKBgNVHRUEAwoBBDAhAhAvJLuG4Tlhg5mrQSnVW5s/Fw0yMTExMDQxMTM5MDRaMCECEC8oKb4pyp6k98iozcm6vKUXDTIyMTEwMjEwMjIyMlowLwIQLzwXNYaTTZHVE5dW6rEL/BcNMjEwNjMwMDkzMzM5WjAMMAoGA1UdFQQDCgEEMC8CEC9BK0oH+qtHmIOKqgvKwIAXDTIyMDMxMTE2NTc0MFowDDAKBgNVHRUEAwoBBDAhAhAvRp/lcKycJ2YWu6QR8dbtFw0yMzAxMjcwNzMyMTRaMCECEC9K1vs4HJgQCin70vOdghwXDTIyMDYyNDA0NTQwNlowIQIQL0xgOU3a//vuBSMVfMpAQBcNMjIwNjA2MTIzOTAyWjAhAhAvTG2X4Vns8BlmrLUWdWcqFw0yMTA3MDUwNzUzNDhaMCECEC9OsnVnsLrmccxnVZIu7BQXDTIzMDMyNzA3MzIwM1owIQIQL07Uuab+QKC1P+TXPLFvcxcNMjIwOTA2MTAwNTA3WjAhAhAvViVOrO4EF89ezAgDqaDzFw0yMjEyMDcxMTU1MjdaMC8CEC9YyyS1/xIh0la0YPHc+FwXDTIyMTEwMzA4MTEwNFowDDAKBgNVHRUEAwoBBDAhAhAvaL/lRvc482b0k+gSN+7NFw0yMjA0MjAwNTExMTdaMCECEC9o9/izNujrHH8CFCRnMG0XDTIyMTAxMjA2NTAwN1owIQIQL2mCxldPY4UMf5uhmWls4xcNMjIwNTEyMTAxOTQ5WjAhAhAvb1wnyw6Jls+hMdPYHTlrFw0yMTExMjQxMDI0MTBaMC8CEC+CY//yf7pGf4aDQOLRufsXDTIxMTExNTA5NDI1MFowDDAKBgNVHRUEAwoBBDAvAhAvhIw+gWk2Ak7Ne/48PpDHFw0yMTA0MDkxMzE0NDlaMAwwCgYDVR0VBAMKAQQwLwIQL4U0PQuQmLByW7xo0VGnEBcNMjEwNDEzMTI0MTM0WjAMMAoGA1UdFQQDCgEEMCECEC+L6Szc4YgZnyztyLpJc70XDTIzMDgxMDA2MDQxNlowIQIQL41UIvWEgm3LhToys4xwGxcNMjIwNjI4MDY0MzQwWjAvAhAvkXuPnolVqwc1lIvbmm2ZFw0yMjA1MjcwOTIxMzhaMAwwCgYDVR0VBAMKAQQwIQIQL5Sksw2Ge2gPILVNNN9TRhcNMjIwNDExMDYxMzQ0WjAhAhAvs4RoSQdiSRBUQSAuoWU7Fw0yMjEwMTQwNjQ3NTJaMCECEC+zo57zpUApeLV7ZfimYNIXDTIzMDMyNzA4MDU1N1owIQIQL7Sv8JPEIksVIFAI1/4Y2RcNMjIwMTMxMDg0MjU4WjAvAhAvvOt42gf29jj6ZxojPjtgFw0yMTA3MjMwNTEzMzNaMAwwCgYDVR0VBAMKAQQwLwIQL74JVGSqhd08jQi0QcdHgRcNMjMwMTE2MDgxNjA1WjAMMAoGA1UdFQQDCgEEMCECEC/LSNKEZNIAWtU5num2+OIXDTIyMTAwMzExMDM1N1owLwIQL9iRdA/+e8pTlWwFWFzGnRcNMjExMjAxMDkzNDQ2WjAMMAoGA1UdFQQDCgEBMCECEC/jFY1I8zCjmI0+uzmhD0YXDTIyMTAxOTA2MTk0OVowIQIQL+vNXyk9SjNlAdbdx0lQ+RcNMjMwODAxMDYwMjE1WjAvAhAv81u/XmmTbDfSuCi9I9pwFw0yMjEwMzExMDE0MTVaMAwwCgYDVR0VBAMKAQQwIQIQL/ffa8vwa22KqClywIiS3RcNMjIwNTA5MTAxNzEwWjAvAhAv+AFux+WO051LVUL1nLa2Fw0yMTA2MzAxMTQ2NDZaMAwwCgYDVR0VBAMKAQQwLwIQMAokXiXllifu5MFyYLCt7xcNMjEwNjE3MTA1ODM4WjAMMAoGA1UdFQQDCgEEMCECEDAQOtaKQ9TfRJiqbhVM4TQXDTIzMDExMjA5NTczM1owIQIQMBS+uWwHZilPFkPU5ndLpxcNMjIxMDEzMDgzMzU2WjAhAhAwFOlb1A4jD/sdFS9m8qFhFw0yMjEwMjEwNjUyNTdaMCECEDAa0CINf4Si7v0GuXsO3FwXDTIyMDMyMTEwMzY0MlowLwIQMCdQFqRFnp8Pyf2KTNY9FhcNMjEwNTI4MTQyMjE5WjAMMAoGA1UdFQQDCgEEMC8CEDAuji7qNbtRBB7qlybnqBMXDTIyMDMwMTEwMjM0OVowDDAKBgNVHRUEAwoBBDAhAhAwMuy4BmPpFRLJ0hLv3ZfSFw0yMzAyMTYwOTM3MjFaMCECEDBANxB+d7Tj/dX85fDa2ZoXDTIyMDgzMDA2NDY0NlowIQIQMEpRp9/x4k5mI2ZYqGMw+hcNMjExMTEyMDc1MzA3WjAhAhAwXGkXkz489HymAwY+JwAmFw0yMjA2MjcwNTAzMDVaMCECEDBpyNKPwdQIjC8XG56h2vYXDTIyMTAxMjA3NTI1MVowIQIQMGnUhPBeif3TMi8VuSXkEhcNMjIxMTE1MDcxOTA1WjAhAhAwbY98zn1NTfShyuC7cqKoFw0yMjA2MjExMTE0MDdaMCECEDBuo0fDAFoULKykJ9Y3O74XDTIyMTAxMzEwMjIxMFowIQIQMH+T1dDhOw/HHbOnh3COHxcNMjIwNDE5MDc1MTI4WjAhAhAwkVM+r9sZQpidFwUyb67PFw0yMjAzMjMxMDQ4MjBaMCECEDCTEgrIGkHDMwHT3UeJbZ4XDTIxMDMyMjExMzcwMVowIQIQMJQd/3A+6Dtu2EzYv/xq5BcNMjIwNzIyMDgwNzM4WjAhAhAwmiiPnElGyowhFPCF2wahFw0yMjA1MjUwOTAyMDFaMC8CEDChHYWtQtgdisnVuu60h4kXDTIxMTAxOTA3MDkxMFowDDAKBgNVHRUEAwoBBDAvAhAwpaOoM5SqzWVTzymUtN21Fw0yMTA1MTAxMzAwNTNaMAwwCgYDVR0VBAMKAQQwIQIQMK2HW+Y14pH+NvOJC6OWRxcNMjIwOTI4MDgwMzIyWjAvAhAwrq+NJA/V24Br7ZvUmhd1Fw0yMTA3MDYwNzI1NTRaMAwwCgYDVR0VBAMKAQQwLwIQMLjb9S2n4OTrYsKEvrqaHxcNMjEwNjA3MDUyMjQ5WjAMMAoGA1UdFQQDCgEEMCECEDC+Se+H3WP9YXj+01wL4xUXDTIxMTIwMTA3MzkzNVowLwIQMML1cFx/9RWk15iUAUx3DRcNMjMwNTAyMDgwNDM0WjAMMAoGA1UdFQQDCgEBMCECEDDI3jzoVPMdFOV9arF+UoEXDTIyMDQyNjEwMjgyOVowLwIQMMlFyQZ1inNLIeInVi18zRcNMjEwNjA3MTkxMjI0WjAMMAoGA1UdFQQDCgEEMC8CEDDKzcCxO93bHqoXteOgwG4XDTIxMTIzMTA5MDU1OFowDDAKBgNVHRUEAwoBBDAhAhAw0P0HdkA1Ohl8N2OqSbL7Fw0yMjExMjgxMTA5MzhaMCECEDDRHPTi1ZW8CGRrgm1nFTcXDTIyMDYwNzEzMjY0N1owIQIQMN7ETJJOX6+hQ4ckFgS1JxcNMjIwNjA3MDcwODM4WjAhAhAw54VVtU1VmsCv0nyU8s+GFw0yMzA4MDQxMTA0MTBaMCECEDDtflDbN+Vtlpt2+ZIckkgXDTIyMTAyNTA4MTMzOFowIQIQMPFCaHxMU/70KyoyKPgz/RcNMjMxMDI0MDYzODMyWjAhAhAw95pEWp8RjPctr5By5BvHFw0yMjExMTEwOTE5MjlaMCECEDEHpskccRtE5A4Nu+xQcEsXDTIyMDQyMDEwMTM1OVowLwIQMQ6REcaFTUGwFXwpa51YuhcNMjEwNjI4MTE1NzQ5WjAMMAoGA1UdFQQDCgEEMC8CEDET5zHiuIok+X9Nr4WjWVUXDTIyMDcyMjA2MzcwNFowDDAKBgNVHRUEAwoBBDAvAhAxF2v8Jc2gu+VHzaR55+vAFw0yMjAxMTEwODE5MTRaMAwwCgYDVR0VBAMKAQQwIQIQMSFHkWGx70eOLKHAQeBgbhcNMjIwOTIwMDc1OTM2WjAvAhAxJ4MhJ98nSBaMEHYcRqheFw0yMTA0MjMxMDM5MzdaMAwwCgYDVR0VBAMKAQQwIQIQMS7JUfDvsAhX9ZVH28+uERcNMjExMjA3MTIyMDM4WjAhAhAxOYC6jCNoJNdQFFv1Yde9Fw0yMjA3MDEwNTExMjVaMCECEDE++r2rMWSMrLRiIcWzwiYXDTIyMDYwODA3MzQyM1owIQIQMUNDgMP1ONn/enYSMkOKjRcNMjIwMjI4MDkzMzQ0WjAvAhAxUoS9brF3HIMe6XV+TtERFw0yMTA4MTAxMTA4MjBaMAwwCgYDVR0VBAMKAQQwIQIQMWOOG/xlJi/JFNQOXoXdOxcNMjIxMDAzMTA0NzM1WjAhAhAxbxqxwixA0jPofLauDP6gFw0yMjAzMDQwODIzNDFaMC8CEDFyANypxfci8AV3F6HNDXQXDTIxMDQxMzE0MzAzOVowDDAKBgNVHRUEAwoBBDAhAhAxe5xMFHEZMA+kJXFPWg4/Fw0yMjExMDgxMDI0MjFaMCECEDGEOV4vPLKAakCtPsPMyqEXDTIyMDgzMDA3MzcxMlowLwIQMY5pdbxH4foX1TYMeqjU2xcNMjEwMzI5MTQwNDMzWjAMMAoGA1UdFQQDCgEEMC8CEDGiFLpgj8f9uYImWRS5ZG0XDTIxMDMxMTEzNDYyN1owDDAKBgNVHRUEAwoBBDAvAhAxqFDeRu87pWoEzC5CxBHQFw0yMTA2MzAxNjU3MTVaMAwwCgYDVR0VBAMKAQQwLwIQMbKF141VAreBEE/BmOYs1hcNMjEwNzAyMDYxNzI4WjAMMAoGA1UdFQQDCgEEMCECEDG9FR/yI8JhnGFmeCdp1ksXDTIyMDYxNTA4MjE1MFowIQIQMcFdaO2s9eBf//ZtxD8QZBcNMjMxMDExMTAwNDU4WjAhAhAxyTFEKlNSofaDBKuGMs1iFw0yMTA3MjExMTMzMThaMC8CEDHn+vANxOVsQGzCEjBkD5cXDTIxMDcwNTE4MjA1M1owDDAKBgNVHRUEAwoBBDAvAhAx6wAF1NGgGPSt58YVkVHpFw0yMjAzMjEwOTA5MTZaMAwwCgYDVR0VBAMKAQQwIQIQMfYsyVBzUNDmHqj8lu9GfxcNMjIwNTMwMDkxNjM0WjAhAhAyB92lgHoAAtmmDWcSS4SeFw0yMjAzMTgwNjU1NDhaMCECEDIM0fVEt6nQjNtltr8DdUwXDTIyMDIwNDEyNTg0M1owIQIQMiaNMdula9u1IGo5IrDyzhcNMjIwNzE0MDYxNTA3WjAhAhAyLEcCGbAfghiPqBk5qfB7Fw0yMTA2MjIxMDU0NTRaMC8CEDI2v+MLjydmTafFqP5VcogXDTIxMDcxMzEyNDgzM1owDDAKBgNVHRUEAwoBBDAvAhAyOfhPsKX+b3ss9FnF9/jlFw0yMjA1MDcxNDE4NDRaMAwwCgYDVR0VBAMKAQQwIQIQMj7lGytJrf9PM01kJJXbqRcNMjIwNjA4MDcxODAzWjAvAhAyRnzK2w1p009qXB54fILdFw0yMTA0MDkxNTU4MjVaMAwwCgYDVR0VBAMKAQQwIQIQMkcezosbsrRPAYwTH2ni7hcNMjEwNjA3MTExODU0WjAhAhAyTDmWynVNJQcrnSp0/8RfFw0yMjAzMjMwNzI1NTlaMC8CEDJNRQv0FhZkkUrEqDXVoJ0XDTIyMDgxMTA3MzcxNVowDDAKBgNVHRUEAwoBBDAvAhAyT0+slTBEnEqebpK5vESqFw0yMTAzMTgwOTIyMjNaMAwwCgYDVR0VBAMKAQQwLwIQMmSwiuWc4xJ555j1DticPBcNMjEwNDAxMDUxMTQ3WjAMMAoGA1UdFQQDCgEEMCECEDJs1PZdpdHDYs/47xmVvucXDTIzMDIxNTE3MzEzNFowLwIQMnFxTZfbcgj8yZDRsi7USxcNMjMwMjEzMDkwODE3WjAMMAoGA1UdFQQDCgEEMCECEDJyPY4XzN6xsmKl555Kgb0XDTIyMTEyNDA3MTgyNVowLwIQMno/KkbywQbj0Up+nXMatRcNMjEwNzIzMTYxMTUzWjAMMAoGA1UdFQQDCgEEMC8CEDJ992KoidwDZaZGdUVDqk8XDTIyMTIxODA4NTUzOVowDDAKBgNVHRUEAwoBBDAvAhAylWNvEVwfoAQ6LV186QSJFw0yMTA3MTIxNDE0MzJaMAwwCgYDVR0VBAMKAQQwLwIQMpYsM5cg+qfy39OgkYjY9xcNMjExMDI5MDYwMzExWjAMMAoGA1UdFQQDCgEEMCECEDKXwP9kuzeDL3+rd/tdyS0XDTIxMDEyMjA3NTQwNlowLwIQMpq4B0mvI3Gb7KsyUYOKxxcNMjEwNzE2MTU0OTU3WjAMMAoGA1UdFQQDCgEEMC8CEDKkQv57/0FYKXqVqVe5lNwXDTIxMDQwMjA3MzI0M1owDDAKBgNVHRUEAwoBBDAvAhAyqg/GHYIcahgc2fJHuwcDFw0yMTA1MzExMTUxMDJaMAwwCgYDVR0VBAMKAQQwLwIQMr0V7lZERlsA2amnwJXurhcNMjEwNzIxMTIwNjQxWjAMMAoGA1UdFQQDCgEEMCECEDK+M5w4E2O58ic50cL+6KIXDTIyMDYwMzA3NDEwMFowIQIQMtLPtyt4OYKON3SeVrUaUhcNMjIxMDI2MDg0MTA0WjAvAhAy1R2AB/Bi1amD17IztA+0Fw0yMTEwMTEwNzIzMTlaMAwwCgYDVR0VBAMKAQQwIQIQMtVBvAVHbbfKZoFZNykD+BcNMjIwNzA0MDcxODE0WjAvAhAy8PDvCVHxGvUSXmIb6plGFw0yMTA2MzAwNTQxMzRaMAwwCgYDVR0VBAMKAQQwIQIQMvZP71ZzA2qT8KOc5hDJ/hcNMjIwMjE1MDc0NzU0WjAhAhAy+VqFr1rA62q79XoNLZCpFw0yMzAxMTIxMTM1MDNaMCECEDMMrHKRQngb6OhUACxIY+0XDTIyMDcwNTA4NDcxMVowLwIQMxGw1e1vZnJE/3V+kfP8mhcNMjEwNzAxMTUwOTA2WjAMMAoGA1UdFQQDCgEEMCECEDMjmtVZzWsn1anlMt23bpgXDTIyMTAyNTA1MTgwOFowIQIQMy893lxPttE9fT1Z+HnuzRcNMjIwNDEyMTAxNzI0WjAvAhAzMCjowzW6akbCAxqoJjcSFw0yMjAyMjgxNDA1MjJaMAwwCgYDVR0VBAMKAQQwIQIQMzjM9sY+Syu2cb/cPw4mqhcNMjIwMzAxMDk0NjQxWjAvAhAzSN/iEbJv9/i0tHGta+pNFw0yMjEwMzExMzAyNDFaMAwwCgYDVR0VBAMKAQMwLwIQM0tRaiZkVZPhmRkmCw6eGRcNMjAxMDI2MDA0NDA0WjAMMAoGA1UdFQQDCgEEMCECEDNQC/q8hufrkenRPSvhB3YXDTIyMDgwNTExNDM0N1owIQIQM1JkhtS9Y+WzRuKh1LveSxcNMjIwNDEzMTExODE1WjAhAhAzZVf4rGnkDrbE5xJNr/ZcFw0yMjA3MDcxMTQ2NDlaMCECEDNtiDTh0IlP3D14nYAXOy0XDTIxMTAxNTA2MTg0MFowIQIQM245J/dqkp9PKwmMctBx6hcNMjIxMTI0MDgxOTI1WjAhAhAzcKjNCksPQoKUPaVB+uvCFw0yMzAxMTYxMDA4MzhaMC8CEDN181nFbMB9YgORbTS1VfQXDTIxMDczMDA5MjcwOVowDDAKBgNVHRUEAwoBBDAhAhAzdqgSOl9E0hfkWcLNpVWGFw0yMjA2MjgwNjIwMzBaMCECEDN9lyDS4lqL275BF92MIwMXDTIyMDgxMDA3MTgxMFowLwIQM4p+8YXGZ0yKkGHVk55c1xcNMjEwOTAyMTQxNzM1WjAMMAoGA1UdFQQDCgEFMCECEDOMTzD1iDKT2OWwNEuh57MXDTIxMDgxMjEwMDIwN1owLwIQM5ewzlLjvWLvLG75BNi3xRcNMjAxMTE2MTUxMzA1WjAMMAoGA1UdFQQDCgEEMCECEDOj9A8/aK8GtFSSDePaCT0XDTIyMDYwODA2MzIzNlowIQIQM6Ycbos7UmvG4OzBA3W5XBcNMjIwNjMwMDQyODMxWjAvAhAzsH2WbRLhnZkoFNg0tNlxFw0yMjAzMTcwNzI4NDdaMAwwCgYDVR0VBAMKAQQwIQIQM7KCk+8S3TXij6hM0cJVkhcNMjIwNTI0MTE1NTQ3WjAhAhAzszLZbaRfSCX7M2oTpVxUFw0yMzA3MjcwOTU1NDJaMCECEDO5ZPD2lOW6keN4K5ByL5kXDTIyMDYxNDExMTQzMVowLwIQM7vsvJaHFGYl+hVz/SI7PRcNMjIwOTIwMDgyMDEwWjAMMAoGA1UdFQQDCgEEMCECEDO8Mb4TPXEumBjGyCfEQ4wXDTIzMDIyMTEwMTc0NVowIQIQM7xLtAPUkXNgMwdTVc03xRcNMjIwNTI3MDkyNDQ1WjAhAhAzvnGV7Vnve3aI67FTL/YSFw0yMjA0MTQwODQ0MTZaMCECEDPCp4SH+TYjYkVk2fMJc/4XDTIyMDUyMDEwMDk1NVowIQIQM8ZIMijJ35KHSSMKMzY/9hcNMjMwMzEwMTAwMTI5WjAhAhAzxlfLgjt6hblQAk4wJS9BFw0yMjA1MTMxMDI2MjlaMC8CEDPXoGW+mDXpGDdjFofIZpUXDTIxMDgxNjE2MzMxN1owDDAKBgNVHRUEAwoBBDAvAhAz5MHn7HXcgvePnnrmGMF+Fw0yMTA4MTEwNTU3MzdaMAwwCgYDVR0VBAMKAQQwIQIQM+husLI8hci4SSAI9TDKJRcNMjExMDI5MTAxMDEzWjAhAhAz6Kf1+vSWQwsA7C+UhqQiFw0yMzA0MDQwNjQ3MjNaMC8CEDP2PSbrQZ54S8WixjrU9QMXDTIxMDUxOTA1NTAzNlowDDAKBgNVHRUEAwoBBDAvAhAz+PUMwrOZrchBMukIPK6SFw0yMTA2MjkxMTQ0NDhaMAwwCgYDVR0VBAMKAQQwIQIQM/y6Dp7Q3fzyHYw9kYYYgRcNMjIxMTI0MDcwNDA5WjAhAhAz/f9RnNKEl4y1v5lCQvEHFw0yMzAxMTIwODIzNThaMCECEDQOA2VCxj1RRD4v6MftAMgXDTIzMTAxOTA2MDk0MlowIQIQNBQfLQSTVWz1oVFalJIHKxcNMjIwNjIzMTAzNzM1WjAvAhA0G1J8g7zPudYhEfa1MlxKFw0yMjA0MTkxNjM1MjFaMAwwCgYDVR0VBAMKAQQwIQIQNB2tmIoXEUlj5atYDyWLlBcNMjMwODAyMTAwMDI1WjAvAhA0H9osleqD3c416wOzKXHaFw0yMTA1MjExMzE0MDRaMAwwCgYDVR0VBAMKAQQwIQIQNCVdvFadmiuY1dWgcbL6WRcNMjIwNDE0MDgzODIwWjAvAhA0J9xUUZRJX1eIAkX/l9jDFw0yMTA1MjcxNzA0NTFaMAwwCgYDVR0VBAMKAQQwIQIQNDC08MVmGpDovmaIS2hUlBcNMjMwMzIzMTMwOTI1WjAvAhA0N4aMssPTdCGgDTw0ViqnFw0yMTA4MTYwODQyMDZaMAwwCgYDVR0VBAMKAQQwIQIQNDfVwLLwUwutpHlUerEH8xcNMjIwMzA5MDY1MzQyWjAhAhA0OkuF32duLuia2Odwa1X8Fw0yMjA0MTMxMDIzMjdaMC8CEDQ8/pdM9k4EHFGwHdRMP94XDTIxMDgwMzExMDgzNlowDDAKBgNVHRUEAwoBBDAhAhA0PmlLMdQr5Dcur7LcoF/OFw0yMjAyMjIwOTAxMDFaMCECEDRAhgYWLMBvB0V5dgOpwPUXDTIyMDYxNzA5MzgyMlowIQIQNEZXlQzrrBMigxliFkjcsRcNMjIwNjA2MDUzMDA1WjAhAhA0R4Z9/y//hVLnQns9HyWdFw0yMzA0MDQwODMxNTBaMCECEDRRjeb9o/W/SS+IG4mk3m4XDTIyMDUxMDEwMTEzM1owLwIQNFQrEAMU+1cD6vg4aZLlgBcNMjEwNjA3MTQ0OTEyWjAMMAoGA1UdFQQDCgEEMC8CEDRiqvPZ35Z1WhCzqdQEYMgXDTIwMTIxMDA4NDA0NlowDDAKBgNVHRUEAwoBBDAhAhA0dCUqyS6AikH93xoIbyOqFw0yMjA1MzEwNjE2MjRaMCECEDR7E4EjxsyqbURsh5fJ7cYXDTIyMDcyOTA3MzY0NFowIQIQNIubCX8w7ZwyYPOpWLiLoRcNMjEwNTEwMDk1MjIxWjAvAhA0lMh0KuEQ/OSz0KLWhtzQFw0yMTA5MjQxNDIwMjVaMAwwCgYDVR0VBAMKAQIwIQIQNJXavpQfC4wjZ+g9PyI56RcNMjIwMjE2MTIwMjUzWjAhAhA0qwooLgfBERAAGHMPZknxFw0yMjEwMjQxMjI1MzFaMC8CEDS4eFNfh20NuQy8fooSBwgXDTIxMDkxNDA3NTU0NlowDDAKBgNVHRUEAwoBATAvAhA0x76KhLJIS81lWAthWCjhFw0yMTA4MjMwNzA3NDVaMAwwCgYDVR0VBAMKAQQwIQIQNMfgYy4BxQcRU50g1zgA7RcNMjIwMzIyMDYyNzI5WjAhAhA00S3B80M3L8dMCTMTbrbjFw0yMTA0MDgxMDEwMThaMCECEDTSmpgzll7B6IfhwO2YjEsXDTIyMTIwOTA3NDAyMlowIQIQNNdtX1eFlF9uTfm0h79KVRcNMjIwMTEwMDkxMjUwWjAhAhA04MJnxsHNbN1fI84/SLf2Fw0yMjEwMTcwNzA5MzBaMCECEDTqRWujyxnWUV36gnzJjTMXDTIyMDkyMDEyMTM1NlowIQIQNPmGt1T54fwsyNZYi1xP6BcNMjIwNDE4MDYyNDA4WjAhAhA0+fGKJ1LQ7GDntgsQfXAhFw0yMjA0MTgwNzI3MjZaMCECEDUCgdo0vUR4PcguAnfC/xAXDTIyMDQxMTA5MDc0MFowIQIQNRZX22YZpVIfw6VlHhhyZBcNMjMxMDI1MDY1MjMzWjAhAhA1IHux79wJPpKUVeWNejhmFw0yMjAyMDMwOTE1MjlaMCECEDUp/K3qEj13aOETG8LILuwXDTIyMTAwNTA2MzkwOVowIQIQNTDz/0KU30u5h6Dg9AxxBhcNMjIxMDI0MDY1MzUxWjAhAhA1NKyF4GZEIVKGuG1PLpNQFw0yMjAxMjgxMjE1NTFaMC8CEDU2lVxfR0wwoMjpIuVy0EYXDTIxMDQwNjA4MzgzMlowDDAKBgNVHRUEAwoBBDAhAhA1OW74a6pXg7D4YAtr47gOFw0yMjA1MTAxMDI5NTZaMCECEDU6RIvrHM1oxFlrArJ9ILEXDTIyMDQwNjA2MzcxOVowIQIQNT+7t7NFXGJjsboKWk5SXRcNMjIwNjE3MDg0OTIwWjAvAhA1RGnkbwXitswNoWnHb71hFw0yMDExMzAxMTIxMzdaMAwwCgYDVR0VBAMKAQEwIQIQNUnhrMzDDkmUhFGKXi8xRRcNMjIxMTI4MDczOTU5WjAhAhA1WRAwpOvRPnz3Ca4DViUsFw0yMjA4MDQwNzI1MTFaMCECEDVZrMlpabjBXunOpwb7Q/AXDTIyMTAxODA3MDUxMFowLwIQNVvw9xu4H0t5pp4UjWEHxRcNMjEwNzA2MDgwNDExWjAMMAoGA1UdFQQDCgEEMC8CEDVcIcOH4x5TzFtS4li9wrEXDTIxMTAyMTEyNDIwOVowDDAKBgNVHRUEAwoBBDAvAhA1X0sv+M/qJf+H4WDv3ifrFw0yMTEwMjExMTMyNDdaMAwwCgYDVR0VBAMKAQMwIQIQNWXf82KwDJV7WA/cRmr+txcNMjIwOTAyMDkyNjM1WjAvAhA1ZuvVbLYvMLeOX6WnEYX8Fw0yMTA1MjUwNjU2MzFaMAwwCgYDVR0VBAMKAQQwLwIQNWjrSMPZbSCR+MU8KgwZAhcNMjEwNTA1MTA0NDI4WjAMMAoGA1UdFQQDCgEEMC8CEDVpfj4+x+mrgL3toTm1FqAXDTIxMDcyODEwMTIxOFowDDAKBgNVHRUEAwoBBDAvAhA1gUEi/JikHhIMfCrxufCRFw0yMTA2MjMwODI3NTBaMAwwCgYDVR0VBAMKAQQwLwIQNYy61VpSg2WvITw+tOOZCxcNMjEwNDA3MTUyMzQyWjAMMAoGA1UdFQQDCgEEMCECEDWNE68kRB++fySY9fUwypYXDTIxMTAwNzEwMzIxMFowLwIQNY9ZK7i5Ekz0m12B7XpXQhcNMjEwNzAyMDYyMTAzWjAMMAoGA1UdFQQDCgEEMCECEDWbvAzu2i9f3QqDf0ldwgMXDTIyMDUzMDA3MjAyMFowIQIQNbb7+6CR8962eWTJiC/AuRcNMjIwODIzMTE0OTU2WjAhAhA1xgV77fbCVVr/9rHaMBY1Fw0yMzEwMDkwNzEyNTZaMCECEDXIOV9uN0LiOMZF1jNVfvAXDTIyMDIxMDA4MDEzNVowIQIQNdM5uQqlMUzXIUbhtx8iWBcNMjIxMTI4MDczODA0WjAhAhA11PBIosVHh/6K1yXljneTFw0yMjEwMTEwNTQ3MjVaMCECEDXYrbpDCr0yg5aGDlwrR6YXDTIyMDIyMjEwMjkwN1owIQIQNePnLnSL6JDRSTdBM3g6LRcNMjEwOTI0MDkwMTU1WjAhAhA14/He0ICyY9/7lQ6uzhssFw0yMzEwMjQwOTUzNDJaMCECEDXo8kVtKpIC11z5qXMmIcUXDTIyMTAwNjA3NDIwM1owIQIQNgI0YAD+BNIBiMAvMapULRcNMjIxMjIwMDgzNjM1WjAhAhA2FQ8o56Mk+YWl4bgixfDtFw0yMjExMTUwODI5MzlaMCECEDYVl+bT7/k/DmAbsADPklcXDTIyMDMwOTEyNDMwMlowIQIQNhm5GXgx37xhSe4R5hR7VhcNMjIwNTI1MDg1NzEwWjAhAhA2HLnnd7yxASf12dsy8ypSFw0yMjAyMDcxMDA2MDdaMC8CEDYzPAhcV61a7/1B/p0qxFEXDTIyMDExMzEwMjAzMVowDDAKBgNVHRUEAwoBATAvAhA2M9jY8poDLznIE9WTG0/PFw0yMTExMDgxMjI3NTZaMAwwCgYDVR0VBAMKAQQwIQIQNjVw7tQdHrNK44+z/XuurBcNMjMwODA0MDgwMTU2WjAhAhA2OjSTGP0kKVPM22gCI4ayFw0yMjA0MTQwODQzMjVaMCECEDY7o7kxt1M4zBNcbZqwgucXDTIyMDUyNzExMzkwNFowIQIQNj/DH0n759Kpn66cOTTd6BcNMjEwNzA1MDgwMDIxWjAhAhA2Q0T59N7ZYMmFl9x7w4ioFw0yMTA1MTkwNzI3NTVaMCECEDZSDUNrjaii27uIT+HGJUcXDTIyMTAxNzA5Mjg0NVowIQIQNlRu5AKEeiD4WDPB+IAfGRcNMjIwNDAxMDU1NjUyWjAhAhA2XWFsJvt2p69w2/wLK9AFFw0yMTEyMDIxMTA0NDhaMC8CEDZfR0NxXGhl5ulrmCOE5QwXDTIxMDYxNjE0NTcyOVowDDAKBgNVHRUEAwoBBDAvAhA2aD/dv+Ep+FDdSftjHl5yFw0yMTExMjUwOTQ2NTZaMAwwCgYDVR0VBAMKAQQwIQIQNmkXI8IG90Q9RSo9e64FlxcNMjIwNzA3MDYyNTAxWjAvAhA2cn77zYfSgFXmm9twpNY8Fw0yMTAzMjQwNzI5MjhaMAwwCgYDVR0VBAMKAQQwIQIQNoFt0+NsJNYC68zcnSSA5RcNMjIwMzExMDcwMjEwWjAvAhA2hgYeA11TuIC2PkpBxiq3Fw0yMTA3MDQxNTExMjdaMAwwCgYDVR0VBAMKAQQwIQIQNoxkAPCktRuY3tiYst2pyxcNMjMwMjI0MDg0NjQ2WjAhAhA2kXb4vSHaUOLamYatXVGbFw0yMTA5MDIwOTM0MTNaMC8CEDafbBG/ILvblA0y+zWVDDgXDTIxMDcwNTA4MDcyNVowDDAKBgNVHRUEAwoBBDAhAhA2s6Fj/SYdRWTuVcUO4W63Fw0yMjA2MjQwNzA3NDdaMCECEDbEYuGLjSXgISz44YYITNoXDTIzMDIxNjA3MzkwNFowIQIQNski5G7BOgLBm+vCYVLtbBcNMjExMTI0MDU1MDMyWjAhAhA2yfK+W6qeyWVD/K575tYGFw0yMjA3MjgxMDUyNTBaMC8CEDbOcc31tKUZ3vjfLvVysI0XDTIxMTEwMzEyMjUyNVowDDAKBgNVHRUEAwoBBDAvAhA22Wdr+dv0TEUzqYqEePFNFw0yMTA1MTgxNDAyNTZaMAwwCgYDVR0VBAMKAQQwIQIQNtvhLrTHdLdZ0B2zVA5bVxcNMjEwNDIxMDU0MDQzWjAvAhA25KLfma8xRjx5V787piBDFw0yMTA1MjcwNTUyNTFaMAwwCgYDVR0VBAMKAQQwIQIQNuZIY+7m8NNqjWZktipM0hcNMjEwNzE5MDcyOTAyWjAvAhA25vTBoFRU36rHDYyJRWkAFw0yMTA2MjQxNDMyMzVaMAwwCgYDVR0VBAMKAQQwLwIQNvnL0nymPuCrlquvvL1FzBcNMjEwOTIyMTQyMzUwWjAMMAoGA1UdFQQDCgEEMCECEDb9RdD4uMMDm+wqP/6xyX0XDTIxMDkwNjEwMTAwNlowIQIQNwCDEKU/aKMTlC6CgPIckhcNMjMwMTI3MDkzMjI4WjAhAhA3AkSD4UYJYurfrYJv/fBKFw0yMjA2MDEwNTIyMjVaMC8CEDcQt3chXQHnQiWZz1c+XkwXDTIyMDcyMTExNTgwN1owDDAKBgNVHRUEAwoBBDAhAhA3Fml7OTWhdeCGs6V+EZHLFw0yMjEwMjAwNzM5NTVaMC8CEDciwPPwpcgEN/MvoENAKskXDTIxMDYyMzA4NTExOVowDDAKBgNVHRUEAwoBBDAvAhA3JEfsvfJlt1XqkCwTNp0EFw0yMTA3MTcxNzI4MjFaMAwwCgYDVR0VBAMKAQQwLwIQNyTrGPDMhr8iukF1iU5s/RcNMjEwNjI5MDgzNzMyWjAMMAoGA1UdFQQDCgEEMCECEDct+4Fji8rrMjS8OJ747vQXDTIzMDIyMTA3MzIwNlowIQIQNzSxBUNOm0/9+5zu9+yX1BcNMjIxMDExMTAwNzQwWjAvAhA3Nznd15FyBKJ9Wmx/HkoaFw0yMjEwMDUwNzQyNDVaMAwwCgYDVR0VBAMKAQQwIQIQN0S6gmQgAVOIzPzH7I7IdBcNMjMwMzA2MTE0MjUzWjAvAhA3R+GfqHE9OimNCe0FZbHsFw0yMzAxMTAwODE1MTlaMAwwCgYDVR0VBAMKAQQwIQIQN0jwQtA5MzWebENNkTTJdhcNMjIwMjI0MTIyODExWjAhAhA3SUFwsQGNIzilmozHXPryFw0yMjA2MTQwOTU0MTRaMC8CEDdJ9KUp/ftBpeV8N8w9B6YXDTIxMTIxMzExMjYyMlowDDAKBgNVHRUEAwoBATAhAhA3UqpXLdSsJ/I7tfFeYS0bFw0yMjExMTUwOTA0MzlaMCECEDdd9ppXBeVj2/jNjPKMqtcXDTIyMDMyMjEzMDIzOFowLwIQN2XpriAqwRRWK9cm/zMgUhcNMjExMDA3MDkwNzQ1WjAMMAoGA1UdFQQDCgEEMC8CEDd90yKg/4kzzKYwWmxt8NwXDTIxMDUyMTE4NTUyNVowDDAKBgNVHRUEAwoBBDAvAhA3gJ3xs7OEhWoFTIAdl9YyFw0yMTExMjkxMTU3NTRaMAwwCgYDVR0VBAMKAQQwLwIQN4VtDq99k2xnrDhQPeJy+RcNMjEwNjExMTUzMzE5WjAMMAoGA1UdFQQDCgEEMCECEDeVydVch0+EZS+BW3lioVAXDTIyMDgzMTEwMjYxM1owIQIQN5ka5VCFvHZh/thm4TOZWhcNMjIxMTMwMDgzNjU2WjAvAhA3pyposKtDD+SgZaORRxshFw0yMTA1MTAxMjI1NThaMAwwCgYDVR0VBAMKAQQwLwIQN60Jk/0+7dejwoQJOs+EeBcNMjEwNDA4MTYyMTM3WjAMMAoGA1UdFQQDCgEEMC8CEDe5VciubWlHS3mJ28Pwi4wXDTIxMDYxNjExMjM0MVowDDAKBgNVHRUEAwoBBDAhAhA3w+z3uXWWSI80hJ+yiW9LFw0yMTA2MTgwNzA1NTZaMC8CEDfOMd1ambp4GnGIi0mQCPIXDTIxMDcwNTA3MzAzOVowDDAKBgNVHRUEAwoBBDAhAhA3z48WNt8lWXf8azaUGbuaFw0yMjA0MDYwOTM0MjFaMC8CEDfRF0xfTqWEUqBnq0nKmM8XDTIxMDMyNjE2NDM0OVowDDAKBgNVHRUEAwoBBDAhAhA31/NB+rakByr1iFBYfzU6Fw0yMjAyMTgwNDUzNDBaMCECEDfiXuYMiWiDAXULwXSPMk8XDTIyMDcxNTExNTMxNFowIQIQN+QCWCnenZ7J9JBFiBOr0BcNMjExMDExMDY0ODUyWjAvAhA35dzb+xxYSrRkHRiOlHvHFw0yMTAzMzAwNjE1MjhaMAwwCgYDVR0VBAMKAQQwLwIQN+h6i54gwENdwaQjjU+K1hcNMjEwODAyMTIwMTMxWjAMMAoGA1UdFQQDCgEEMC8CEDfqshPTLaLZ5mupuhCigcgXDTIxMDQxOTEzMTMwM1owDDAKBgNVHRUEAwoBBDAhAhA37h310KDaDVfrbz442SheFw0yMjA2MjcxMjA3MDdaMCECEDfyuxIzINWX+38wZcr0H04XDTIyMDIxMTA3NTM1M1owIQIQOAEgbULsEZJbCC7pz2+g2BcNMjMwMTEyMDczMDE0WjAhAhA4CNpjtpSOo3aXDdiYcnYfFw0yMzEwMjQwOTA0MTBaMCECEDgK7P3Lu1Sr5QHR8GchcxcXDTIyMTEwMTA4MjUyM1owIQIQOA3JNxmk2OT24RavhmpF8RcNMjMwNDA1MDg0NTQ4WjAvAhA4GbXHkLL8OPuXgV6MwPXYFw0yMTExMjIwOTUxNDRaMAwwCgYDVR0VBAMKAQQwIQIQOChbxVK5tCSQ1SZV0r12LBcNMjIwMzI5MDc0MTQ1WjAvAhA4OSvhveqqTXZx7iiAMDzGFw0yMjAzMTYwOTMzNDVaMAwwCgYDVR0VBAMKAQQwIQIQODmaPcNWBYdx/YDVQq0CkRcNMjIwODIyMDY1OTQ2WjAhAhA4Rb915mrBHM9O5/5w0PMOFw0yMjEwMzExNzAxNTNaMC8CEDhK1NI/ne1Ll/zKnS6Te6MXDTIxMDYwMzA3MzQ1NFowDDAKBgNVHRUEAwoBBDAhAhA4S4Lz9rhhBeyX2/V+a/58Fw0yMjA2MDEwNTExMDBaMCECEDhbzAwrFsFt+I6f/O4gz1IXDTIyMDYwMTA1MTIxMVowIQIQOGHZvxDsHTH7iKtKzcP3cBcNMjMwMTE4MTAzNDUzWjAhAhA4ZztEZjIedWTyLa/PCTrKFw0yMjExMzAxNTQ4NTVaMC8CEDhnPFbHiDJ2r/XEDmf8toAXDTIxMDQxMjA2MjgyOFowDDAKBgNVHRUEAwoBBDAhAhA4a2BKj1sJXgtaAqR+oJTQFw0yMjA2MDEwNjUwMjVaMCECEDhstwyNeLVRkh/Za535Sq0XDTIyMDMxNDA5NTYzN1owLwIQOG+8JYzIo78KVMPbwfaXMBcNMjEwNTE4MDY1ODAxWjAMMAoGA1UdFQQDCgEEMCECEDhw0bzrh8F9TTqvw7+6Eq4XDTIxMDUwNjExMTIwOFowLwIQOHD0Gr56CeN+LhjmBCJLMBcNMjEwNjI0MTc1OTEyWjAMMAoGA1UdFQQDCgEEMC8CEDhz1TIxT2a25Q2Ou4Zc/msXDTIxMDYyMjE1NTgwNlowDDAKBgNVHRUEAwoBBDAhAhA4eai1UZ0MBz+F9kMqW8IvFw0yMjA1MDgxODQ2NDdaMCECEDh5vwHlbJxEUDloVGkg/FAXDTIxMDUxNzEyMDAwMVowIQIQOIZGoop4yxs7314VK6+2hhcNMjIwOTIzMDcyNDM5WjAvAhA4huQxP/jrM5SJEBE81tWgFw0yMTA4MTYxNzE4MDhaMAwwCgYDVR0VBAMKAQQwIQIQOJR9A94yhMAYbwhH/3NZDRcNMjIwNTA5MDYxODM3WjAvAhA4mT01NJ7vd5mjCMbyZooXFw0yMjA4MTgxMTExMzJaMAwwCgYDVR0VBAMKAQQwIQIQOKXDuhHpAw4D+Ti5oMTVChcNMjIwNTA1MTAzMjIzWjAhAhA4q0DDIvvsCcvw6gw8MjqFFw0yMjA1MDYwNzU4MzNaMCECEDiv4HEPydZXpAESofwRkqoXDTIyMDEyNTExNTcwOFowIQIQOLqFLJY64NPrUdGpu+M7FhcNMjIwMTEzMTQ0OTI3WjAvAhA4wi7XL/d82p6MMAr5dETBFw0yMTA1MTIxMTIzMjBaMAwwCgYDVR0VBAMKAQQwIQIQOMMauHtaa74gjB2M2kWwVRcNMjIwMzIyMTIxODAxWjAhAhA4yKjlKeiH1GYhgs2ELUvtFw0yMjAyMTgxMTIyMTBaMC8CEDjMNeXVHV4UOVfZrM/j4mkXDTIzMDEyMzA5NTEwN1owDDAKBgNVHRUEAwoBBDAhAhA40F01KAL0ce97MGl63H15Fw0yMjAxMTkxMTUwMDdaMC8CEDjVcTSJJxkMfCmmKXmsb+AXDTIxMDYwMzEyNDc1NFowDDAKBgNVHRUEAwoBBDAhAhA42NXvcrOeFn4CjR9bWme7Fw0yMzAxMjAwODIzMDBaMCECEDjnqsGpYo8iOv7NbNCR8wQXDTIxMTEyMzEwMzQyMVowIQIQOOj8oD4jqjWIzMol8UpE7BcNMjMxMDAyMDYzOTA5WjAvAhA5C+eOrjxta8VICNmAvp/TFw0yMTAyMTcwNzMyMTBaMAwwCgYDVR0VBAMKAQQwIQIQORT1aAJesJfgpGZ/bNf4/BcNMjMwMzA4MTA1ODQ0WjAhAhA5FXC46EA7FWg9o5popv+DFw0yMzAxMTkwNzI5MTlaMC8CEDkdbpplajlSbcYKZMWA26YXDTIxMDgxMzEwNDkyNlowDDAKBgNVHRUEAwoBBDAhAhA5MGiCOuvQzU/4ZMqjR9fWFw0yMjEwMjAwODA5MjlaMCECEDlCVFTE67aNIdE/Gv00fgEXDTIzMDIxMDExNDUzMlowIQIQOUjhK/RIuDNddbi4hdkQ2BcNMjIwMTE4MTMyMzU5WjAhAhA5UUZHrpnErTgH03Daqy+HFw0yMjA1MTYwOTU3NTBaMCECEDlZO8rq5/TldqP7lrNPV3IXDTIyMDkxNDA3MzEyOFowIQIQOV+OvQusPeQX50N/2Yb61RcNMjIxMjEyMTAwNDM4WjAvAhA5YBoN9aekPn7LEfZCgW22Fw0yMTA4MjExMTI3MjJaMAwwCgYDVR0VBAMKAQQwIQIQOWA6NtIZLXqHd3CF+UtrpBcNMjMwMTA1MTIwODA4WjAvAhA5anTzfPjUcHCrMItsRjDzFw0yMTA4MTIxNDM2NTFaMAwwCgYDVR0VBAMKAQQwIQIQOXOaiV+w9o9Hq3WkSaxQ/hcNMjIwNTE4MTAwMjAyWjAhAhA5dZdQkG5zfHE9twwYsQAOFw0yMjA3MDEwNTE0MzZaMC8CEDl9lx8UDSwZ3T18PkSdEfYXDTIxMTExOTExMTkyNVowDDAKBgNVHRUEAwoBBDAhAhA5hf2vPb8EPEcT4G5ZdnYYFw0yMjA3MTIwNjMyMzhaMCECEDmQ0UqfN0s+xd49rHi71AkXDTIyMDMyNDA3MDg1MlowIQIQOZF+j8yJrwsPn2sRVag3thcNMjIxMDMxMTIzODUwWjAhAhA5lMP6yw47Ejb5osfOVRMAFw0yMzEwMDkxMDIxMDFaMCECEDmgC5gwPF3ffZksOmIQcoYXDTIyMTEwMjA2Mzc1MFowLwIQOaKN13Nn0HlM/1ubRzMasxcNMjMwMTE3MTUzNTUwWjAMMAoGA1UdFQQDCgEEMCECEDm1qn8wULF8gpdl/DYhln4XDTIxMDYzMDA3NTQxNlowIQIQOboJFRIgR8gFCCR9IprdvRcNMjMxMDE5MDg0MTAxWjAvAhA5vE+Ts8Ekp7veR4zKSEYcFw0yMjA4MjkwOTU4MjBaMAwwCgYDVR0VBAMKAQQwLwIQOb1tAhC9v7FpY5Lh2l2UvBcNMjEwODA1MDkzMjE5WjAMMAoGA1UdFQQDCgEEMCECEDnBNXsW8/Riz5x1tQ1L/7kXDTIxMDgzMDA5MzUyMlowLwIQOcYccmpvVoeWZxgDN0wkLRcNMjEwNjA4MTMzMDM3WjAMMAoGA1UdFQQDCgEEMCECEDnX8mJTSHkevCGajdV51Q0XDTIyMDIyNDA5MDUwNlowIQIQOfaTdrKmFdp4Fz8VJ08LjxcNMjIwNDIwMTA1NjI1WjAhAhA5/ueo6WrmzCguozzsXquUFw0yMjA3MTEwNzU2MjVaMC8CEDoBYMkRWmHYelOQ1am7LaEXDTIxMDcyMjA2MTMyNFowDDAKBgNVHRUEAwoBBDAvAhA6CcbvJL2qAjTG0GLncyh2Fw0yMjExMDcxNDE2MjdaMAwwCgYDVR0VBAMKAQUwLwIQOhQAZRabmjcTvIYiBGrPhRcNMjIwMjIzMTI0OTQ4WjAMMAoGA1UdFQQDCgEEMCECEDolpbNcNTLDkeyvn2/50xUXDTIzMDIxMzEyMjU0NlowIQIQOjjOTNoKf9hpWDwyPLrrXxcNMjIwNTA1MTEyODA4WjAhAhA6ORHo4G88/M9KzGCqIXj3Fw0yMjEwMTIwNjU5MjZaMC8CEDo5zuiTT2yIFzrirZeDgFoXDTIxMDcwMjE2MDQ0N1owDDAKBgNVHRUEAwoBBDAvAhA6R5Gmph2IOb6hmoAmOLu8Fw0yMjA0MDgxMTE2NDBaMAwwCgYDVR0VBAMKAQQwIQIQOlHbvT5jn1mU4Xc1EgAj1xcNMjIwNjA4MDQ1NTI2WjAhAhA6XWMa7j3ZhRC5sqkihL3qFw0yMjExMjUxMTM2NTJaMC8CEDpfkDWb2CVRpUPSZvIYT8IXDTIxMTExMDA4NTIxOFowDDAKBgNVHRUEAwoBATAhAhA6dOrfwStK8Eg6GPDj98G5Fw0yMjEyMTQxMTMxMDVaMCECEDp5Lyp3S37t3PWp8C+3DBwXDTIyMDQwODA4MDgwN1owIQIQOnl5qXWrISGT3gy257hWPRcNMjMwMjE1MTEwMjU1WjAhAhA6ehXXI22ZO0sIpJD+Pi3UFw0yMjExMDQwODI3MDlaMC8CEDp87Rt2qkd/SWtXU0HROTMXDTIxMDcyNzEzMzE1OFowDDAKBgNVHRUEAwoBBDAhAhA6iOHgWa41ppxzXHkh7O0KFw0yMTEwMjAwOTIyMjhaMC8CEDqTOku2KBCW+jeAkkaRhJgXDTIyMDkwODA4MjAxMFowDDAKBgNVHRUEAwoBBDAhAhA6l3nBZ0YSU2RKIA2COn5YFw0yMjA0MDgxMTQxMDRaMC8CEDqcTFsJQvad8c9yXWsT11oXDTIxMDQyODE2NTQyMFowDDAKBgNVHRUEAwoBBDAvAhA6nuq8SarGOThWVuUwSTNXFw0yMTEyMjEwODU3MDBaMAwwCgYDVR0VBAMKAQEwIQIQOqhIV7XxA1VDaSboaweQVBcNMjIwMjIzMDgwNTI4WjAhAhA6qYRd8puW3L8WPbfkPFwHFw0yMTA0MjcwNjQ4MTZaMC8CEDqsDRLIwsOMJyhJMoMmbZ8XDTIxMDUxMzA5Mjc1MlowDDAKBgNVHRUEAwoBBDAhAhA6tmLUPTrrQX5wl5LYd9UJFw0yMjA2MjAxMDIyMjJaMC8CEDq/t/qBfmLvglfmnDBalSYXDTIxMDgxNjA5MTIwM1owDDAKBgNVHRUEAwoBBDAvAhA6wba3F2CxQ0MDPt/pqXZfFw0yMTA4MTExMDQ5MzJaMAwwCgYDVR0VBAMKAQQwLwIQOtAOeeUCHnAjC5ceJb7MYBcNMjIwMzEwMDgxNTI1WjAMMAoGA1UdFQQDCgEEMC8CEDrQq9pbsckFwk/aHIjLLwIXDTIyMTIxMzEwMTQ0M1owDDAKBgNVHRUEAwoBBDAhAhA60jEli/HH/pHPeMqtAoYOFw0yMzAxMjQwODEzMzBaMC8CEDrVQF8YHVhy/8pETEhcPrcXDTIxMDcxMjEwNTE0MVowDDAKBgNVHRUEAwoBBDAvAhA61m9moyZqHf49ElpG+E7sFw0yMTExMDMxMjQwMDRaMAwwCgYDVR0VBAMKAQQwLwIQOuc4YCNkI+eGDsGtgtC11xcNMjEwNDEyMTA0NzM0WjAMMAoGA1UdFQQDCgEEMC8CEDrrVXA/SSHGP+MHkMdfl2cXDTIyMTAzMTExMDMwNlowDDAKBgNVHRUEAwoBBDAhAhA6+TdJRvYeruIF+RClERayFw0yMzAxMzEwOTM4MTVaMCECEDsMRbQ3W2ZeokBKPN6+3vQXDTIyMDUyNTEwNTc1NVowLwIQOxgPbXNI6lAGDpcg1wukRRcNMjIwODA1MTIwMTE3WjAMMAoGA1UdFQQDCgEEMCECEDsZbWEflGCZXgYkrudR21YXDTIyMDExMDA5NDUyMVowIQIQOxnAYvqeZwOLEIG4GLplQBcNMjIwNDAxMDg0OTUzWjAvAhA7HEdAwSuu5uAl9+/bTlw0Fw0yMTExMjMxMDU2NTlaMAwwCgYDVR0VBAMKAQQwIQIQOxzHnauxjKbkioEYlK8HHhcNMjMwMTE5MTAwNDExWjAhAhA7I4bfnjORjBAsWfYnbKOcFw0yMTExMDkxMTQyMjZaMCECEDsm3xXDFSqFMIywgPyNh7kXDTIyMTIwMTExMDI0OVowIQIQOy2bleBVb734qU2IxtOxbBcNMjMwMzI0MDgwNjMzWjAvAhA7Nb87rIOVly5Qr3W+PG5AFw0yMTA3MDExMTU3MzNaMAwwCgYDVR0VBAMKAQQwLwIQOzkMPNLD8H4nzk5gnhBJZRcNMjMwNzIxMDcwMzIxWjAMMAoGA1UdFQQDCgEEMCECEDtNqtadW+iMa+elQWC8JlYXDTIzMDExODA4NTQ0M1owLwIQO065gZuyW6Oq5rHDSw2TvhcNMjEwMjEyMTIxNTQ2WjAMMAoGA1UdFQQDCgEEMCECEDtkfaMvt/iYoqWKbd7S0GIXDTIyMDQxNTA3MjMzNFowIQIQO2gzy56IQIrZB8AZFz43rRcNMjExMTAzMDkyMDM2WjAhAhA7aKpTmVonQe/+A/gkjKCqFw0yMjA0MTQwODI5NDNaMCECEDttmcpDJx9D4SWcgAN/tosXDTIyMDgwMjE0MTIwMVowIQIQO4EPMvK0i/pt51W7HPMcmRcNMjIxMjE5MDkzOTI2WjAvAhA7io8CtTbdBcEJE9egGl3TFw0yMTA0MjQxNDU0NDlaMAwwCgYDVR0VBAMKAQQwLwIQO472ThdgvyPCOS8aCgAlNBcNMjEwNTI0MDk1MTE2WjAMMAoGA1UdFQQDCgEDMC8CEDuRBj5iidRHQwyxGi9dPE0XDTIxMTEwMjEyMTcxMlowDDAKBgNVHRUEAwoBBDAhAhA7lc3B8MUcYS8Z9nSmSj3kFw0yMjAxMjExMDQ1MTJaMCECEDuXEp3GafDMGgJMG0EtS+oXDTIyMDUyNDA5MTExOFowLwIQO5kDu9joqSbVC3AL9adhphcNMjEwOTA3MTE0OTM5WjAMMAoGA1UdFQQDCgEEMCECEDutBuxtSFngC1IgBDdJuLMXDTIyMDMzMTEwMjA0MFowIQIQO7fN66dYtOn3R50z2bRn/BcNMjIwMjEwMDg1MDA5WjAvAhA7zA7J+dC4foXyrm8rnQVlFw0yMjA1MTgwODMwMTBaMAwwCgYDVR0VBAMKAQQwIQIQO80vujm/0Sw5PiUNNTW5FBcNMjIxMjEzMDYyNzEzWjAvAhA7znGWUnLQXwC0/rb09iqAFw0yMTA2MDExNjE4MTBaMAwwCgYDVR0VBAMKAQQwIQIQO88kl3fWYcl2bKq0AzuePhcNMjMxMDExMDUxNjQyWjAhAhA71P1ezraF4HvImEfZqkTQFw0yMjAyMTYwODQ2MTJaMCECEDvcEj1RcILMljuJ+m8De94XDTIzMDIxNTA3MjkxOVowLwIQO9yhss53rFj7l4Gfls4i6hcNMjIwNzIxMDk1NDA1WjAMMAoGA1UdFQQDCgEEMCECEDvoQ2819r5xm4g+a4aVkqoXDTIzMDgwMTA2MzkxMFowLwIQO+j4/5tu4xT4pq4/XoePJxcNMjEwNDIzMDk1NTA5WjAMMAoGA1UdFQQDCgEEMC8CEDv8E9nBfVlGKda2Xp+1nRgXDTIxMTIyMDEwNTY0OFowDDAKBgNVHRUEAwoBBDAvAhA8DFJevGq7acv9X6JRR4CmFw0yMTA4MjMxNTM5MzhaMAwwCgYDVR0VBAMKAQQwIQIQPB3WV7pes/EbWj+ALS/7YhcNMjIwOTI3MTAxMjQyWjAhAhA8Jl6Zli33M6A7YPFSPLIBFw0yMjEwMDUwNzQ4MzZaMCECEDwmhvgswSFySzRU6ORcTdoXDTIyMTAyNzA3MDExNFowIQIQPCyVqvULfcYS3hAcllPixxcNMjIwMzA5MDg1NjA2WjAhAhA8O6dmjh+xDK1IbtCqrwLOFw0yMTA5MzAwODQ5MTlaMCECEDxCm+SZxG6+WfnQXcxW0hIXDTIyMDkwOTExMjYxNFowLwIQPEWv/6Mu0e168bMqhs2RnxcNMjIxMTI0MTMwMTIzWjAMMAoGA1UdFQQDCgEEMCECEDxHOXTVtw0gYG4iehtmRggXDTIyMDUyNzA5NDkwNFowIQIQPEnTGKqGhVJhiDN+mAExqRcNMjIwMjA5MDY0NzQ3WjAhAhA8akB0Am2oZmROYxQ1vuuNFw0yMjA0MDgwNTE4MDdaMCECEDxtv4pQRKrrecISVkQGqvMXDTIyMTIxMjE1NDcyN1owIQIQPG5fIxQcawZv5dnyIF3l5xcNMjEwNjAyMDk1NDUwWjAvAhA8cWQGtmqfpKcKKFD7J3ucFw0yMTA2MTQxMzIwMzlaMAwwCgYDVR0VBAMKAQQwIQIQPHwagCsXmLdYwAQYq/9CqBcNMjMwMTAzMDc1NzM3WjAvAhA8f4JaUqPLwWvpSUmvcE7CFw0yMTA4MDMxMTEwNTdaMAwwCgYDVR0VBAMKAQQwIQIQPIxtAW2rBtlfrUYOfDSaChcNMjIxMTA4MTEyNjIwWjAvAhA8j/zENki9wTzh0ePvW0/wFw0yMTExMjUxMjI1NTBaMAwwCgYDVR0VBAMKAQQwIQIQPJ1Bo1AvnyCeydRM12yjgRcNMjIwNjE1MTAxODUzWjAvAhA8nzkn9W8daKdpbRPyQl8kFw0yMTA4MTkxMzUxNThaMAwwCgYDVR0VBAMKAQQwIQIQPKLratTEua7KOxYdpjlGgRcNMjIxMDI0MTExMDAzWjAvAhA8qPL1eMxRC+odBcrHPpjkFw0yMjAzMDgxNTM5MDNaMAwwCgYDVR0VBAMKAQQwLwIQPKkXWydJTYFyFUMtGBexbxcNMjEwNzAxMTMzMjA4WjAMMAoGA1UdFQQDCgEEMCECEDyy1bWqJkxN8SxZy6kDxrIXDTIzMDMwODA4MDcyN1owIQIQPLhSeK/rYALN6FGC1AKiexcNMjIwNjIxMDcxMjIwWjAhAhA8uaXNu2YNr0/yW1lIYEHqFw0yMjA2MDIwOTE4NDVaMCECEDy6X8CM5NEesUmuwyEXp7IXDTIxMTIwNjA5NTA0NVowIQIQPLp6IIqCGzBZdTUvwTwfrRcNMjIwMTExMDg1MzExWjAvAhA8x9STsmM6Ol5ZnLmkgQYCFw0yMTA4MjMxMjMzMTZaMAwwCgYDVR0VBAMKAQQwLwIQPNy83jcq6W1FdWqfX/ie7xcNMjExMjI5MTEwNzQxWjAMMAoGA1UdFQQDCgEEMCECEDzxkzrb/F8r9xxh6VoZt3UXDTIyMDcxOTA2NTcyNVowIQIQPPT1MAqflgTPNjQ1YgBrlBcNMjIwODI2MTEyMDAyWjAvAhA89pWs00fMDc3JSjkdn6axFw0yMTAzMjQwNzA2MzFaMAwwCgYDVR0VBAMKAQQwIQIQPQXOfGAbrfEhugQgeqFXqxcNMjIwMjA5MTEzNjA3WjAhAhA9CHbr0+lnMEQT3SsJDoeRFw0yMzAxMjYxMTA2MDFaMC8CED0UggQuYTlW9iyafgpdVjgXDTIyMDcyODA3MTcxOFowDDAKBgNVHRUEAwoBBDAhAhA9LKjnWTqV95TMwgpju50XFw0yMjExMjkxMzA0MjBaMCECED0v8rGKPxJQyeL9NF8qhXcXDTIxMDkyODA3MzMzMVowIQIQPUDWhRw2KqEf57lrVMayZRcNMjIwMTEyMTAyMzMyWjAvAhA9QPPRRUHzfYfj2/RhGCdPFw0yMTAzMzExMjUzMDJaMAwwCgYDVR0VBAMKAQQwIQIQPUXQ6mYeM1x/wMBUnj2pmxcNMjExMTE1MTExMTA3WjAhAhA9SulswEp94PZBcai50ZJcFw0yMzEwMDIxMDIwNDJaMC8CED1hFFI1diG0rTUa66mPo0IXDTIxMDcxOTA3NDAzM1owDDAKBgNVHRUEAwoBBDAhAhA9ZMnaCWdvqgzZCUEiL8huFw0yMjEwMjUwOTA3NTVaMCECED1lugbSWD0IVdh1Ewm0NcMXDTIyMDkxNTA2MjIyNlowIQIQPWZz8GlGpJlDsmSqxn+2PxcNMjIxMDA3MTA1MTU0WjAhAhA9aLw3pmHxijVcOgUaUiHUFw0yMjA1MTIwNTU5MTRaMCECED1uDwnSd+WoqheMjJrqcV4XDTIyMTEwNDExMzgyN1owIQIQPXDqhVnTVAGjvgq7enr/8hcNMjIwNjA2MDgwNDU5WjAhAhA9cscL4QO4v8dtuT2fdYYeFw0yMzAzMDIwOTM3MDRaMCECED11UY6WqfWOMGZr5Rmrwv0XDTIyMDUwNDA5Mjk0NVowLwIQPYu5EjlGCgfq986nOtcA9xcNMjExMTE1MTMyNTExWjAMMAoGA1UdFQQDCgEEMCECED2XD5Jji8BR070G6aijlD8XDTIyMTEyNTExMjExOVowIQIQPZ81eC3LqNY/LVeI8R11NBcNMjIwNTMxMDgzODU4WjAhAhA9pX/9FzPvh/PuskifjvW+Fw0yMjExMDgxMjE3NDRaMC8CED2p0c/AXXFtybJ3htVbkXQXDTIxMDcxOTA3NTg0M1owDDAKBgNVHRUEAwoBBDAhAhA9rMLB3p10mYeb3j0KY3qMFw0yMzAzMDIxMzA1MTFaMCECED2yQF3ihHZ1B0TS7qHXKSMXDTIzMDExNjA4Mzc1NVowLwIQPbZhgKAXt1B8fw7qWFAK6RcNMjEwNzA1MDY0ODUwWjAMMAoGA1UdFQQDCgEEMCECED26DZ/7TCTGpqbvbbg9SnsXDTIyMDIxNzExMDMzMVowIQIQPb8CG3iHXn2aHY/qtVgdzBcNMjIwOTA2MDcxMjUwWjAhAhA9yvXG8wXteMb+T14M0La3Fw0yMjEyMTkwOTM2MDRaMCECED3YbDQ1ABKJaz3p2maKFksXDTIzMTAyMzA2MzUxM1owLwIQPd83ml9lsEa+ewizrPmzMBcNMjIwOTE1MTIyOTM3WjAMMAoGA1UdFQQDCgEEMCECED3g6fZwqNqMbKDdwFZi/uMXDTIyMDYyOTA5MjkzM1owIQIQPeERsgXL8Bk3lhQ7HKD3ARcNMjIwNjI4MDY1NDIwWjAvAhA954VRFSJh14rFNptqcisDFw0yMTA4MTcwNzU2MTFaMAwwCgYDVR0VBAMKAQQwIQIQPe5oaTMR09bUmNb13bdBZBcNMjMwMTEzMDczODQyWjAhAhA97wPeGGHF9/9wx+BFxPSYFw0yMjAzMDExMDIyNTRaMC8CED3/qRAZTzdmWbdWhM0m72cXDTIyMDMxODEwNTEwNFowDDAKBgNVHRUEAwoBBDAhAhA+CXb0cukdPw08D56W6PcLFw0yMjA0MDcwNzM1MjJaMCECED4MxNe2bwzyhCCFds0V3rAXDTIzMDEwNDEwNDQ0OVowIQIQPhotPq9u0UeWHMAWm6YL/BcNMjIwMzA5MDkwMDQ5WjAhAhA+GkFSh6x9UNrcRGJeRVqRFw0yMjEyMDkxMjMwMDZaMCECED4qMJFTm9ztzkAOQ4ThLJgXDTIyMDkyNzA4NDkzNlowIQIQPjS/AXoBym7jUMyWzfMGwBcNMjMwMjAzMDc1NDA5WjAhAhA+OLqjBH+maoBhCZrTuDZpFw0yMjA2MDEwNzQ0MzRaMCECED5Fv1LjyQCgN0fpdIU6TxIXDTIyMDUxODA5MjgwN1owLwIQPka0mTMKl0kEu9H8t9xq7BcNMjIxMTI0MDgzNTM1WjAMMAoGA1UdFQQDCgEEMCECED5JbgKHeT2vQKb91sJc3G0XDTIyMDYwMjA3NTUyMVowLwIQPlYfASrpEbQC+c1zKtyzJhcNMjEwNzA2MDkwMzM2WjAMMAoGA1UdFQQDCgEEMCECED5W94l3TYoIQCf36cK5BC0XDTIyMDIyNDExMTEyMVowLwIQPmYXauPVtTT5vIH4sZfJqxcNMjEwNzI3MDYyNjQ4WjAMMAoGA1UdFQQDCgEEMCECED5oxSOYANok82bsfOczCFIXDTIzMDMyNDA4MjEyN1owIQIQPmxlElaJGUt+97yfi7gdlhcNMjIwNjI0MTAyNjUxWjAhAhA+bXasAN1U7s05uJqtn49rFw0yMjAzMTEwOTQyMDNaMC8CED5/S17ch3HPVUxIGU0/0xAXDTIyMDExNDA5MzY1M1owDDAKBgNVHRUEAwoBBDAvAhA+kfNItzqpoGoXvlzTqBQ6Fw0yMTA1MTQxNzQ1MjNaMAwwCgYDVR0VBAMKAQQwIQIQPplKS9gFEdBrD137XXTelBcNMjMwMTAyMTEzNjA0WjAhAhA+oLwrvb9sZ5yP1w/ecRp/Fw0yMjAzMTgwNzU3MTJaMC8CED6iyMTDitc7wlYbZ9mQAqwXDTIyMTIxMjA4MjcwM1owDDAKBgNVHRUEAwoBBDAhAhA+pLufq/1dv1RZwIubRnqpFw0yMzAzMTUwNjIyNDJaMCECED6lzYSnv0C61yjgWVM4xkcXDTIyMDYyNzEyMDgyMlowIQIQPqX5e6B0nWEhOZ1chWEb6RcNMjEwNzEyMDQ1NjU0WjAhAhA+pubdB5nCgZEObxpK59JhFw0yMjA5MDYxMDE0NTJaMCECED6x7C+2SFebSKO87W6ex88XDTIzMTAxODA5MjQyOFowLwIQPrvpuxa/3zqRBvBpCIpeBBcNMjExMDI3MTIxMTA4WjAMMAoGA1UdFQQDCgEEMCECED7GZqhw0El/qs3MKT2C/WkXDTIxMTEwMjA2NTg0MVowLwIQPsoZGA3kdAVDkYJyUpNdOhcNMjAwOTE1MTI0MzU3WjAMMAoGA1UdFQQDCgEBMCECED7NBUeMlTzzEnHvGWd8eB8XDTIyMDMwMjA3MzYwNlowLwIQPtMVGZ9ql14pP1f/UdSGcxcNMjExMTI1MDcwMDQwWjAMMAoGA1UdFQQDCgEBMCECED7dSwVLdRFTyXddRG0FQNEXDTIyMDcyMTExNDE0MlowIQIQPuT8QJvj5AhPpjAoNxS1gRcNMjIxMDE5MDkwNzQ4WjAhAhA+5SdHY0G6VPkKJsMLLQsFFw0yMjA3MDQxMDAwMjZaMC8CED7mW1dAJKs8sglEJXfduyMXDTIxMDkxNTA3NDQ1NVowDDAKBgNVHRUEAwoBBDAvAhA+62SmMJyZdhwDmW4ZDQPjFw0yMTA0MDcwNjE5NTFaMAwwCgYDVR0VBAMKAQQwIQIQPvAxodixvg9rWIrau9ObdhcNMjEwNTI3MTIzNDU0WjAvAhA+8NfWnKEBKchbVq1HKNlxFw0yMTA4MjMxMDIyNDRaMAwwCgYDVR0VBAMKAQQwLwIQPvny1Pl0Xer1kzZVHH7RchcNMjIwNjE0MTE1MzE2WjAMMAoGA1UdFQQDCgEEMCECED8ALMGKuCy7xhelTOx45mQXDTIyMDcyMDA3MTAyNlowIQIQPwKsc4caFLhi6Af70o/gYRcNMjIwOTI3MDg0NzIzWjAvAhA/AwHwiSM6Z9dBGFufVynrFw0yMTA2MDMxMjQ4NThaMAwwCgYDVR0VBAMKAQQwLwIQPxXnK60T2ZfoU3UsqggNuRcNMjIwNzI3MTAyOTI4WjAMMAoGA1UdFQQDCgEEMCECED8dckiPq6gPDi9QNZqQNcwXDTIyMTEwMjA4MzA1OFowLwIQPyRc5J58+dkF2DqI1+WgtxcNMjIwNTI3MTE1MzE4WjAMMAoGA1UdFQQDCgEEMC8CED8lIfEkvf0W73fafclL1t4XDTIxMTAxNDEzMjQxMVowDDAKBgNVHRUEAwoBBDAhAhA/LCDGQKnMkzoCCS+gTElmFw0yMjExMjIxMjIyMzBaMCECED8sMLjuLIUIXHKIv+0akbgXDTIzMDMxNzA5NDAzMFowIQIQPzoVAhDQZxpZt53rZFJLbxcNMjIwNjIxMDgwMzE1WjAvAhA/QOLypZsh18o0LO3bS4GyFw0yMTA4MDIwODEzMTVaMAwwCgYDVR0VBAMKAQQwIQIQP0pcW6JcbZljgsqEt0EIZhcNMjIwOTIyMTExMDQ3WjAvAhA/S22zKVdVKIzwCu+dr6WVFw0yMTAzMjQwNzA3MTdaMAwwCgYDVR0VBAMKAQQwLwIQP0xvg4gZn57NUV6pJBfWgRcNMjEwNjE1MTgyNjAyWjAMMAoGA1UdFQQDCgEEMCECED9NF/hDQcmI4alUdjNX7H8XDTIyMDUxODEwNDMxM1owLwIQP1yNtjTg7GexkAEHCIq6gBcNMjEwNTI1MTg1NjU5WjAMMAoGA1UdFQQDCgEEMCECED9jHi28VGegcEXee6bWGsQXDTIyMTEwMzA3MjAzMVowLwIQP2vwIPB/CPhsP+PWzaxFDxcNMjEwNzI4MDUyNDMxWjAMMAoGA1UdFQQDCgEEMC8CED9t5FqpBRYb8o2B92HhklAXDTIxMDkyMDEyMTAyMFowDDAKBgNVHRUEAwoBBDAhAhA/b6BW50hwXRSKvlLlMhzkFw0yMjAyMjgxMDQ1NTJaMCECED9yKFI7Pv4ABp88to8nhCgXDTIyMDgyNjA4NTMwNlowLwIQP3N7ma/YVfwA3tmvE+3SPxcNMjEwNzAyMTEzNTI0WjAMMAoGA1UdFQQDCgEEMC8CED99ez50egrrfcCbhY7aHpUXDTIxMDkyNzA5MDcyMlowDDAKBgNVHRUEAwoBBDAhAhA/iriDe75cANKYxxcop3KVFw0yMzEwMjMwODQyNDhaMC8CED+aojetaaOI6QT3Phr+9skXDTIxMDUyNTA5MDUzMlowDDAKBgNVHRUEAwoBBDAhAhA/oll1sbOAB/JExbTr50qYFw0yMjAzMDgwNzUzMTlaMCECED+k1U1neWMaZVFIFFonnUoXDTIyMDUxMTA5MjcxMlowLwIQP6/apCPNAF9NSVxxs9HwmBcNMjMwMTEyMTAwMDU4WjAMMAoGA1UdFQQDCgEEMCECED/EbGu2U+5KT0h9xlW4IT0XDTIyMDkyODA3NTk1NVowIQIQP8aTCHjBrBx+CJX4SF5hXRcNMjIwMzIxMDg1NDA1WjAhAhA/zUNBzhfO5Zou//ihSvL6Fw0yMjA2MDkwOTU5MjdaMC8CED/PXR/MRPo0TpEcnDF1Wj4XDTIxMDQxOTA1MzgxNFowDDAKBgNVHRUEAwoBBDAhAhA/3ndCG+bcQ3bHLIrAhk60Fw0yMjEyMDEwODI0MjhaMCECED/gNJSmDaroY0FkxSv13U8XDTIyMDkxNjA4NTIzMlowIQIQP+J2JXyCf8s8U2ajv0Z+UxcNMjIwMzI5MDg1NDIwWjAvAhA/5H6HmSm2M1kbJ8wIHLjgFw0yMjA4MDIwNzM3MzVaMAwwCgYDVR0VBAMKAQQwIQIQP/WiKkZoFHyrG/otsxAbqhcNMjEwNjAyMDkxMDUxWjAvAhA/946URK9IA1Nt3LtwpqnrFw0yMTEwMjkxMzUzMzNaMAwwCgYDVR0VBAMKAQMwLwIQP/fq9UihyrfpcVDtT68j1BcNMjIxMTA4MTExMzE1WjAMMAoGA1UdFQQDCgEEMC8CED/7sbv9zZx8rSe9VFnyYTMXDTIxMDUyNzEzMzQxM1owDDAKBgNVHRUEAwoBBDAhAhA//WA4VhH1l/K0zTEJvxOMFw0yMzEwMTEwOTU2MjlaMCECEEABzlrWkzd0kRM8OPuXOLYXDTIyMDcyNzA3NTMzOVowLwIQQAYkNSFGVy5xABe9QgiGRRcNMjIwMzE3MTczNTAyWjAMMAoGA1UdFQQDCgEEMCECEEAIBcHMCECPFWP3Y9Xq+cwXDTIyMDQwMTA4NDMyM1owIQIQQB2koDLGXunHu4L+7kCAwBcNMjIxMjA5MDc1MzE1WjAvAhBAIqkKr4bWdSBCGisM1sCeFw0yMTA2MTgwODAzNDhaMAwwCgYDVR0VBAMKAQQwIQIQQDDu9wX+koabT6ioe0H4PBcNMjMxMDI0MDcxMjU3WjAhAhBAQH/rQM0cTy5CpEKCds11Fw0yMjEwMDQwNzI5MTdaMCECEEBZpJ0Z/dJu2i+cOWPzFQ8XDTIzMTAwOTA4MTA0OFowIQIQQFoHQNucVQ+KbE6oMu4eMBcNMjIxMjA3MTEzMjMyWjAhAhBAYqZN0hUXmkfctxVNt8+aFw0yMjA5MjkwNTExMzBaMC8CEEBpkqKBEQEl8SZO2NwX2y0XDTIxMDMzMTE4MDk1M1owDDAKBgNVHRUEAwoBBDAhAhBAdNKVAeGqOV6TX0jeUytvFw0yMjA0MTMwNzU2MjhaMCECEEB3WKuk3l+GLuc6h+FM1DYXDTIzMDIwMTA3NTcxNlowIQIQQIKFQA9SfzjZ+kWUrdnjCxcNMjIwNzA3MDcyNzA4WjAhAhBAgqsqZYm/ibsMXlXYfor1Fw0yMTEyMDIwODQ1MDRaMCECEECKD1xMmqRb/1zP1wwD2pIXDTIyMDIwMjEwMDUwOVowIQIQQJ+y/9ymZH0hSxcm4nr5eBcNMjExMTI1MTI1NzM0WjAhAhBAohQpbdVIdK7RR2rLaLGxFw0yMjA3MDcwMzQ5MzRaMCECEECwcyg27aSM9tGx4uZ9COgXDTIyMDYyNzA4NDQ1NlowIQIQQMpZzWWHmnx/huqH/lK8excNMjExMjE2MDgxMzMwWjAvAhBAzZDMtgPDpE6kB9DbiSirFw0yMDEyMjgxMDE4MDFaMAwwCgYDVR0VBAMKAQQwIQIQQM/cVZ6r5VL1T5p0c7Ni7RcNMjMwMTMxMTQ1OTA2WjAhAhBA1HsnvO91ILU3SzH6praGFw0yMjEwMDUwNjU5MjRaMCECEEDh6sYU0u7dsTqQJKxvfeYXDTIzMDEyNzA3MjQyNFowIQIQQOQrWXeN+UlRr/0lGmKjYBcNMjIxMjE1MDc1MzQ1WjAhAhBA5EwPQ70/Z2kCBKalBHjjFw0yMjA1MDYwODEyMTFaMC8CEEDswAiU24H468rYIA+nhEUXDTIyMDQxNjEwMDcxM1owDDAKBgNVHRUEAwoBAzAhAhBA7yDHlv3pp5K9QfALBmaKFw0yMjAzMTAwOTE4MDNaMC8CEEEOGmGZDQOMEuIvKd6PYOkXDTIxMDkwMTA1MTM1MVowDDAKBgNVHRUEAwoBBDAhAhBBE/svU7RlMfl0D1e5yBE8Fw0yMTEwMjIwNjU3MzdaMC8CEEEVpY2Kw0LuH2FvlSz42RYXDTIxMDkxMzA3NDIyMlowDDAKBgNVHRUEAwoBAzAhAhBBFk9icDhFO34SVSLNHjQxFw0yMjA2MTAwOTE2MzBaMC8CEEEW7yFCFNZOzlCEc+DUHRwXDTIxMDcwNDA3MDU0NlowDDAKBgNVHRUEAwoBBDAvAhBBHyxD9bLEPbbyhTYSOO/jFw0yMTExMjUxNDQxMThaMAwwCgYDVR0VBAMKAQQwLwIQQSBnDsXcldMAG5P9FVRh/BcNMjEwODE4MDcyODAyWjAMMAoGA1UdFQQDCgEEMCECEEEhTEBXmUNjunrM0n92JoIXDTIxMDgwNDA3MDM1MVowIQIQQSGK1uUwzJy7I3Fx5RRSvxcNMjIwNTMwMDk1MzExWjAvAhBBI0QQ1imV1YoHAFzeIMzJFw0yMTA1MTkxNTU1MjFaMAwwCgYDVR0VBAMKAQQwLwIQQTBpJKAsyPZOmxsnXSWpHxcNMjIwNDI3MTQwMjE4WjAMMAoGA1UdFQQDCgEEMC8CEEEyOYAfKVdew2iF6YzW+q0XDTIxMDcwOTA5MjgzM1owDDAKBgNVHRUEAwoBBDAvAhBBNPD7AwYTSFvysr52HOOqFw0yMTA0MjYxNDMwMDJaMAwwCgYDVR0VBAMKAQQwIQIQQUApAq9nI0RjyhDPtJKPxhcNMjEwNzE1MTE0NjAwWjAvAhBBQbPSbQfx9XzjzcBEbYwkFw0yMTA2MjkxMTMyMzNaMAwwCgYDVR0VBAMKAQQwLwIQQUOwKqoH+55qc1psORq4nRcNMjIwNjE0MDU0NDUxWjAMMAoGA1UdFQQDCgEFMCECEEFcnFKrzJ6YRhmR3M4CaDUXDTIxMTAyNzEwMTMyM1owIQIQQW2LqpEFaFfk+XtbtqfyoRcNMjIwODAxMDY0OTQ1WjAhAhBBgmyy2oKNlIBtEAYcG/bRFw0yMjAyMTExMDAyMDdaMCECEEGEUqYQiyYvBvgLT40IinQXDTIyMTIwNzA1Mzk0MVowLwIQQZLcDdaPR7VAKUWKoHMV0xcNMjIwMTEzMTAwNjQzWjAMMAoGA1UdFQQDCgEEMC8CEEGaiA+lUnojZPuCdZtwptMXDTIyMDkxNjA2MzgwMFowDDAKBgNVHRUEAwoBBDAvAhBBnWXt8bFN0R9vKU6MuReUFw0yMTA4MDQwOTAyMjlaMAwwCgYDVR0VBAMKAQQwIQIQQbAaWlOXqvPiwtnn7DrxoBcNMjMwMjI4MDkzOTE4WjAhAhBBtByQoJfHJ0OvNUZ/fAVyFw0yMzEwMTEwNzExMjZaMC8CEEG8MGpQpTec0H3mhGIrqxMXDTIxMDgyNDA3MTU1MFowDDAKBgNVHRUEAwoBBDAvAhBBxIronE234laeUH8hzcUdFw0yMTA3MTUwODA0NTNaMAwwCgYDVR0VBAMKAQQwLwIQQcUp3E2kQC1f3ta+nYstVxcNMjIwNjA4MTAyMTQ0WjAMMAoGA1UdFQQDCgEEMCECEEHXOuSsTyu5Vc3j88A48wkXDTIyMDkxMzEwNDcxNFowIQIQQd7LK3jp30aX3KkT+u77yBcNMjExMjAyMDc1MjAzWjAhAhBB7DYdkurQ25oc0GPm/laNFw0yMjA1MDUwOTM2MzVaMC8CEEH9L7Kk5HPVpYASwFeYAWIXDTIxMDcyNzExNDIwMlowDDAKBgNVHRUEAwoBBDAhAhBB/qessuum7t8UCO2/8u6RFw0yMzAyMTMxMDIyMzFaMC8CEEIMFc7aNlvJRF74M/YF410XDTIyMDYyMjA4MDU1MlowDDAKBgNVHRUEAwoBBDAvAhBCDmngx3mIwYjUx7B3zjRsFw0yMTA4MDMxMTM5NDBaMAwwCgYDVR0VBAMKAQQwLwIQQhF67pgoUenn9GRC+eRoRRcNMjIwMzIyMTI1OTE5WjAMMAoGA1UdFQQDCgEEMCECEEIfTRogk74X1PwTwdajkaYXDTIyMDUzMTExMjU1MFowIQIQQiZb0Jfg2k0Hq666tJtCBBcNMjIwODAyMDczMzE5WjAvAhBCLgviy2o0rME2OZEoRjZMFw0yMTA1MjcxNDU2NTlaMAwwCgYDVR0VBAMKAQQwIQIQQjAdcFL3KPX0f3LyjsvS2xcNMjIwMzIxMDcwNTQ1WjAhAhBCN+qUx4jmwfDccs/MKkBwFw0yMzAzMTUwODQxMTVaMC8CEEI5BUI5rtIl8OdSJ/g+QL4XDTIxMDgxNzE2NDYyNVowDDAKBgNVHRUEAwoBBDAvAhBCOYR8pnl+De2NQ1MNxj1zFw0yMTA4MDQxMjE0MThaMAwwCgYDVR0VBAMKAQQwIQIQQkveJjgDYTi89uf48Mhc4RcNMjIwNjA3MDc0MDA2WjAhAhBCTSECwC7bMTU4LzEEKem5Fw0yMjA0MjAwOTAwMThaMC8CEEJNmQ1dfywcajTXVbustK8XDTIxMDQxNTE1MDAxM1owDDAKBgNVHRUEAwoBBDAhAhBCVYUmVeJFvWfxqUjKAIXMFw0yMjExMjExMTQyMDVaMCECEEJ0vmx6Z5gBdOc45m61D0UXDTIyMTIwOTA3NTA0NFowLwIQQnoSJ7WjORYvhAyL6xzoSxcNMjIxMTIxMDkxMTMwWjAMMAoGA1UdFQQDCgEEMC8CEEJ6LEg+JexO4IqZvR8az7MXDTIxMDQwNzA1MzkzNlowDDAKBgNVHRUEAwoBBDAhAhBCfF2/Xv//OTTLXv3c6hlVFw0yMzAzMDYxMDI4NDFaMC8CEEJ/0NNPQu1YYKrRHV9nQX4XDTIxMDcyMDA1MjcyOVowDDAKBgNVHRUEAwoBBDAhAhBCkYfDXES1HrPZRY/7Tg0aFw0yMjA1MDkwOTQ5NDZaMCECEEKWUy76Tmrnds/NXL4doYgXDTIxMTEwMjEyMTAxMlowLwIQQpoIuacVEJFFMEFpeADFGhcNMjEwNzE2MDYxMDI4WjAMMAoGA1UdFQQDCgEEMC8CEEKb6XARx/W8sgBqQg7uU5QXDTIyMDExMzEwMzA0OVowDDAKBgNVHRUEAwoBBDAhAhBCo78jMDFJcuHFOCwahPyGFw0yMjEyMDUwODI0NTVaMCECEEKoobusokPwEN3lB2DJ3u0XDTIzMDMyODExNDIyNVowIQIQQqxtD+ZD3bMYWubOCrtUUhcNMjIwMTIzMTQyMTQ0WjAvAhBCsj0d5MGwCTCqXSrkV1MQFw0yMTA4MDYxMzE1NThaMAwwCgYDVR0VBAMKAQQwLwIQQrWaWjKTghT0PM1HVfHNiBcNMjEwODEzMTA0MjI1WjAMMAoGA1UdFQQDCgEEMCECEELEETsbd5PKGbln7MTwcmAXDTIyMDkwNTA2NDM1MFowIQIQQs0B8sEqzmu2W5d2COcFFxcNMjIwMjIyMDc1OTU1WjAhAhBC1SP5L4byK5NCSYWuwiKdFw0yMzAyMDMxMjU2MjdaMCECEELWz6a65vNP6LUW9gEshwcXDTIyMDIyNDExMjIxNVowIQIQQtncO0ZLCrGuvtgcfyfeERcNMjMwMzAyMDk0NDA0WjAvAhBC6nyo8UZJ4A+T8eC9Ofp1Fw0yMTA3MjgwOTQxMjNaMAwwCgYDVR0VBAMKAQQwLwIQQvD4yL9Q86WK3zRMLstA+BcNMjEwOTI4MDkyMjE0WjAMMAoGA1UdFQQDCgEEMCECEELzWQ8fx5kZQ43MN//RYn0XDTIyMDcyMTEwMDk0MFowIQIQQvVr9Ah3WkWHadps7kkeTRcNMjIxMTAyMDY1OTA1WjAhAhBC9f0AANQasgGA57aMZHjeFw0yMzAzMDMxMjQxMjFaMCECEEL74H4H9wD32Lrg8fXSr4EXDTIzMDMyODEwMTAyOVowIQIQQwJzlSssSMPr91tqMmRfJhcNMjIwMjI4MDkzODMzWjAhAhBDCfPs/0p+6gn74UO52mpVFw0yMjEyMDkwNzQ2MTdaMCECEEMVwGeclNkIhOerhwHLcy0XDTIyMTExMDA3NDMwNFowLwIQQyGX4jVb29VVX4RzynMtghcNMjIwMjIzMTEwNzU3WjAMMAoGA1UdFQQDCgEDMCECEEMhzv77xff0RQjWtQhw1DgXDTIyMTEyMzA4MDQwOFowIQIQQyKvMHIt5TjDeV+aphk72xcNMjIwNTI3MDgyOTI2WjAvAhBDKQ+UMa6Z1CFgzzpw++rdFw0yMTA3MjcxMTQzNDRaMAwwCgYDVR0VBAMKAQQwLwIQQyozgoqN7CFRNMJx8rgl4xcNMjEwNzMwMTA1NzI1WjAMMAoGA1UdFQQDCgEEMCECEEM3L6xERtiypPAzX8f6NfcXDTIyMDcwNjExMTEwNlowLwIQQ0Co2lribtPRRaD49HZ/iBcNMjIwMTI0MTIwMzE4WjAMMAoGA1UdFQQDCgEFMCECEENcrCCUI7crB9D7f6Zj7N8XDTIyMTAyNjA3MTEwM1owLwIQQ2JtT0G2oBqo+OF6Q3UIehcNMjIwNTE2MTgxMzEwWjAMMAoGA1UdFQQDCgEEMCECEENsz6rfhh7ZENLOxQLh9RsXDTIyMTExMTA3NTMxOVowLwIQQ3FujrLN0Cd/ZSRdy728EBcNMjExMDAxMDYyODQ3WjAMMAoGA1UdFQQDCgEEMCECEEN4Q7LYDAlMX34/rAyLH8YXDTIzMTAwMjEwMTc1OVowLwIQQ4qGobmcac7hzKsTL8AI/BcNMjEwNzAzMTA0MjUxWjAMMAoGA1UdFQQDCgEEMCECEEOMietgjjHBpi9hOPU++CQXDTIyMTExMTA5MjAwN1owLwIQQ475hSXzhfeJjbKunzWFoRcNMjIwMjE4MTI1MTA0WjAMMAoGA1UdFQQDCgEEMCECEEOQPkte5QeLlG/yxCa7EaQXDTIyMDYyNzEyMTM1OVowIQIQQ5FQW9BhM7aJZuSLlykO2xcNMjExMTAzMDcwMjA5WjAhAhBDmT6FNdpHgdUu3lrrRGNAFw0yMTExMDgwODQwNThaMCECEEOZhNMLzzvFKHTb0fE7hc4XDTIzMDMyODEwNTMwOVowIQIQQ6QrzcB7fZxl1Z/87rDCuBcNMjMwMTMwMTIxOTQyWjAvAhBDpphTLixv2HL/5HHd0mP+Fw0yMTA4MTAwNzUzMzBaMAwwCgYDVR0VBAMKAQQwIQIQQ67iLVhn+qO5t40U89rmQxcNMjIwNjE3MDYxNTE1WjAhAhBDsgFQS6nkLuzYC2wRUGoGFw0yMzAzMDMxMDQ0MjZaMCECEEO7U62Cah3PkSfQwAmJac0XDTIzMDExODA3MTcxMFowIQIQQ70LcTp99RH5MNSzic79wRcNMjIxMDExMDU1MjQ2WjAvAhBDw/NfFUyIr7FHka7n6Tv9Fw0yMTA1MjYwNjUwNTNaMAwwCgYDVR0VBAMKAQQwIQIQQ94mhgqV+j81NnqsxSJTSBcNMjIwNjI3MTIxNTAzWjAvAhBD6Krcka4Ag+BsHCY6HoY0Fw0yMTA3MTYxMDEwMDNaMAwwCgYDVR0VBAMKAQQwLwIQQ+xm1BGRkMD8LA7p/BkySRcNMjEwMTE1MTE0MjQ1WjAMMAoGA1UdFQQDCgEBMCECEEP9ybKYpTYXt5U1TBPJO3UXDTIzMTAyNDE0NDg1NlowIQIQRAVR4qoKuTHmAoMeUw79HBcNMjIwMzMxMTAyNjIyWjAhAhBEBecCDRkOaRL/AYddtxpeFw0yMjA1MDQwOTQyMzVaMCECEEQICNoja46V0ICE11PntnUXDTIxMDMzMDA3NDExM1owLwIQRAt53ol15iL+RUqDNOdGRhcNMjEwNDIzMDk1OTU5WjAMMAoGA1UdFQQDCgEEMCECEEQRQcZQGYSLz5iy10Lx508XDTIyMDUyNzA4MTcwM1owIQIQRBy6O/asphOHrtIa2xqbixcNMjIxMTA4MTE1NDQwWjAhAhBEI9DeRsGCvnFToMV2U7H+Fw0yMjAxMjQwOTM4MzlaMCECEEQj3KzGegkcKWdM5jH6r8sXDTIyMDYyMzExNDU1NVowIQIQRCmf1+lVlx5MPID3x+T9aBcNMjIwMjI0MDgzMDE4WjAhAhBEMuZBKkc4Llyan8RCzXAzFw0yMjAxMTkwOTA3MDFaMCECEEQ5idrAOx22oIynZBnE7MIXDTIxMDExODExNTMxMlowIQIQRDsU8ab8d+hWOEV4RUOfjhcNMjIxMDE5MDk1MzQ5WjAhAhBEPQAQo/P2f0cJYVxTVD8gFw0yMjEwMjYwOTAwNDFaMCECEERA3wswDEwA+Ggb/8Rl9ZEXDTIxMDcwODE3MzAwNVowIQIQRElkotMGhb2O19DbTqQX/xcNMjIxMTIzMTA0MTIzWjAhAhBES8CmGx03nbS7m/yugzSuFw0yMjA2MTcwNzQ3MThaMCECEEROBe71PaWMqIacjJT7GLwXDTIyMTEyOTA2NTgzOFowIQIQRE7EFZWfpObOUjEh//Fo0hcNMjIwNTExMTEwNzQ2WjAhAhBEVJD8qy9T5wnKmEUiPNXIFw0yMzEwMjUwNTQxMTdaMC8CEERaeCy7WBaz2AmpG0NcHPMXDTIxMDQyMTE2MDQyOVowDDAKBgNVHRUEAwoBBDAvAhBEZU/hxDwldGMoHQ40KhqxFw0yMTEwMTEwODAxMzlaMAwwCgYDVR0VBAMKAQQwIQIQRGn2TVorFRL0Nk0rC8dDUBcNMjIxMTA3MTkyNjQ1WjAhAhBEcYwmaxf+fgZFTulgHxEKFw0yMTA2MDMwNTQ3MjVaMCECEER9WInr2nEB+YG4xAHUXcMXDTIxMTExNzA3NTczMlowIQIQRIAGvoHmK9Jbcp4kaS+FbxcNMjIwNTAzMTEyMDExWjAvAhBEjyEzawW+EcuR5jFhZo5EFw0yMTA0MDcwODI3MjFaMAwwCgYDVR0VBAMKAQQwIQIQRJJEVPmV2v5zAMb1RwHePxcNMjIxMTA4MTIxODIwWjAvAhBElgtNUnW+A8GGSAJoaJxYFw0yMTAzMzEwNjQzNDNaMAwwCgYDVR0VBAMKAQQwLwIQRLH7yT6NHkL2dnZTceQx5xcNMjEwMzI5MDcyMTE2WjAMMAoGA1UdFQQDCgEEMC8CEES5NR82wpXpdHh2tjkFqpMXDTIzMDEyMDEwNTkwOVowDDAKBgNVHRUEAwoBBDAvAhBEv8X1b0RAG3svpsAbOq38Fw0yMjAzMzAxOTIxNTZaMAwwCgYDVR0VBAMKAQQwIQIQRMExVTKZrKJDI+9i6nYQsRcNMjIxMDE3MDcwNzA4WjAhAhBExQNIHILS2wPN/Ug+hL/KFw0yMjA2MjcwODE2MjRaMC8CEETGEDUYD+DtiCS8TsV17XcXDTIyMDgwNDEwNTM1NlowDDAKBgNVHRUEAwoBAzAhAhBE1FeKoUoZfF1b35lK8OJBFw0yMjA2MDkwOTQxMTJaMCECEETUZfJ+YBfqL2xGcT4mregXDTIyMTAxMDA4MTkxMlowLwIQROEG1xIerpnuH5xyYLyaMBcNMjIwMzA0MTQyNDU1WjAMMAoGA1UdFQQDCgEBMC8CEEToAVrw0pdCCGqz1tuy3q0XDTIxMDgxMzEwNTIxOFowDDAKBgNVHRUEAwoBBDAhAhBE62o9zjQX1//yxLnGiFeXFw0yMzAxMjcxMTE3NTVaMC8CEETuiIJJdh6pu+r58sbxXpsXDTIxMDUwNTA2MDgzOVowDDAKBgNVHRUEAwoBBDAhAhBE74mz9Z+bd0Bvn37qJqshFw0yMjEwMDMwOTA5MTNaMCECEETyElyPjnb2bLb5JpLYnjsXDTIzMDMxMDA4MjY1M1owIQIQRPLJkgP6tCkYmeYgN3YeJRcNMjMwMjAxMDkxOTU2WjAhAhBE/h8jthQ5o8pRC1PiGmRZFw0yMjA5MjkwNjE1NDlaMCECEEUDyDaA8oaGB9dPiMsPBOUXDTIxMTEyNTExMTcwMlowIQIQRQTTtnnsb9PvJ8JHro4ZUBcNMjIwOTE1MDk1MzQ3WjAvAhBFCeWFzNC3j7V8fV4YgLvnFw0yMTA0MDkxNjAyMzNaMAwwCgYDVR0VBAMKAQQwIQIQRQumbt936FCMc+7fhFDZpBcNMjIwNTEzMDkxNDIwWjAvAhBFD0cpO10XQZ56O60+/Aj/Fw0yMTA2MTkxODEzNTlaMAwwCgYDVR0VBAMKAQQwIQIQRSvuxeotfQ0a3Xxm9ltQRRcNMjIwMjI1MDgyMjQzWjAhAhBFMEGrb+lKBD5uh/+zrIyqFw0yMzAxMDQwODQ3MzZaMC8CEEUweZYYzKm+BXulPUBLK5AXDTIxMDYyODE4MzcwOFowDDAKBgNVHRUEAwoBBDAvAhBFMy5pXZ+K816nvv0K2gHRFw0yMTA3MTYxNDE1MjRaMAwwCgYDVR0VBAMKAQQwIQIQRT7mUzk1wJLr6B0jr/1zchcNMjMxMDE5MDc0NDQ1WjAhAhBFTuADqwmY4ql/sByYQNcYFw0yMTA2MDIxMDM5MTZaMC8CEEVPabInyda+EznuJeoB5PoXDTIxMTAxODE0NDM1NFowDDAKBgNVHRUEAwoBBDAvAhBFVD6OwZU+yWv5CiKA9cObFw0yMjA1MTAxNDQ2MzdaMAwwCgYDVR0VBAMKAQQwIQIQRVSL7hTvTgTlQJQAKygjoxcNMjIxMjAyMDczNTA0WjAhAhBFXlfY7IzxtaOFjzXNcj/nFw0yMjA0MDgwNzM5NDBaMCECEEVf4qB0yWkFrejWPkhb6iwXDTIyMDcxNTA3NDgxN1owIQIQRWBi5RBNtYT1bI2TQp7LmRcNMjIwODAxMTEwNzAzWjAhAhBFahY/BH+xEaursklDbs2hFw0yMjAyMDkxMTU5MzlaMC8CEEVtXhTisDXySKfP7joZBhQXDTIxMDYyOTE4MDgwMVowDDAKBgNVHRUEAwoBBDAvAhBFcTGg5tlsDO0dxmOk81A4Fw0yMTA1MTAwNjUwMTdaMAwwCgYDVR0VBAMKAQQwIQIQRX+CXoO7dfVN3Q161e/fmBcNMjIwMTE3MTMwMDI4WjAhAhBFi8skhlh8g4d34VamEylCFw0yMjAzMjkxMDMxMTlaMCECEEWMIKU+j2p4w/EgM8wMM3AXDTIyMDUzMTExMTMzOVowIQIQRZmNNx/SLvCKs7tC6A8u0xcNMjMwMTI1MDgzNDE2WjAvAhBFm+RlMgzdlYYh1gvFT+G/Fw0yMTA3MjIwNjE3MjVaMAwwCgYDVR0VBAMKAQQwLwIQRZ/DwSigMN+Wk44dgH6toxcNMjExMjI5MTIyMjU2WjAMMAoGA1UdFQQDCgEEMC8CEEWnUsT+RUaktIaIuIDLtDAXDTIxMDQxMzEzMjUxMFowDDAKBgNVHRUEAwoBBDAvAhBFqlPAxjibcgrY9QTzQkT5Fw0yMTA2MDcxNzAzNTFaMAwwCgYDVR0VBAMKAQQwLwIQRbCAN6PJEEmmQc/hiYSdERcNMjMwMTA5MTMyMTQwWjAMMAoGA1UdFQQDCgEEMCECEEW1hRuN+ZAQwQhhfhtGuwEXDTIzMDQwNTExMjQzNlowLwIQRbaB6eP+myLe9VBhEZrPOhcNMjEwNzEyMDgyMTAzWjAMMAoGA1UdFQQDCgEEMC8CEEXGJ7BOJEMkTP2XRJSRSMkXDTIxMDYzMDA5Mjg0NVowDDAKBgNVHRUEAwoBBDAvAhBFyxF7REzcgCKg9jJ4Gs7vFw0yMTA5MjQwNjUyMTRaMAwwCgYDVR0VBAMKAQQwLwIQRc5De/YTGyyyld8mwgM6KRcNMjEwNDEyMjA0MTAxWjAMMAoGA1UdFQQDCgEEMC8CEEXOsxJ+uLna30SRnjWB+IcXDTIxMDMyNDA2MzM0NVowDDAKBgNVHRUEAwoBBDAhAhBF2MRlMSrdltLPpJiQ+GgdFw0yMjA1MjAwNTM2MDJaMC8CEEXa3H8pVAhmk9tnj+zGoKgXDTIxMDUwNzEwMjIxNFowDDAKBgNVHRUEAwoBBDAhAhBF3uCwz8gpoSxkkfQ+eiGPFw0yMzAyMTYwOTIzMTRaMCECEEXqfuTt6Ru7i9tQMvlBiUMXDTIyMDkxMzA3MTUyN1owIQIQRfyZxXnLbkNp+BuatzDB+BcNMjEwNDI4MTk0NjE2WjAhAhBGChfcZqGkWR45Ezxa2pY5Fw0yMjA5MDcwNjIzMzlaMCECEEYMmW7hwVsvwDAShDRqVPAXDTIyMTIwMjExMTU0NlowIQIQRg08lR0eRbZrCUNraqCPchcNMjMwMTAyMTEzNzA2WjAvAhBGHJawRoEET8vpNw0J1LYIFw0yMTA5MDIxMDI2MjJaMAwwCgYDVR0VBAMKAQQwIQIQRh2bGPaGje+7zyuVHCx98RcNMjExMDE4MDgyNDU1WjAvAhBGJwdP5LqW4fwQECz+yFNkFw0yMTA2MDcxMTU1MzhaMAwwCgYDVR0VBAMKAQQwLwIQRjigaPYwVgVmLwEZ+wFY+RcNMjEwNDA1MDU1MDM5WjAMMAoGA1UdFQQDCgEEMC8CEEZJ5cJonUYQb/B00c+VUHcXDTIxMDYzMDE2MjcxMFowDDAKBgNVHRUEAwoBBDAhAhBGSuomx7hvKyXPBudRUfmNFw0yMjA5MjkwNzE5NTRaMCECEEZQaJe+yK0DDkJ7T2wTAqMXDTIyMTAwNjA4NTExOVowIQIQRls8UuWFli3uPhX9qJl8iRcNMjMxMDA5MTEwNDA3WjAhAhBGW+dfiF/Shr2UO+8OkK7tFw0yMzAzMjExMDUxNDRaMCECEEZi+YkY0BlRK6tj8drYKbsXDTIyMTAzMTA2MjgwM1owIQIQRmfb11760Rd288XEYGXbvBcNMjIwNTE4MDY0NTQyWjAhAhBGcO6LX00kuBXMluuXg+dDFw0yMjExMDEwNzIyMTNaMCECEEZ4zqOygSbD0oqcuTxZv14XDTIzMTAxOTA1NTU0NFowLwIQRn5oWKrOGeNQX7mns7r/bxcNMjEwNzA5MTA1MjM5WjAMMAoGA1UdFQQDCgEBMC8CEEaC1G0HJzHrxDj56gDVrwsXDTIxMDkwNzExMTQxNlowDDAKBgNVHRUEAwoBBDAhAhBGiCQRvasusxGSTjIDgaiwFw0yMzAzMjEwNzQzMzNaMC8CEEaL4RPQMSi2N6tOEWc0cwIXDTIyMDMyNTE1MDUxOVowDDAKBgNVHRUEAwoBBDAhAhBGkQjvpET5t5IdjuZNnu2QFw0yMzAzMTYxMDAzMjZaMC8CEEaXl0+njurDuq+ZtwIHOycXDTIyMDExNzA4MDQyOFowDDAKBgNVHRUEAwoBAzAvAhBGl82G8ZFozZP1Bb9zWTN8Fw0yMTA2MDkxODQ5MDhaMAwwCgYDVR0VBAMKAQQwLwIQRpkCxle97vni6QxaLjfHvBcNMjIwMTA3MDgzNTEyWjAMMAoGA1UdFQQDCgEEMCECEEabrjN7zqA+dU5KvvB+/tIXDTIyMDYyNDEwMDAxMlowIQIQRp0i65FG8bLY0C+Vck5qkxcNMjIxMTI1MTEzODAxWjAhAhBGpBjoamlpI8vwmDEV8Z9FFw0yMTEyMjIxMDA2MjBaMCECEEakW+2cuJmF49A1WzmsqtYXDTIyMTIwMjEyMjI1MFowLwIQRrwpUhgrg4n6du9EmPENBRcNMjIxMjIwMTg1NjQ4WjAMMAoGA1UdFQQDCgEBMCECEEbHlSCOXPEOA2IViS2CawoXDTIxMTAwNjE2NDk0N1owIQIQRsje5NIgT0NDGMuHEp+PPxcNMjEwODIzMDgwMTQ0WjAhAhBGyYlj8+WB4HQJT3gSG2C+Fw0yMjAzMDExMTM3NThaMCECEEbNOJfzIYdOzDH+W+uH3IEXDTIyMTExNDA2NTkzNlowLwIQRtBcmOMsffNzDs/+gbhfaRcNMjEwODE2MTAzNzAxWjAMMAoGA1UdFQQDCgEEMC8CEEbi5qsw3WHqpKLfk5hP4eYXDTIxMDYwMzEwMjkyMVowDDAKBgNVHRUEAwoBBDAvAhBG8zKxieosUkUdMFjL2MH8Fw0yMTA2MTQxMTU0MTdaMAwwCgYDVR0VBAMKAQQwIQIQRv8jZfLYL77hlUKaeuV6+BcNMjIxMjAxMTA0ODEwWjAvAhBHAJBvss8FuZKNm8Jz8rQUFw0yMTA4MDIxMTQzMDdaMAwwCgYDVR0VBAMKAQQwLwIQRwJnD3rYuCra9AV9iavd8xcNMjEwNjMwMTc0NTU4WjAMMAoGA1UdFQQDCgEEMCECEEcH74lGfYYIbvJmo7mgdlIXDTIzMDIyNDA3MzYwN1owLwIQRwwNwelPoOj2Hih0beoZ3BcNMjIwMzI5MDc1MTQ4WjAMMAoGA1UdFQQDCgEEMCECEEcQ1YfadGCbDJQ2d7Y7EfgXDTIxMDYxNjEyMzUyOVowLwIQRyH8bKOMSxX/AgZahLwCiBcNMjEwNzE2MDkyNzU0WjAMMAoGA1UdFQQDCgEEMCECEEciz3OSyfm2c4Kypk5BqD8XDTIzMDMyNzA3MTAwOVowIQIQRyPaH4dIT0nfALq/eUJxVRcNMjIwMzA5MTAzNTI1WjAhAhBHK73bUTGTWetafwnZfzhNFw0yMjEyMDIwNzEzMjlaMC8CEEctezkqc2Qt2y2EejSxB7MXDTIyMDUyMDEzNTYxMFowDDAKBgNVHRUEAwoBBDAhAhBHLZkarXjR9yRc0KqGBLbeFw0yMjA2MTYxMzIzNDJaMC8CEEcx4SmVrTulA2/G7c8jFZ0XDTIxMDQxMjE0MDQ1NFowDDAKBgNVHRUEAwoBBDAhAhBHOLtiRrSRi+7rsgGoKW9GFw0yMzEwMjQwNjM5MjlaMCECEEc5OrOfawzbNmty5lfscGUXDTIyMDcwODExMzQwMFowIQIQR0EA73pQ3xp0nXb8tqlM+RcNMjEwNTI2MDkyMzM4WjAhAhBHQmi48JE71pZkfIYe9lNYFw0yMzAyMTMxMjI1MTNaMC8CEEdCnQcueskrBJ5P7pppHwwXDTIzMDcwNjExNTcwMFowDDAKBgNVHRUEAwoBATAvAhBHRFxCTEyxegYoi+RSxzH7Fw0yMTExMTEwODQ4MzZaMAwwCgYDVR0VBAMKAQUwIQIQR0c6oIHIV5beFe1pT1YcLhcNMjMwMTI3MTAzMDM0WjAhAhBHTx4BhFXSXnk63Q3zpishFw0yMjExMDMxMTM1MTRaMCECEEdP6i4uae5Eo4acBytly7QXDTIyMDYyOTA5MTY0MVowIQIQR1gNaOb8/9HZ++zvLjRTchcNMjMwMTE4MDUzNzIzWjAhAhBHXkPYR8ACjuPq6M0OM9GYFw0yMzAyMTcwODMzMjRaMCECEEdtqNfrDSQo86Bfm+BisDQXDTIyMDUyMDA5MTAzOVowIQIQR24gPDh5zHfOZm19G1YmhRcNMjIxMTI1MDcyMTQxWjAhAhBHdjv52lTBNakZgzCnVoUwFw0yMjA4MjYwODA1MTZaMCECEEd4KiXC7isQMdP08uxmU5wXDTIxMDQxNTEwMDQyMVowIQIQR3heat9v140k+K2LRXncmBcNMjIwMjE2MDkzNTU2WjAhAhBHedtI+8ecEFY3h3N+LmTSFw0yMjAyMTAwNjI5MTVaMCECEEeE0W60fG/PX21zhotoYGQXDTIyMDcyNTEwMzkwOVowLwIQR4ftE32r+8pKYdXhQBCgKRcNMjEwNjMwMDcxODE1WjAMMAoGA1UdFQQDCgEEMC8CEEeMoVDjJeFFjpkwmAk1gPUXDTIxMTEyMjE1MzMxN1owDDAKBgNVHRUEAwoBBDAhAhBHkXimh6jifZvwJEan4uamFw0yMzEwMTgwNzA4MjJaMCECEEeXF/xF1nJoxXZfyLNIe1YXDTIxMTAxMjA5MjkwMVowLwIQR5cYEjYZoW33rkJ0cMQSrxcNMjExMTE3MTQzMDEzWjAMMAoGA1UdFQQDCgEEMC8CEEeZYU+E9pzHNGNhiOLLPdEXDTIyMDYyOTA5MzE1NFowDDAKBgNVHRUEAwoBBDAhAhBHoIUA8Rj2YN4V46c5mGggFw0yMjAyMTAwOTUwMDFaMCECEEeidK5RlW3/S0fid2+2BxYXDTIyMTAxMDA5MTI0OVowLwIQR6csN2wO1DlF0GdHxev8URcNMjEwNTEwMDcyNzUwWjAMMAoGA1UdFQQDCgEEMCECEEe3BpIzs0kOC0k6pYrBZv8XDTIyMDcyMDA2MjgyNlowLwIQR8howLbv6B1v081YNTy0EhcNMjEwNTIwMDYyNzMxWjAMMAoGA1UdFQQDCgEEMC8CEEfI9MZdUXKBxyFw3RNv41MXDTIyMDkyODA3MTUyMFowDDAKBgNVHRUEAwoBBDAhAhBH1JZWLyvzZ22HbQNrlaJZFw0yMjAzMTQwODQwMDBaMCECEEfg1HnDfA6cNcYrO2pmg18XDTIyMDYwMTA2NDUxOFowIQIQR+E8Ku8d1yX/g08g1wlNuxcNMjIwNDAxMDkyNzE3WjAvAhBH7MSKn9/6FzoFeB6toi8OFw0yMTA3MjgxMjM3MjZaMAwwCgYDVR0VBAMKAQQwLwIQR/pM4qY1gQGiQod7ac6RzRcNMjIxMTIzMDc1NjU3WjAMMAoGA1UdFQQDCgEEMCECEEf9GBxHN/0uqJRM6711bGEXDTIyMDMyNDA4MjM1MFowLwIQSAUHjKETJZyQ8rzafA2/NxcNMjEwNjE2MDYxNzU3WjAMMAoGA1UdFQQDCgEEMCECEEgGj6jweW0cocgs72gszKwXDTIyMDUyNzEwMTUwNVowIQIQSAin9U6Xtji+evC4P4zN0RcNMjIxMTI0MTAzNTU0WjAhAhBICOFIrPrM7JWRaAO0gJfuFw0yMzAxMjcwNzMzMTJaMCECEEgUS5SpSQoOEP8Jau2b0MEXDTIyMDIxNTA4MzcwOFowLwIQSBWtGe8ecLhx0AdN9aoMORcNMjEwODIwMDgzODE0WjAMMAoGA1UdFQQDCgEEMCECEEgbiBUPKQZ64HEofpYA1YkXDTIzMDEwMzA3MDg1M1owIQIQSCpYNT7F1rtmptGvKu2P1hcNMjMwMjEzMTAwNDMwWjAvAhBIKu2VtOp0Q24HWMbE9UxUFw0yMjExMTQxMDM1MzVaMAwwCgYDVR0VBAMKAQQwLwIQSDapxJlbIC93Q3d6nPq7RxcNMjIwNjE3MDYxMzQ1WjAMMAoGA1UdFQQDCgEEMC8CEEg8Z9QXwrJm4ZD3rUHTikoXDTIxMDcyOTA2MzkyN1owDDAKBgNVHRUEAwoBBDAvAhBIQBJGxIa3w48bnjT5d6z4Fw0yMTA0MjMxMTQwNThaMAwwCgYDVR0VBAMKAQQwIQIQSEP04nKoLC3LHBvJxadAmhcNMjMwMTIzMDgyODQ3WjAhAhBIS3OWiH0l++uhm0xfMrQHFw0yMzAzMDgxMDE1MjZaMCECEEhPEteCo2jLwNulKwI4J64XDTIyMDQxMzEwMTQyMFowLwIQSFBhgGeqFQ2SRkioyjy4gRcNMjIwNTI2MDgxMDM0WjAMMAoGA1UdFQQDCgEEMC8CEEhR17dpu+GIsJg9VimvhP4XDTIxMDQwNzA2MDY1MVowDDAKBgNVHRUEAwoBBDAhAhBIWvLcBTacT2GgcdH1ou0zFw0yMjA2MjExMDE2NDhaMCECEEhihvO7O5BB+bXDmoBSguQXDTIyMTExMTA5MzYwN1owIQIQSGXN3IInG+vsogoArNB2NhcNMjIwNDE5MTUwMzE0WjAvAhBIegcPs1UErGtiDRuT7TvcFw0yMTEwMDgwNzE2MjlaMAwwCgYDVR0VBAMKAQQwLwIQSHplGpb0AgrBUbWiioV3nBcNMjEwNzE0MDYzMzAzWjAMMAoGA1UdFQQDCgEEMCECEEiBnn43+MPoWBuOiOgHiZMXDTIyMDkxNTEwNDQ0NFowIQIQSIWoT9Ws3DrRnYCLA8wP6BcNMjEwNjI0MDkyMDUyWjAhAhBIhbaSScM7h5gHKswxS25WFw0yMzA0MDQwODA2MzdaMC8CEEiHXkf4XIJ9GJWRftjt8n0XDTIxMTIxMDEwMDk1M1owDDAKBgNVHRUEAwoBBDAhAhBIincZyvJ6L9dhgPCRdP0SFw0yMTEyMTQwOTU5MDRaMC8CEEiYaN17WlMbasPGqwpKcAEXDTIyMDQxOTA3MzgzNFowDDAKBgNVHRUEAwoBATAhAhBImQPUf4eLk6R+OtXdGG+MFw0yMzEwMDMwNDM0MjVaMC8CEEipb/UT5Kx3FOB9K6v67rcXDTIxMTIzMDA5NTYwOVowDDAKBgNVHRUEAwoBBDAhAhBI1nNOF6/wZKgv2Jnvho8KFw0yMjEwMjAxMjEzMzlaMC8CEEjiB5x2Tpjlq6kbTsqYf10XDTIxMDYyOTEwNDMwMVowDDAKBgNVHRUEAwoBBDAhAhBI48K4sM3YtFn+vuUGe9ClFw0yMjAxMTMxMzU5MTdaMC8CEEjsXxMnHA4qg0leAa6I27oXDTIxMDcyODA1Mjc0M1owDDAKBgNVHRUEAwoBBDAvAhBI8UwGEGQBQA3yzdKQNOZLFw0yMTA4MTkxMDM5MjNaMAwwCgYDVR0VBAMKAQQwIQIQSPtfDscYuE3hLRar52OhERcNMjExMjAxMDczNDAxWjAhAhBI/xhpsQXzbwlgE9d1KNgiFw0yMTA1MjQxMTM4MjZaMC8CEEkBe8IMedBcvY8yqemSwmMXDTIxMDYyODIyNTI0NlowDDAKBgNVHRUEAwoBBDAhAhBJDSg2sp72orI29BkoIxA8Fw0yMjA1MjYwNjUzMTJaMCECEEkPXaDM7fegPCwSJsBK/OwXDTIxMDUyODA2MDkyNVowIQIQSRAGy4OrR+MbuqNlkPzvshcNMjIwOTI5MTE0NzIyWjAhAhBJHv03Z4ZzSvGP85Wg3vrYFw0yMzAyMjEwODI1NDBaMC8CEEknGtQseaQIcVN0yFB0ADMXDTIxMDYyODE0MDQ1OVowDDAKBgNVHRUEAwoBBDAhAhBJKffhy37xJev9D2uIJ89cFw0yMjEwMTMwOTE3MTZaMCECEEku3QlAqd/wZaqtikKjBG8XDTIyMTAyNzA2MDQzMlowIQIQSTC2fWvPIOtrqjhPnQJQ+xcNMjIwMjI4MTEwNzM4WjAhAhBJO7jqQVEB+a1UlWqyw69OFw0yMjA3MDcwNTI4MzJaMCECEEk+QFqr+kaLQViUe0zutPEXDTIyMDgwODExNDUzMVowLwIQSXYScuZgmrdokoXbnbBLCBcNMjExMTA0MTE0MTQ1WjAMMAoGA1UdFQQDCgEEMCECEEmALS4PGiZVTY/60bjA8zAXDTIyMTAyNzA3NDc0M1owIQIQSYegTEY7fsIuefea3NlkKxcNMjEwNDIwMDY0NjE5WjAhAhBJnWeWrBm7eEBtG5eZsKviFw0yMjEyMTQxMjMwNDJaMC8CEEmhNQsb76guCnl8opKem3YXDTIyMDkxMjEwMzcyNlowDDAKBgNVHRUEAwoBBDAhAhBJqeWQuIevHGis1pchTME1Fw0yMjAxMTQwODA1MzRaMCECEEmrGKyL0bI0oixzoYsnrMYXDTIyMDUwNDA4MDMxMlowLwIQSa+ytIeH3tEVuoLDCYFc0hcNMjIwODA1MTIwMTUxWjAMMAoGA1UdFQQDCgEEMCECEEm2q2jlNrauLCtoj/DjtNkXDTIyMDkyNzA4NDUzOVowIQIQSb6hVgZB4uiwVxwfajwmRBcNMjIxMjE2MDYzODMzWjAvAhBJ0ftTQcUGbRPM5eMhDmLyFw0yMzAxMDIxMTM3MDVaMAwwCgYDVR0VBAMKAQQwIQIQSdPApEBtnpAXkWFdwWjuIRcNMjIwODAzMDc0NzIzWjAvAhBJ08lQKVccgBXvUKOQ/h6LFw0yMjAxMjQxNDMxNTNaMAwwCgYDVR0VBAMKAQEwIQIQSdf72GOKEyoERkJQCa1m6RcNMjIwMTA3MDczOTU2WjAhAhBJ4FRONTioobehpbxV3K8jFw0yMjA1MjcwODI5MDdaMC8CEEng0ku4gu61PKAGmBX8jTQXDTIxMDcxOTE2MDA0OVowDDAKBgNVHRUEAwoBBDAvAhBKCc3PoQkkDa410695NmsiFw0yMTA2MTEwNjM3MjZaMAwwCgYDVR0VBAMKAQQwIQIQSgswZIL41fv+7QLNNECimhcNMjIwMjAzMDc0OTAxWjAhAhBKDl9M1Za7yTe0nSBA8IiTFw0yMjA2MjAxMTI5MzJaMCECEEoQK+15wieZnzFTtoEHpjEXDTIyMDQxMjA3NDAwMFowIQIQShabAJCKP3ABtMX4BtN+mxcNMjMwMjIxMTIzNzAxWjAvAhBKHq6asE/RY4AybKkQtFmRFw0yMTExMzAxNTA1MDlaMAwwCgYDVR0VBAMKAQQwLwIQSjM1P3+upb9UbzeYak9RXhcNMjEwNTE3MTI1NTQxWjAMMAoGA1UdFQQDCgEEMCECEEo5yT1YRQNGqHbYqVZqJsQXDTIyMDcyMDEwMDYzMVowLwIQSjudCQSB43qOrmhOwIQO6RcNMjIwMzA5MTExNzIwWjAMMAoGA1UdFQQDCgEEMCECEEpJVCOfwb0Gn5kAYWdgz/kXDTIzMDQwNjExNDY0MFowLwIQSlDweKqdKB9FMJsbOx1h4RcNMjEwNDE5MDYxNDE2WjAMMAoGA1UdFQQDCgEEMCECEEpaIlRt7yysJcuYIAJEbxkXDTIyMDIwMjEyMzQ1NVowLwIQSmPfEAqS/w5TZJn3/w+a1xcNMjEwNjMwMTIzNTAzWjAMMAoGA1UdFQQDCgEEMCECEEptY4QwL7ll3golXNLqkl4XDTIyMDQxNTA3MTYwMFowLwIQSm3C7AzcFB/41cRWbZmhvhcNMjEwNzI2MDY1MTA3WjAMMAoGA1UdFQQDCgEEMCECEEp2M7B/JoE+eFjv6HTdUgQXDTIyMDkxMzEwMzUwNVowIQIQSnwASx0tnMTqTbxlD/fsNRcNMjIwNTI0MDk1MzExWjAhAhBKff/l0z2b7jChbpilLgMJFw0yMjAyMTYwNzU5NTNaMCECEEqDRj4WgEyUazTtYk7/KMoXDTIyMTEyMzEwNTkxN1owLwIQSoWnr8tIaEtXOrq62/J0WhcNMjEwODE5MDk1NDIzWjAMMAoGA1UdFQQDCgEEMCECEEqqfTWhs7CnLk23oWr2CaAXDTIyMTAyNTA1MTc0M1owLwIQSq64gKd3/YzUVwtDGoNpSRcNMjEwNjA0MTMyNjE5WjAMMAoGA1UdFQQDCgEEMCECEEq3w0mdwCHmXKO8rUlAlPgXDTIyMDExODA3NTE0OVowIQIQSrvmW4t7HOsB9KL5+7UnMRcNMjIwNDE5MDYyOTMwWjAvAhBKvO80uQ93ALCHSrXJBVBzFw0yMjA0MDEwNzM4NThaMAwwCgYDVR0VBAMKAQQwIQIQSsKrgiKioKrDTWkG0Lo81hcNMjEwNjE4MDcxNjMyWjAhAhBKw1h7V4uuoU/tsRAjescbFw0yMjAxMTExMTEwMTRaMC8CEErKBy8/oLkpxoIKPO1W8WEXDTIyMTIxMzA5NTEyOVowDDAKBgNVHRUEAwoBBDAhAhBK1B2+eqU8jymRS7IwHQwoFw0yMzAzMTcwODU5MzZaMCECEErmfFzG0la+s/s3FKeA0jsXDTIzMDMzMDA4NDMxMFowLwIQSvQtNN5GPXFC4XeFrHRNQxcNMjExMTE4MTIyNTI5WjAMMAoGA1UdFQQDCgEEMCECEEr2K7aTMU8ilQbVaXCQGF0XDTIyMDYyNDA4MzQ0M1owIQIQSvaQBo0Y0e3x3+BGstDsXRcNMjIwMzI0MDgyNzIzWjAhAhBK+wElL4MCB+hdE68LHpbkFw0yMjEwMjQxMTI0NDVaMCECEEr8teC4qtQ8pmx8FNr0uVoXDTIyMDYwMTA1NTAzN1owIQIQSv9/k+DJ/64jRwJjurXVthcNMjExMDEyMDk1NzUwWjAhAhBK/5xxbAo4v5SNHsd+Pd4xFw0yMjA1MTgwOTIwMjhaMC8CEEsF3/o9aKvCM1wLfY0JlBQXDTIxMDcwMjE2MDM1NlowDDAKBgNVHRUEAwoBBDAvAhBLBqBbT5G+4VM8mL/YrqyDFw0yMTA1MTcwNjU3MzlaMAwwCgYDVR0VBAMKAQQwIQIQSxA5MbV7mbYH619Uk3o1KxcNMjEwNTMxMDkwOTA5WjAhAhBLE3kTxE7qID8F+J/uv/ALFw0yMzAyMTAxMzA5MThaMC8CEEsUq/qKls3CuRxxO2uDRKgXDTIxMDYyNTA4MTU1M1owDDAKBgNVHRUEAwoBBDAvAhBLLLnPZbOo2N6zaJeC5n6gFw0yMDEyMjgxMTEwMzFaMAwwCgYDVR0VBAMKAQQwIQIQSzGaEGhJ//Nhy00wRcgjfhcNMjMwODAxMTAwNjI1WjAhAhBLOlWLksWSp3/QknTZ9uHNFw0yMjAyMjExMDE4NDBaMCECEEs6zvr+tr69anE2kIf4BGgXDTIyMDUxMDE2NTkxN1owLwIQSztNPnByhJ/BDoj6b2pknhcNMjExMDE5MTAxODM4WjAMMAoGA1UdFQQDCgEEMCECEEs9yNqyqEwYSb3w5l+1TGMXDTIyMDIwMzA3NTE0OVowIQIQS0vonA4RWxeIHT+rncs4hxcNMjIwODEwMDY0MjAyWjAvAhBLUfU0AS8DSaLsdMJM+V2xFw0yMTA0MjgwODU1MDJaMAwwCgYDVR0VBAMKAQEwIQIQS13cxdkJx+EI410VBsEM6hcNMjIwMzE3MDcyMTA4WjAhAhBLX2ewJ9V+S2To47w7S0MVFw0yMjA1MjcwNzE2NTVaMCECEEthae6Q5jtutw5u5VAuWu8XDTIyMDYyNDEwMDQyMVowIQIQS2XdPUChrzofFovhMFinqBcNMjIwNjE0MTAyMzAyWjAhAhBLZfezeYR69bnTANmrEq2AFw0yMjEyMDUwOTA5MTdaMC8CEEtoPZftTKimBtqkfJn1yToXDTIyMTAwNDE5MzQ0MlowDDAKBgNVHRUEAwoBBDAvAhBLn1TquJT8Itg0Xa5PRVKyFw0yMTA3MTkwNjM3MTdaMAwwCgYDVR0VBAMKAQQwLwIQS6bgYX4fz8CBw2ecj+HrmhcNMjEwNzAyMTI1NzQwWjAMMAoGA1UdFQQDCgEEMCECEEuqUyzp+3NbrBVr/7UnGk0XDTIyMDUzMDA5MDczN1owIQIQS7INqN5hwLYuXNQ96CdmeBcNMjIwNTMwMDk0OTU0WjAhAhBLsjTew6I2bTWJCsmtEM17Fw0yMzAxMTgxMTU0MjRaMC8CEEu14K8L1mcuGlBEtZBDDtIXDTIzMDExODEzMzcxMVowDDAKBgNVHRUEAwoBBDAhAhBLunj0nffJNDSsQaXhzJLFFw0yMTA2MTQwOTE0NDFaMCECEEu/Wg1pMDCdRJ5sQ9RxdlkXDTIzMDMwMzEyNDMwNVowIQIQS7/dZ4BfX9B11kej1awMvBcNMjMwNDA1MDkyNzI4WjAhAhBLwqwRWAsaaP0InCFKXk1TFw0yMTA1MTcwNjEyMjhaMC8CEEvCr45tKwckN4q53cHhXBEXDTIxMTEyMzE2NDM0MlowDDAKBgNVHRUEAwoBBDAvAhBLx6phrj1c9+7tX3Fy9pVkFw0yMTEyMDMxNTA3NDFaMAwwCgYDVR0VBAMKAQQwLwIQS8pf7vHgt4YxNBlTRwOxzRcNMjEwNDA2MDgxNTI2WjAMMAoGA1UdFQQDCgEEMC8CEEvPlHz6H71PO7dysVmXPk8XDTIyMDMxNjEyMjIzN1owDDAKBgNVHRUEAwoBBDAhAhBL0K7DJoyVu4oK+SqrORw+Fw0yMjAzMDgwNzM1MjRaMC8CEEvYyv/TI+10SWDWW13uRRQXDTIxMDgwMjA4MTUzMVowDDAKBgNVHRUEAwoBBDAvAhBL3OKq26bvync7+FwAvUUJFw0yMjAzMjIxMzE4MTVaMAwwCgYDVR0VBAMKAQQwIQIQS+Rjpaktwg0bb/KE7SIo8xcNMjIxMDI0MTAyOTM0WjAhAhBL6ZI10mlAbFjHkXJU9D1VFw0yMzA4MDcwOTM4NDhaMC8CEEvuKGVbRzXgffwjFSnmDgUXDTIxMDYzMDA5MzQzMFowDDAKBgNVHRUEAwoBBDAhAhBL7i4lWFqDwXcLBFELdDZ3Fw0yMjAyMDgxMjI0MDRaMCECEEwBBJOShM5mD+kKRkllGTkXDTIzMDMxNzA4NTQwNVowIQIQTAGhkytIFplkQOrAj8gPwBcNMjIwODI2MDg0OTM2WjAhAhBMBF81/hvssf2s1jUTWuHNFw0yMjA1MDYxMDMxNTdaMC8CEEwLq0ob4OcbJe7nsyM8LrMXDTIyMDcyNTA1NDk1MFowDDAKBgNVHRUEAwoBBDAhAhBMFAlUXuHW5cFBRe9uIxk+Fw0yMzAxMDkwOTE1NTdaMCECEEwcFdzg1pNqe+V4qLKUtrgXDTIxMTEwMzA3NDYxMFowLwIQTBy0spup6VNCl7uerC6Q+xcNMjEwODExMTAxODM2WjAMMAoGA1UdFQQDCgEBMC8CEEwiWo10qMf+mQXyi8DU09EXDTIyMDUyNzA2NTQxOVowDDAKBgNVHRUEAwoBBDAhAhBMI7oQK7ioNMsLpcKOvhKsFw0yMjA1MDYxMDA2MjFaMC8CEExAwYFK8ILUphFB0Ez5vcAXDTIxMDcyMTA1NDUzMFowDDAKBgNVHRUEAwoBBDAvAhBMRM0FfPsXA1LaTgn+PSbdFw0yMzA3MDYxMTA3MTFaMAwwCgYDVR0VBAMKAQQwLwIQTEZEeTHSjjgqVdlRWJwnDxcNMjEwNjExMTE1NDE4WjAMMAoGA1UdFQQDCgEEMCECEExO2I14Y5tYYp7xTMZrd4wXDTIzMDMyMDA5Mjk0MlowLwIQTFOBld8gmvHDGO4X4AhwmRcNMjIwMzAzMTQzNzA5WjAMMAoGA1UdFQQDCgEEMCECEExgB68kLQdb4dLDKF8wPggXDTIxMDIyNTA5Mjc0N1owLwIQTGHWHux6bEjeR5zNX6moaRcNMjAxMTAyMDkzMTM1WjAMMAoGA1UdFQQDCgEEMCECEExkKOfR8lCTrtpu0SbAkhIXDTIyMTExODA3NTc1OFowIQIQTGkUwIRQ0tBycNqy/hrGhhcNMjIwODMwMDgyMzM5WjAhAhBMaS4nnaf+1sGI+Rt/57uGFw0yMjEyMDYxMDI5MjJaMC8CEExt3mUEo1jUYV5WJbZWlYwXDTIxMTAwNTEyNDE0OFowDDAKBgNVHRUEAwoBBDAhAhBMboZod6L5ObmITSnSH+V9Fw0yMjEwMDMwNjExMDZaMC8CEEx5K71IsdMtRRjL4GGQfaMXDTIxMDUxOTA3MDIyNFowDDAKBgNVHRUEAwoBBDAvAhBMtEC2/QHuwJaPAPYxGpW6Fw0yMTA2MjcxMTE5MDFaMAwwCgYDVR0VBAMKAQQwIQIQTLWZlIbjQke1W34ksy1sAxcNMjIxMDEwMDc1NjAwWjAvAhBMuV59/Xec6Y96WdLpMqd8Fw0yMTEwMjYyMTE3MzVaMAwwCgYDVR0VBAMKAQQwLwIQTLr/7gkvJbpGNIkjAW+CWBcNMjExMTEwMDcxMjU3WjAMMAoGA1UdFQQDCgEEMCECEEy/bP3hE7UfLcCm4ZdFxacXDTIzMDMxMzEyMTUxMlowIQIQTL+mkPPcxiR1ULCerMvQ7xcNMjIxMDIxMTEwNDAyWjAhAhBMys/usClLb4XUocuLpywZFw0yMTEyMTQwOTUzMzBaMCECEEzLx1XPzmRkodx1AB1O/cgXDTIzMTAyMDA3MjMwMFowIQIQTM9W3ZpW1KdtFvI6BLXMLBcNMjIxMDE3MDk1MzAxWjAvAhBM2gSOzWbYNjRAMDgZlCU2Fw0yMTA1MDUwOTMxMTNaMAwwCgYDVR0VBAMKAQQwLwIQTN8wnzXc167UAs7Tnjy/YhcNMjIwNzI1MTI0NjA4WjAMMAoGA1UdFQQDCgEDMCECEEzfYIiyTfvHlEBe85QCNuYXDTIzMDMwNzA3NTk1NFowIQIQTOblLw99o68X6q8VWtjNIhcNMjMwMzAxMDk0OTMyWjAvAhBM58lskpOM8vXj1T3WSi+IFw0yMTA0MDkxMzEwMTdaMAwwCgYDVR0VBAMKAQQwIQIQTPBJLuGuGv7KUD7SzPl1PBcNMjIwOTA2MTA0MjM0WjAhAhBM/vTnNasLYJZots/dJPnqFw0yMjEwMTcwOTE5MjBaMC8CEE0ACJij3jPxoZFVKC6JMLsXDTIxMDgzMDExMTA1M1owDDAKBgNVHRUEAwoBBDAhAhBNA5ATrDnXIqTDShLlg6akFw0yMzAzMjkxMDExMDhaMCECEE0F+o16JabzqT+5kuNKEPQXDTIyMDMyOTA4MTE1MlowIQIQTRMc03rNQLAqzt44E4GuOBcNMjIwNjI3MTAyOTE0WjAvAhBNJ6omu+fxzOqeCr2KCGZ+Fw0yMTA4MjMxMjM1MzdaMAwwCgYDVR0VBAMKAQQwIQIQTTDJAxMczr2xWO0w+501IxcNMjIwNjIyMDkzOTU5WjAhAhBNMcxk0hns2t7uutsHDsGxFw0yMzAxMjUwODM1NDNaMC8CEE00i9Y2yK5IWxMEmTJQXBcXDTIxMDYwNDA1MjQzNlowDDAKBgNVHRUEAwoBBDAvAhBNPRXy8I3zMERIKTyjPhH5Fw0yMTExMjYxNTM0MjZaMAwwCgYDVR0VBAMKAQQwLwIQTT3Gsp3syBXWVvwxIOhYgBcNMjEwNDAxMDUxNTU0WjAMMAoGA1UdFQQDCgEEMCECEE1B69/q0B9h8MIZlsrFB5UXDTIzMTAxMTA1MjgxNVowIQIQTUeHnsflELvOk5kWExip6hcNMjEwNTEwMTAwNzM0WjAhAhBNSed58Rah2uipIfXgyFVxFw0yMTA1MTIwODM0NTFaMC8CEE1LX5iThd6ht8j7lyO+j60XDTIyMDUxMTE0MDk0MVowDDAKBgNVHRUEAwoBBDAvAhBNVO69rtfs04Fr7zcnERKhFw0yMTA5MDYxMjA0MzFaMAwwCgYDVR0VBAMKAQEwIQIQTVo8ZMucOEcqTNbe95q0ZhcNMjMwMjE1MTIzNTQ1WjAhAhBNXteAWEvQl1xZaW8rhwbJFw0yMzAzMjExMDQ0NDJaMCECEE1n3C1z94cf4uMteyxmK80XDTIyMDYwMTA5NDAwNlowIQIQTWykdo7GZUnXlv/IsUoR+BcNMjEwMjE5MDgyODQxWjAvAhBNcnO5Fb4Nvgbw7BXbLFfgFw0yMjA3MTQxMjUxMjNaMAwwCgYDVR0VBAMKAQQwLwIQTX20PC3rbZBu2n4Ou3yD5BcNMjEwNzI3MDYyMzEzWjAMMAoGA1UdFQQDCgEEMCECEE2L+thQSL9uPi57m9HSwUEXDTIyMDQwODA4NDMzMVowIQIQTY/vwQzeb+UADgOjz6ixGxcNMjMwMzA3MTE1MzEzWjAhAhBNkRXHtmMMMgzhlhTgBInBFw0yMjEwMTAxMTI0NTFaMC8CEE2w47uFzbrzve7OeZZA4KgXDTIyMDkwMTEzNDkxMlowDDAKBgNVHRUEAwoBBDAhAhBNse2Bf0NSB5aqgi7QzTaAFw0yMjA2MDMwNzIwMzJaMCECEE29X7xAUTNNWaX7UUPaR24XDTIyMDgwMTA2MTExMVowIQIQTcNtMSczaSQmzRdk5prKTRcNMjIxMDEzMDg0NDQ1WjAvAhBNybtjIUHBnbPArm1ZG7I8Fw0yMTA2MjAxNDQ3NTlaMAwwCgYDVR0VBAMKAQQwIQIQTdQqr7AcjhNxbyDD2ECRsBcNMjIwMzE3MDk1MjA4WjAhAhBN1EDmR/LGJU31pCGEDK/gFw0yMzAxMTYxMDA3NThaMC8CEE3f7UX8rFKpZkpmyO0omCAXDTIzMDIwOTA5MTIyNVowDDAKBgNVHRUEAwoBBDAhAhBN4yN8+b84DV+SyJTREb21Fw0yMjA4MzAwMDIzMjBaMC8CEE3u9sewE/i0FpNFgKkMZwAXDTIxMDMyNjEzMzI0MVowDDAKBgNVHRUEAwoBBDAhAhBN8sV7YDYOkOlN3Ur7cEs3Fw0yMjA4MDQwODQ4MjdaMCECEE31USXd8XVcUTeDNqFfC1QXDTIyMDUyNDA2NTk1NFowIQIQTgJKQ8UlOm1K+LkwKEZK2xcNMjIwMjExMDcyMDA5WjAvAhBOAqi4xp0ZskMVrmymvKq8Fw0yMTA2MzAxNjI1MTNaMAwwCgYDVR0VBAMKAQQwIQIQThFt3KqmirpYBJYer/vsqRcNMjIwMTIwMTIzODAzWjAvAhBOGJZS5QjvRL3S5VGRkpj+Fw0yMTA2MzAxMDEyNDlaMAwwCgYDVR0VBAMKAQQwIQIQTiZD80BaDxlzMaZznrYCwhcNMjMwMzI5MDYxMDEzWjAhAhBOKCoByXTtEPhq0IfNcw7iFw0yMjA3MDgxMTE5NDdaMC8CEE4suQnpfl5ARzcQqw30hHIXDTIxMDMzMDE4MDgwNlowDDAKBgNVHRUEAwoBBDAhAhBOMtkg4IbSZNyuR09PFGGPFw0yMjEwMDUwOTAxMzlaMC8CEE45EWuncQNKJN+FULPj2KwXDTIxMDgwNjA1Mzc1NlowDDAKBgNVHRUEAwoBBDAhAhBOOkKmrf84VeAsQokM3X5jFw0yMTEwMjIwOTMxNDhaMC8CEE5L8wTA+U/RV6EDk/a8JQ4XDTIxMDUyMDE1NDUxOVowDDAKBgNVHRUEAwoBBDAhAhBOTW3YJ98ax93ihRGRTQMpFw0yMjEyMTMxMzI1MTZaMCECEE5XfeSB8QF9Ltrvq08qfCoXDTIyMTIwMTA5NTMxM1owIQIQTlycRVQqJVVyqzu5fmp5sxcNMjEwNjAzMDg1NjUxWjAvAhBOXXVEnlzfzL58yAVBIEQXFw0yMTA1MTAxNjI2MTVaMAwwCgYDVR0VBAMKAQQwIQIQTmFVT9vFXxigt2YHdXVJohcNMjIwNzE4MDkxNDIzWjAhAhBOgVsM/GkTG5GhAUDa7LJ5Fw0yMzEwMjUwNTM3MTlaMCECEE6HcyZmq4AynZzrdI72cKwXDTIzMDMzMTA3MDIzMFowIQIQTppGLgWn1NSTQVR6yfdC7hcNMjIwMTMxMTAzMjAzWjAvAhBOmvS83CHUjWtI75M/5RmZFw0yMTA4MDIxNDI0MjRaMAwwCgYDVR0VBAMKAQQwLwIQTrEEg2dvi9l+YA362SK6VxcNMjIwMTE5MTAyMjIzWjAMMAoGA1UdFQQDCgEEMCECEE63xw68c5u1EycKtX7hRqsXDTIyMDUwNjExMzEyOFowLwIQTsPNFJt6FGUH02TGvHdGjhcNMjEwOTIwMTQwNzU3WjAMMAoGA1UdFQQDCgEEMCECEE7EIGCD2UWcF4Ghu8kWOksXDTIzMDMwMjA3MzM1MFowIQIQTsVDfPFPJa7GAbNiIq6pChcNMjIxMDA1MDcwMjQ0WjAhAhBOxeLBIDPZ1Mzc1h4EpnzmFw0yMjAyMjEwOTM0MjZaMC8CEE7GeD0hKGzczgnN5NEmg9AXDTIxMDgxOTEwNDUzNFowDDAKBgNVHRUEAwoBBDAvAhBOyDk4PVKNLCVDQRSyNTfIFw0yMTA3MDUwODA3MzRaMAwwCgYDVR0VBAMKAQQwLwIQTsxzy20hAWd71/SirVNLvxcNMjExMDI2MDU1MDA2WjAMMAoGA1UdFQQDCgEEMCECEE7VuoRXtJ+q8D4hFaYT12cXDTIzMDEwMjEwMDYwMFowIQIQTuJILs5hZ3DGx/JaIMTIQxcNMjMwMjAxMDgwNjEzWjAhAhBO/ROoATLrf/RwEkFRHVzMFw0yMjA1MjUwNjU2NTNaMCECEE8FfqhDBe3YDnD04IdWiXIXDTIyMTIxNTEzNDI1N1owIQIQTwrrvAS7d+MZU97SntnSLhcNMjMwMzE0MDkwNDM3WjAvAhBPExVydf89yCukgYERplXHFw0yMTEwMjcwOTMzNDRaMAwwCgYDVR0VBAMKAQQwIQIQTx0RykYsEXSHjWQEKHEAlhcNMjMwMjAzMDgwNDUzWjAhAhBPHYFaa+J4/y7RFVewShwlFw0yMzA0MDYwNTU0MTVaMCECEE8ezDSx9YXwGVwcW+OfJBgXDTIyMDYyNDE0MTk0N1owIQIQTyEbkPQXFumYH0s1YJJy3RcNMjIwNzExMDg0MjU3WjAvAhBPKMB/eWUb2/nWaaXiCpLgFw0yMTA1MjExMjQzMDVaMAwwCgYDVR0VBAMKAQQwIQIQT0SF2QJ3iE6tEY/Xsr4m4BcNMjExMDExMDgxNzQ5WjAhAhBPSGzqNcdDKnXyrQqeiGMhFw0yMjEyMDExMDQ3MDFaMCECEE9Sz+PJKNCigb529kH4ucMXDTIyMTAyNTA5NDgwMlowIQIQT2GWuLmghrdiY64VDaTdyBcNMjIwNDA3MDY1NjUxWjAhAhBPYpato1rp5Tkl51iRx0HfFw0yMjAzMDIxMzIzNTlaMCECEE9loIC177lwCtUUrhc8jz4XDTIzMDMyMjEwNDMxMFowLwIQT2ZThpfccb0wJLTSl3TZNBcNMjEwNDA5MTYwMjU2WjAMMAoGA1UdFQQDCgEEMCECEE9qDorYlzx6AKsYUhtSa5AXDTIzMDgwODA4MTMxNFowIQIQT2zdhn12rBoe8IrgSMuZVRcNMjIwOTAxMDgwODUyWjAhAhBPbW6cVXDs2C/v06K29VtoFw0yMjExMDkwOTIyMjJaMCECEE9z0iNetDn+kEHKxCdFNgAXDTIyMDUzMDExNDA1MlowLwIQT4CElNELvqLG+wY9LGLbPRcNMjExMDI3MDkxNDM5WjAMMAoGA1UdFQQDCgEEMCECEE+DB978/57MtwDWa9a1VnoXDTIzMTAxNjExMTYzOVowIQIQT4WaTEDbk0UNsm6BpybdZBcNMjIwMjA5MDcwNTI1WjAhAhBPhkJVYEnoTTx5HjXGqCizFw0yMjExMDEwNjQwMjdaMC8CEE+I0zL66u3rkq8Rfmmv618XDTIyMDYwOTEzMjcxNlowDDAKBgNVHRUEAwoBBDAhAhBPkMRv8zyOsZMJ+Z++kC3qFw0yMjA1MjcwNzEwMDNaMC8CEE+T+ComsqZzcAxdoLVdGPIXDTIxMDcxMjEyMzMyNVowDDAKBgNVHRUEAwoBBDAhAhBPliB0AG1CpKFMXhFK8ozwFw0yMjA1MTYwOTMzMDFaMC8CEE+Yz6HL1QiC3LisqmWftCkXDTIwMTEwNjA5NDUxNFowDDAKBgNVHRUEAwoBBDAhAhBPos9HGgaymiohUr8ocavVFw0yMzEwMTAwODAzMzJaMC8CEE+rRd0YRt3Tt1ZXS3CPZFgXDTIyMDgwMjEwNDMxMFowDDAKBgNVHRUEAwoBBDAhAhBPrfKrwABwhJiZdif03uJoFw0yMTEyMDkxMjUyMjFaMCECEE+1pNozEeX8Ax9JmKNwkYQXDTIxMDQyODA5MzgyOFowIQIQT8OFo2vh1mr+XL2OEChCCRcNMjIwNTI1MDQzNjQ2WjAhAhBPyRgJ5lBYOwhTcFrCfoazFw0yMjA2MDIwOTI0MzFaMC8CEE/L9yXgZoFbzjnxrnQziEMXDTIyMDMyNDEwMjc0OFowDDAKBgNVHRUEAwoBBDAhAhBP4v+etjVfapR4Uh8G/XgRFw0yMjA3MTQwOTE4MzRaMCECEE/nXBXaZkumWeuGSMPk884XDTIyMTAxMDEwMDQzMFowLwIQT+3cwx531QsonzXwajzhEhcNMjEwMjI0MTQ0NjQxWjAMMAoGA1UdFQQDCgEEMCECEE/w9kwdk/66RmYWKs92Tq8XDTIyMDMyOTExMzAwOFowIQIQT/ZUtvrnf+vy6Mhkjk9v6RcNMjExMTA5MTEyMzM5WjAhAhBP+1Tv0Zua8kTOUVu/qShHFw0yMzEwMTgwOTIzNTJaMC8CEFAEV9zN3FxXr3ZC3T6NYm8XDTIxMDIwMTEwNTgzMFowDDAKBgNVHRUEAwoBBDAvAhBQEDf1NK7L8E4VMUIARc9xFw0yMTA2MjUwOTUyMjBaMAwwCgYDVR0VBAMKAQQwIQIQUBhqy5edRCUH/zh0ivtsvRcNMjIwNjIwMDgyNjM0WjAvAhBQIDBYm0/Uwl9inLU5n7U4Fw0yMTAxMTUxNjQ4MjVaMAwwCgYDVR0VBAMKAQQwIQIQUDJyHghCGfkrSeMMtTZKvBcNMjIwNjE0MDgwMjI1WjAhAhBQN6mWuZns5YUT0OEiYSPFFw0yMTA3MjkxMDExNTdaMCECEFBEl8aWZ6XdnWu01IgS5DYXDTIyMDEyMDEwNDA0MVowIQIQUFG/T5NjVzPs1wRnLMSkAhcNMjExMTIzMTAyODMyWjAhAhBQY8ax0TGjEyzvQkBZMKZQFw0yMzAxMDIxMTM2MzdaMCECEFBwqToR9m93NWkDY6Hocb8XDTIyMDQwNjExMjU0N1owIQIQUI4lEah0ybrvef9Rku/+TBcNMjIwMjI4MDczNTQ3WjAhAhBQj8/69qL7QFDn51QUnlMuFw0yMjA2MDEwNjE5MDlaMC8CEFCSbDIEkc0S91SonbkC/FwXDTIyMDkwOTEwNTQxOVowDDAKBgNVHRUEAwoBBDAvAhBQmO13oAVH/ZrfJQxcZG8BFw0yMTA1MjcxNDU3MDRaMAwwCgYDVR0VBAMKAQQwIQIQUJxIV4VdZ0oKMkPF4rfo9hcNMjIxMTE0MDY1MDQ2WjAhAhBQshczUqhHQNLXcxKyZAVjFw0yMzAyMDMwODAxNTlaMCECEFDPCaaowM2tunHf07dLUGgXDTIyMTEyNDA4MjQzNFowIQIQUNDNg7+4f9NbYjrxexOhzxcNMjEwODE5MDcxNDMzWjAhAhBQ1ZOM8Hw6cQ6DWr4vw9ErFw0yMjExMjkwODU0NTRaMCECEFDX7aE3JcNZDw5WwnbFlWEXDTIxMTIwNzA4MjAwOFowIQIQUNpXDvo/iGi9F2Su7fA5KRcNMjMwMzA2MTEwOTExWjAhAhBQ3mhhGUoQGERFBi+S2bMbFw0yMzAyMjMxMDA4MDlaMC8CEFDmLClu7wXhXCICSQdXUKgXDTIxMDUyNjEyMTEwMlowDDAKBgNVHRUEAwoBBDAhAhBQ6lKEdRXDB6M1f5sVNz7YFw0yMjA0MTUwOTExMzJaMC8CEFD81SjfisKTxAjcXWeY+/QXDTIxMDcxNDA0MTUyMlowDDAKBgNVHRUEAwoBBDAhAhBRAIatn9d79KivhG1GB1LLFw0yMjA3MjAwOTU3MDVaMCECEFEMbU1pcMpLfG8y3WAlT/oXDTIzMDMwMTA3MDgwMVowLwIQUQyqOg0csDEc2iufqivulRcNMjIwMjEwMDk1OTQwWjAMMAoGA1UdFQQDCgEEMC8CEFENvKMjz1XVZCmAnJgzNW8XDTIzMDgxNzA3MjAyNVowDDAKBgNVHRUEAwoBBDAhAhBRFQ8gVXpzSofLE4jqB2MbFw0yMjA4MDgwODUyMjJaMCECEFEYXHmluln18A7ceHTYKtIXDTIyMTAyNjEwMzQ0OVowLwIQUR2f8dtmsJB2n1bJ7yCPqBcNMjIwNTI2MDc1NjA1WjAMMAoGA1UdFQQDCgEEMCECEFElUlk7bjhz7AMvaBJwSaMXDTIyMDUxMzA2NDMyOVowLwIQUSXneQ2xv4CP6WFzPfD/kxcNMjExMTE1MTQwMTM0WjAMMAoGA1UdFQQDCgEEMCECEFEu3+W58ICbKz1QZoK1l2oXDTIyMDUyNjA5NTAzOVowLwIQUTdl9SzgEBu9dU2ecPG4rhcNMjIwNDI3MjIwNDMwWjAMMAoGA1UdFQQDCgEEMCECEFE8Oze+NNQLM2AxNMwQGKoXDTIyMDkxNDA4Mzk1MlowLwIQUT5aOuxhoTMpd/hXYNPpWBcNMjExMjE2MTA1MjEyWjAMMAoGA1UdFQQDCgEEMCECEFFHT/wvi3qUF+l8xzx/YZUXDTIyMDYxNDA2MTE1NFowLwIQUVsYRWfVqy67DdUGFLKtpxcNMjIwNTMwMDk0MzU1WjAMMAoGA1UdFQQDCgEEMCECEFFeeeV68N4auAFzltEJd98XDTIyMDMyODA3NTkwM1owLwIQUWNh41kaYcD1T0ZX+2y+QBcNMjEwNTI3MTQ1NjMzWjAMMAoGA1UdFQQDCgEEMCECEFFrX2cjA/fhnByzqeD6T3EXDTIzMDMwMzExNTYyMVowIQIQUXVB7EuPhnF/j7n5UA2CcRcNMjIwNTI0MTEzMTI4WjAvAhBReOjDucGfnA0j8YtzTPlqFw0yMTEwMjgwOTM0MThaMAwwCgYDVR0VBAMKAQQwIQIQUYGdXNLps0c9JWL8vRG+yhcNMjMwMjIxMDczMzUyWjAhAhBRiL2cTj7bEGUBBucvLg8rFw0yMzEwMTkwODUwMDdaMC8CEFGljTOnILtk8NHn86Iwy1MXDTIyMDMzMDEwNTc1NlowDDAKBgNVHRUEAwoBBDAvAhBRpx6OMch8SgIwlTax0mX8Fw0yMTA4MjMxNTQyMjVaMAwwCgYDVR0VBAMKAQQwIQIQUapmt61HrfYRd9ODi1yDYRcNMjMwMTI1MTIyMDExWjAvAhBRrT9VXb7EvQ9Lqdhfn2moFw0yMTA5MTMwODI1NDRaMAwwCgYDVR0VBAMKAQEwIQIQUbA2THRcTnjWm8U7RNX/mxcNMjIwMjIxMTAxNDU4WjAhAhBRtqmkmhKNMOBOgiL6WL2KFw0yMzEwMjQwODM1MTFaMC8CEFG5DCWViMRd/OpfaMfzAR8XDTIxMDUyMDEzMDkyMFowDDAKBgNVHRUEAwoBBDAvAhBRufhksrjyynT+WqS0GfGiFw0yMDExMDkxMjE1MTlaMAwwCgYDVR0VBAMKAQQwIQIQUcstaGm/fKhGbM7HhoOP7hcNMjIwMTI1MDgyMjM5WjAhAhBRzaoh93407yU4hTfhXuAtFw0yMjA0MjkwNzQxMzZaMC8CEFHSpx3sZqn/ldsZ2e61SRQXDTIyMDExMTEzMzc0OVowDDAKBgNVHRUEAwoBBDAvAhBR1tZ01YygAqx2BFfTN2/bFw0yMTExMTYxMTUwMjdaMAwwCgYDVR0VBAMKAQQwLwIQUebWS2ggaHUhtyv19kX8xhcNMjEwNTA1MDkxMTQ1WjAMMAoGA1UdFQQDCgEEMC8CEFHoaztQH/vFiHhGB/bgLpcXDTIzMDcyNzEwMzEyMFowDDAKBgNVHRUEAwoBBDAhAhBR6WvaENfgBnN20VVitunlFw0yMjAzMDEwNzEwNTVaMCECEFHp1z8TXNtuRpSshD+nwwAXDTIxMTIwODEyMTkyMFowIQIQUeopwN16x6folNQNMLNrEBcNMjMxMDE4MDkyMjA2WjAvAhBR9+VvY+WL9kRPyDdU0hLEFw0yMjEyMDYxNjM1NDBaMAwwCgYDVR0VBAMKAQEwIQIQUgZaUdkViz7ZVGGerTJGABcNMjMwMjA4MTE0NTA4WjAvAhBSElljGm6y2Q1oLYtVNkTpFw0yMTAxMTUxMTM1MjhaMAwwCgYDVR0VBAMKAQEwIQIQUhUypEtqSJaQoNk0FzLGahcNMjIwOTI4MDcwNjQ4WjAhAhBSFdtC5DufqcgeVhTISW2VFw0yMjEwMTIwNjU4NDlaMC8CEFIiQF6YcwMODGBlMz8T7iEXDTIxMDQwNTA5MTYyM1owDDAKBgNVHRUEAwoBBDAvAhBSJffHRmJzo/OVcWzdGTBFFw0yMTA2MjgwNzU3NTlaMAwwCgYDVR0VBAMKAQQwLwIQUif/eEDt2OlcZGDImA8EjxcNMjExMTI0MDk1OTA2WjAMMAoGA1UdFQQDCgEBMCECEFIp/MgiG6aYEneN3iaK6bQXDTIyMTIwMjA3MTQwOFowIQIQUjb+f+7PAkhn3z79JUEo6hcNMjMwMjIzMDc1MTI1WjAvAhBSN+tQNc3ksXnTc4eiA30/Fw0yMTA4MjMxMjI3NDNaMAwwCgYDVR0VBAMKAQQwIQIQUj59EWYAJDDT2cbGBcXzdBcNMjIwNzA0MDcxNDEzWjAhAhBSQYV2TVOtvCpCbMuysCDuFw0yMjEwMjQwODAzNTVaMC8CEFJEkCCHNk4amRT2wYe+XRUXDTIyMDgzMDEyNTg1MFowDDAKBgNVHRUEAwoBBDAhAhBSRLaHqS+r0LhvynaB2EAIFw0yMTEyMDMwODA0MDNaMCECEFJGf3/ztyeF0LelvndmGFYXDTIzMDExMzA3MzcxMlowIQIQUkvfAFzLzLdD/DDP68sgJxcNMjIwNjA4MDg1OTM2WjAhAhBSUjGfaPGasFcGv+1r4ZkZFw0yMjEwMjYxMDMzMDRaMCECEFJX3z4tGq9/hEmfYgfZwYUXDTIyMDIwMzExNTYxMFowIQIQUlxHP6fTHIFbhG1ltYdrgRcNMjIwNTI2MDkyMzExWjAhAhBSXHUtaBVWaWBVoshpnPChFw0yMjAzMTcxMTA1MjJaMC8CEFJdILcifD7eoxv8pvrXSR0XDTIyMDIwODEzNDkxNVowDDAKBgNVHRUEAwoBBDAvAhBSYKBBJU/BKtZdBTl4XYraFw0yMzA3MTMwODUwMTZaMAwwCgYDVR0VBAMKAQQwIQIQUm7tFJ35N6fkdHqvE63OThcNMjMwMjEwMDkzMzA5WjAhAhBSgouemzFfkgfA+ImWU/XuFw0yMzEwMTcxMTE0MjVaMC8CEFKKt1jlM4okf7pnGmtCCw4XDTIxMDcwMTA4MjQxOVowDDAKBgNVHRUEAwoBBDAhAhBSjHyRDNn2evreZ47FYlAvFw0yMjA0MTIwODQ1NDdaMC8CEFKOFhhVubpygMP+jBaDd20XDTIxMDcxNTEzMjA1MVowDDAKBgNVHRUEAwoBBDAvAhBSjsPIrlDaMOVFCCqqCAGKFw0yMjA1MDUxMTE3MTJaMAwwCgYDVR0VBAMKAQQwIQIQUpPVGbCAxGQ9zswntFfLCBcNMjIwNTA1MTAwMTAzWjAhAhBSlenEQpgrI3GtHTcX+3b9Fw0yMjA1MTIxMDM0NTZaMC8CEFKWd4rL5xBNWxHmoLGqyPAXDTIxMDQyNDE0MzUzNFowDDAKBgNVHRUEAwoBBDAhAhBSlqMbh67YDzFOd7/iJbF4Fw0yMzAyMTAxMjAzMDNaMC8CEFKZPj96zzF21YpYvSzTraMXDTIyMDMzMDA4Mzg0MVowDDAKBgNVHRUEAwoBBDAvAhBSmnGeCjreYp0oK3jN45HAFw0yMTA4MjYwNjQ5MzVaMAwwCgYDVR0VBAMKAQQwIQIQUqnmuLKa9m7Bpj2UJOex5BcNMjIxMDA1MDg1NjQ2WjAhAhBSq/efAZacVbSdky7u8FzqFw0yMjA4MTcwODM0MjBaMCECEFKuArqqoyw698A1QSypKewXDTIyMDcxNTA1NDYxMVowLwIQUrAxIjZuJ6/f0jRNJirlTxcNMjEwNDIyMTAxMDE2WjAMMAoGA1UdFQQDCgEEMC8CEFKy3rQU7O1S8pcgWP+VaBAXDTIxMDcwMjE2MDQwN1owDDAKBgNVHRUEAwoBBDAvAhBSzZ+zjRSy38OU9vu/D4Q0Fw0yMjExMDIwOTQ1MDJaMAwwCgYDVR0VBAMKAQQwIQIQUtdtasI/kaspHDc7m+xS9xcNMjIxMjAxMTA0NjMwWjAhAhBS43yVoZglPWV16hQY8JxXFw0yMzAxMTIwOTE5MjhaMC8CEFLlgmeWdTwL6YrCm7XrqSUXDTIxMDcxOTE1MjEyMVowDDAKBgNVHRUEAwoBBDAhAhBS6rPZ+RrvFTWRCpX2s/J0Fw0yMzEwMjUwNTQyMzRaMCECEFLvXcSPgmFtUfNDmUqxEWoXDTIyMDYxNzEwMjQxMlowLwIQUvqCAIez2mALi9ikdlpPdRcNMjEwNDEzMTM0MzIzWjAMMAoGA1UdFQQDCgEEMCECEFL/RqU+4u7oTCy1ImdoleMXDTIyMTEwNDEyMjkyNVowLwIQUwE2qmYW4veIK4c4LhYEgBcNMjIwNjE2MTU1NDE0WjAMMAoGA1UdFQQDCgEEMC8CEFMXX+srpWVfm3Q54J+fBr4XDTIyMDkwNjA4MDA0N1owDDAKBgNVHRUEAwoBBDAhAhBTF8rlqU9aDI4zO42jhyw6Fw0yMjAxMjAxMDQ2MDZaMC8CEFMbRaWPJKoF3eXKIpX4brQXDTIyMDcwNjEyMjk0MVowDDAKBgNVHRUEAwoBBDAhAhBTKHjxsyWzGAsIyC94bLzrFw0yMjA0MDYxMTM1MzJaMCECEFMpG9q4MvdAuP9TTXCcxsIXDTIzMDEwMjA3MDU1N1owIQIQUyntqVy0Sld8Fye8oDsZHBcNMjIwNjE0MDY1MzQxWjAhAhBTMGDTYnhK+Ij87XfzVybEFw0yMjAyMTQxMDMwMDhaMCECEFMxTHSzll7hUHaQ6G09GPcXDTIyMTAwNjExMTAzNVowLwIQUz39QJll5zP+13zDzqm75hcNMjEwNjI5MTA0MzQ3WjAMMAoGA1UdFQQDCgEEMCECEFNCERidoPZv0gs3i+7CLSoXDTIyMTAyNjA2MDYyMFowIQIQU0NZ4DhXyCYsakJcZjUR+xcNMjMwMTA5MDkyMDQ4WjAhAhBTU94BEgSC+ZVtZng0WcYyFw0yMjExMjIxMDEzMzVaMC8CEFNh9EhKBFYzrK2+jE0hfp0XDTIyMTEyOTE0MDIzN1owDDAKBgNVHRUEAwoBBDAhAhBTalEK6l+AVn++l+nIkggRFw0yMjA2MzAwNDEyNDZaMC8CEFNsPZAXyWZoswwBumgr98cXDTIxMDcyODA2MTQxMlowDDAKBgNVHRUEAwoBBDAhAhBTcO9KZ5j+Cg0SFDXXZQXaFw0yMzAzMTYxMDA5MjNaMC8CEFNzfPtSVmIL3jMwPLMTtLcXDTIyMDMwMjE0NTUxNVowDDAKBgNVHRUEAwoBBDAvAhBTdmdG/6I9mX4O2By86ccdFw0yMTA2MTQxNjQ0NThaMAwwCgYDVR0VBAMKAQQwLwIQU3rPqprcdacKobOFW/N5bhcNMjEwNjI0MDk1MTM4WjAMMAoGA1UdFQQDCgEEMCECEFOBweClAzER7XoSKJclXyMXDTIzMDIwODA5MTM0MVowLwIQU5FVs36o8c7pBWwApSGL8xcNMjExMjE1MTE0OTUxWjAMMAoGA1UdFQQDCgEEMC8CEFOXEQltiE2uOmj33++caQoXDTIxMDMyOTE2MzcwN1owDDAKBgNVHRUEAwoBBDAhAhBTmh8BRZ1PACaGS3RYcJqpFw0yMjA2MjIwODA5MDhaMCECEFOe7apmKJFA5r/G4WfTNaQXDTIyMTIwNTA2MTkwN1owIQIQU6PET4uao3n0sEpxEWqJORcNMjMxMDE5MDcxMjI5WjAhAhBTrI0jubHJVUAvWpA78k+iFw0yMTA3MjIwNzUyNTVaMCECEFOtH6Y5B7SnGIRy4BRFzCoXDTIyMTAyNTA1MTA0MlowIQIQU7HUzJjNz4niZTKytrJWrxcNMjMwMTI3MTAzNTAwWjAhAhBTwwRxE6wKGB/OCbgKfAVuFw0yMzEwMTkwODIyNTVaMC8CEFPROU1ITJd6cW9Z/IEf2IUXDTIyMDUxMzA4MDAzMVowDDAKBgNVHRUEAwoBBDAhAhBT1vD5LRGzfBwBT4sp/kOyFw0yMTA2MDgwNzM2MTJaMC8CEFPiijq66zACyj+Z2vNAqgcXDTIyMDMxNDE1NDEwMlowDDAKBgNVHRUEAwoBBDAhAhBT46L3dEOM/784F34KtZ3PFw0yMjExMjExMjA3MjdaMCECEFPmdJAyqnrf6KncFjuhbjoXDTIzMTAxOTA5MzkwOFowLwIQU+jSl9iYemvxIXjFT56WUhcNMjExMTAzMDkxOTE1WjAMMAoGA1UdFQQDCgEEMC8CEFPp2u1rNkjH4OYdG4iNyNgXDTIxMTIyNDEwNDg0M1owDDAKBgNVHRUEAwoBBDAvAhBUAcQgnFbGIKbegqKGUkfUFw0yMTA2MzAwNzEzMDlaMAwwCgYDVR0VBAMKAQQwIQIQVAhzxorIygcUm3Rvn+05shcNMjIxMDI0MTAwNjQwWjAvAhBUDFZQIPC7JMriUcSSNGAVFw0yMTA3MTUxMDEwNTdaMAwwCgYDVR0VBAMKAQQwIQIQVA73sbjFwil7s4uLOFqoChcNMjIwMzI5MDY1MzEyWjAhAhBUFUD1yXLfxJB6kHYEFdVdFw0yMjA5MTUwOTE2MDNaMCECEFQYpCovfyNgRrH0A/RL3cQXDTIzMDIwMjA4MTcyN1owIQIQVBoOoC/jIGUrxW+L0D+X8RcNMjMwMzI0MDY1ODQ4WjAhAhBUJUeJxuXhnpFutR42Vva6Fw0yMjAxMjExMTM1MzlaMCECEFQqaFi64RzDQ2Ya/KZNLr0XDTIyMDYyNzEyMTA1M1owLwIQVCzsupSotF6MxI904ClVtRcNMjEwNTEwMTQ1MzMyWjAMMAoGA1UdFQQDCgEEMC8CEFQtNPTYgEj6IdBd585aao4XDTIxMDUyNjA2NDgyNFowDDAKBgNVHRUEAwoBBDAhAhBUMzsvWzlMSXb+hGjthvPFFw0yMTEyMTQwNzQ2MzZaMCECEFQ5NX8gYzTHeyBeEGhmt6UXDTIyMTAyNTA5NDM0NVowIQIQVDwmcVmT92DIXXfS5xeXHBcNMjIwOTA3MDk1MTE4WjAhAhBUPpRm9+lREDDojbpJ7YN+Fw0yMzAzMTUwODMxNTVaMC8CEFREyHzaNPsXvlcOVR3lBIUXDTIxMDYwOTE3NDcxMlowDDAKBgNVHRUEAwoBBDAvAhBUS0a2MLJphxICtAZM8MVNFw0yMTA3MjAxMDQ4NTJaMAwwCgYDVR0VBAMKAQQwIQIQVFeLffZrgdt2TK+JyYqOmRcNMjEwNzAxMDk0MDEwWjAhAhBUXp6KxYzFpHJuUPA2KRHvFw0yMjA2MjQxNDA2NTdaMC8CEFRl1UwxN+ZIjqm/BrpJ0J4XDTIxMDcxNDA2MzIzM1owDDAKBgNVHRUEAwoBBDAvAhBUbtEu90JsprEOa8nlqYsqFw0yMjA5MTIxMjEzMDNaMAwwCgYDVR0VBAMKAQQwLwIQVHElcoHLErvxPE+Kg0I79RcNMjIwMTAzMTIzODAzWjAMMAoGA1UdFQQDCgEDMCECEFR0/XWb8rIMinOl1yMyqUcXDTIyMTIwMTEwNDczMlowIQIQVHlrE8N+IWZDeaBJfNOq4RcNMjIxMjA5MDczNTMwWjAhAhBUekSqMttrM21dQP6TPCb5Fw0yMjEyMDIxMjIyMTNaMC8CEFSMYGFplqGdII63L6oFcfQXDTIxMDQyMTA4Mzc1MVowDDAKBgNVHRUEAwoBBDAvAhBUjx4xOodMZOmFvpFV/22JFw0yMTA3MTQwNTU2NTNaMAwwCgYDVR0VBAMKAQQwIQIQVJTVxjzQPVoW3OMSR2lrPxcNMjMxMDE2MDkzNTAyWjAvAhBUn1lpzjo5mZSZEjii6vyVFw0yMjAzMDgxMDA4MzZaMAwwCgYDVR0VBAMKAQQwLwIQVKV7OPCGRQj77ZLayG54jBcNMjEwMzIzMTgyMzM1WjAMMAoGA1UdFQQDCgEEMCECEFSp3lwlTzq0ffR2YNjngA4XDTIyMDYyNzEyNDc1MVowLwIQVKpZda7wgz3OCDCrVbZPxhcNMjMwMjI0MTQwMTUyWjAMMAoGA1UdFQQDCgEEMCECEFStyUSldBAR/e41lxj/6hwXDTIyMDYxNjA4MTMzMVowIQIQVK8PPeb76FQs60yT+F0YdRcNMjIxMjE5MTEyNzIxWjAhAhBUsHDk3QRLhYt7y0FCJx3CFw0yMjA2MTAxMDI4NTVaMCECEFS/iud0PiC9C8SIPw7706AXDTIxMDQyNzA2MzIzMlowIQIQVMGeb8u5UDVIl4AZCCCo+RcNMjIwNjI0MDU0MDAzWjAvAhBUxe1WCehWpAsPJFMel2tiFw0yMTA1MDUxNTU4MTNaMAwwCgYDVR0VBAMKAQQwLwIQVNApwDz/8lEyndGdlQimBhcNMjEwNjE2MDU0MTE4WjAMMAoGA1UdFQQDCgEEMC8CEFTR3AkqMWxB+LgazbymKXoXDTIxMDcwMTE1MjgxNFowDDAKBgNVHRUEAwoBBDAhAhBU2Uup/cObG+IEoz9l0WiVFw0yMjA3MTMwOTE3MTdaMCECEFTuidE8AYdHuVsgJaEY3PkXDTIyMTEyMTEwMjYyMVowIQIQVQSm+lBw8ZG3+LgQDLvtcRcNMjIwNTMxMTExNDQzWjAhAhBVCCe1LCtasfQUcba3oFT6Fw0yMjAzMTEwODAwMjVaMC8CEFUUL58AFrGBykXDV4qgTsoXDTIzMDIxNzA3MzM0NVowDDAKBgNVHRUEAwoBBDAhAhBVF1JQRHE2bVGlz55Z4xCHFw0yMjA2MDgxMTEyMzJaMCECEFUaAgMBEA0FtNinR0uVbVMXDTIzMDIwMzExNDc0M1owIQIQVR+RaBk7KKIArYjD6NsQRBcNMjIwMzIzMDY1NTExWjAhAhBVJei1fT2d+sSdy3eYZOxBFw0yMTAxMjcwOTAzMDdaMCECEFUo7hbjkauS/h2CZ5LdwaAXDTIyMDQyMDEwMjU1OVowIQIQVSmLMWoWiZpNpeVpPa7MMhcNMjIwMjA4MTAzMzM0WjAvAhBVLUaemJMkbs9tbPpwUqX0Fw0yMTA2MjkwNTQ5MTNaMAwwCgYDVR0VBAMKAQQwLwIQVTBoQoBw2thZfcnnIGcSHhcNMjEwNDA5MDgyOTIyWjAMMAoGA1UdFQQDCgEEMC8CEFU0a0arUXe3nwLSObEnHjcXDTIyMDEyODEwMDQ0MVowDDAKBgNVHRUEAwoBBDAhAhBVN1kKVKBgphxUyR6AxCcLFw0yMTA2MjgwODM0NDZaMCECEFVG3r7Omj4b8vx2lfJKjosXDTIyMTEyNDEyMjIwM1owLwIQVU7fr/x4WxNT6tJsFrqYRxcNMjEwMzI5MDgwMTI5WjAMMAoGA1UdFQQDCgEEMCECEFVSOeZIagNqkdCEkKmPQx0XDTIyMDkxNTA4MDcxMFowLwIQVVO6CkG0qKaGz5np9piqQRcNMjEwNTEwMTE1MjE2WjAMMAoGA1UdFQQDCgEEMCECEFVXatkWgYqYXBL+q733XqgXDTIyMDExMDA4NDgwNlowLwIQVVj1GdS453CRqTvBKqPUERcNMjEwNzAyMTExMzMwWjAMMAoGA1UdFQQDCgEEMCECEFVaW3eZwOUzdG27gCW8N/YXDTIyMTAyNzA2MDI0N1owIQIQVV5S7JLlkmhmwdcINkqvNxcNMjIwMzAzMTIzNjI3WjAvAhBVYTh03ubTWIyF2p+LF+VpFw0yMDEyMDkxMTIwNTNaMAwwCgYDVR0VBAMKAQQwIQIQVXVSOYZATBtnwak+PkqFThcNMjIwNjIxMDYyMTM3WjAvAhBVhTxWcLcputIKy+VDtfHeFw0yMjAyMTAxODM0MjlaMAwwCgYDVR0VBAMKAQEwIQIQVZADd+56Q2SzziBpXl9QCRcNMjMwMjA2MDkyOTA0WjAhAhBVqi9UtbStNfrlcU6Gi/fzFw0yMjAyMTYxMTA4MjlaMCECEFW3RBbRyreMW8zw8JrenEQXDTIzMDExOTEwMzgwN1owLwIQVcrjq9xaSxBbX8ol6wtMGBcNMjExMTA0MTAzMTA1WjAMMAoGA1UdFQQDCgEEMCECEFXLh8xiez9hIKFGlQGmml8XDTIyMDYxNjExMzI0MVowLwIQVc03tAryvQj0SScXdZmuohcNMjEwNjAxMTUxNTQxWjAMMAoGA1UdFQQDCgEEMC8CEFXQlL6mp/Cv8VBOer00aqwXDTIxMDcwMjE2MzExOFowDDAKBgNVHRUEAwoBBDAvAhBV1RkGH5oi/cBa60rLuXdJFw0yMTEyMDgxMTM1MzdaMAwwCgYDVR0VBAMKAQQwIQIQVdaOTRxbs9ynVD6P9V8dAhcNMjIwNzEzMDgwNzMwWjAvAhBV259gtPavt6mLPKkmu9wHFw0yMjAxMjAxNDAzNDhaMAwwCgYDVR0VBAMKAQEwLwIQVek4UDpjTPZTRYGV86GFsBcNMjEwNTAxMTEyMzQ3WjAMMAoGA1UdFQQDCgEEMC8CEFYIthRUIFvFAQ4d2mrxWVAXDTIyMDMyOTA5MjA0NlowDDAKBgNVHRUEAwoBBDAhAhBWDW0ys16xIJ3IiB85/CshFw0yMjAxMjAxMjQ5MDZaMCECEFYSz4pz4MP7/9md/7Ajv9QXDTIyMDYwODEwMTUxMlowIQIQVhf/v2nNexLHCNIkfa1OFhcNMjMwMzEwMDcwMDMyWjAhAhBWH91oFGQ62rz4ZoQoaQKxFw0yMzAxMTgxMjM3NDhaMCECEFYg5pQisS0ldx+af5akY4QXDTIyMDUzMDA1MzI1OVowIQIQViaXqUdTkfIEFvO9ve2PYxcNMjIwNDExMDc0MzM3WjAhAhBWJrMYMrTvV1EDovrGYT3UFw0yMjEyMDIwNzE0NDFaMCECEFYt20aQX4B2HyepMND0LIEXDTIyMDQxOTA0MzU1MlowIQIQVjC1XlUZqEu/1nZeSZFyYxcNMjMxMDEwMDcxNDM3WjAvAhBWNp5W9/I/I69HBgqdfZRJFw0yMzA3MDYwODQ3NTVaMAwwCgYDVR0VBAMKAQQwIQIQVjr6/+8qjPOt1Rs0MbV/uxcNMjIwNTEyMDk1MDA2WjAhAhBWPIXJiXsBuGp+3yKNSi7CFw0yMTA4MjQwOTA5MDdaMCECEFY+J94L+Q8Hat9t1stw5J8XDTIyMDMwODA4MTg1MFowLwIQVj/oTtb2LA9tzYsTCfUwcBcNMjIxMjE5MTE0MTExWjAMMAoGA1UdFQQDCgEEMCECEFZCr7HYjQDlCI5yOdQlxkoXDTIxMDkyNDA5NTAwMFowIQIQVkOeWiJqp6CpsWTtgQQdCxcNMjIxMDE5MTAzNjIyWjAhAhBWRplwbPiQlvFBYk4Md+a5Fw0yMTA0MDIwODM3MzFaMC8CEFZYOCunFvkFs9P15xYS8zAXDTIxMDQyNDE2NDQ1MlowDDAKBgNVHRUEAwoBBDAvAhBWW399qM5PRdBzEbL6Zd7vFw0yMTA0MjYwNzU0MjNaMAwwCgYDVR0VBAMKAQQwIQIQVmgh6aWcEJptJ5evj6oM2RcNMjEwOTIxMDYwOTI5WjAhAhBWaE91ahBIOg+Oeez1mn3IFw0yMjA3MDUwOTE3MTRaMCECEFZwV5eR4DLxJkq/zNhCdfUXDTIyMDUxMzEwNDIxMFowLwIQVnal/rbLEV9RyC6MQUe/xhcNMjIwNjAxMTAyNjIxWjAMMAoGA1UdFQQDCgEEMC8CEFZ3aye9SsVkAOxlOIcySVgXDTIzMDcyNjEwNTcxMlowDDAKBgNVHRUEAwoBBDAvAhBWgLDRkdRhJssnv6uV74+sFw0yMTExMTUxMDQzMjJaMAwwCgYDVR0VBAMKAQQwIQIQVoSxib0pafTK/qRq4kk1eRcNMjMwMTI2MTEwNjQ0WjAvAhBWj0HfBA4saFeY6kP4uKAvFw0yMTA4MDYxMzA0MjlaMAwwCgYDVR0VBAMKAQQwIQIQVo/pt4DiVTDLFiSuNb9/zhcNMjMwNDA1MDg0ODUxWjAhAhBWlNz27LxuIryWQwa/3B0eFw0yMjA1MzAwNTI5MjdaMCECEFafWyHMCWdm3yd9LB04oq8XDTIyMDMwODEwNDkyNFowIQIQVqlCnEvZqMFoeZ6vAcdvmBcNMjIxMjIyMTAwNDA3WjAvAhBWvFEaVxJtV1arXGpp91TPFw0yMTA2MTQxMDE0MTBaMAwwCgYDVR0VBAMKAQMwIQIQVsFPhcvk2c/xy1n+/zOm1BcNMjIxMjAyMDgzNTQ0WjAvAhBWxjY/rXwdTa0yNbLp73PzFw0yMzAxMjQwOTI3MTBaMAwwCgYDVR0VBAMKAQQwLwIQVsaRGrrNBydrSXV7jXduoxcNMjEwNzAyMTYwNDIzWjAMMAoGA1UdFQQDCgEEMCECEFbIZXIc/dsEqW5OnicInBIXDTIzMTAyNTA1Mzg1NlowIQIQVsmMxx4ONNUt31DV0snwEBcNMjExMjA4MTE1MjAxWjAhAhBW2ER+1/RvkjSXSy2sIsL2Fw0yMjEyMTUwNzE1MjhaMC8CEFbcFMu35MiQosAqW/YbfnAXDTIxMTIwNzEzMTkzM1owDDAKBgNVHRUEAwoBBDAhAhBW3kcAaVRWTZM9MeAYYnKbFw0yMjA1MjcxMDM2NDRaMCECEFbiBCP7AuUOko2o3GRrND0XDTIyMTEwMTEwMDk1NVowLwIQVuS9DGdasKiEYS/Rb4Hq7xcNMjExMTAzMDk0NjM0WjAMMAoGA1UdFQQDCgEEMCECEFb1Pcyqjdk4SUHrNCD+VuQXDTIyMDYxNDExMDExOVowLwIQVwNaRBedgtKysomcMnfYJhcNMjIwNDA1MDcwMDA4WjAMMAoGA1UdFQQDCgEFMC8CEFcOX/A0RnmKtlGX4YckpY8XDTIyMDEyMTE0MzAyNlowDDAKBgNVHRUEAwoBBDAvAhBXFTihxca0qldtGmCt1Ve3Fw0yMjA5MDgwNzU4MDRaMAwwCgYDVR0VBAMKAQQwIQIQVziEzDA2dAVwxOVttycyZxcNMjIwODI0MDc1NDA2WjAhAhBXOjn5DJXrXjBhif8fwHlkFw0yMjA5MTMxMDI2MjZaMCECEFdE5e2HGoLPL0+yQYxzn3YXDTIyMDMxNDA5NDExOVowIQIQV1QtkHLm2GIoXPYC46G79hcNMjIwNjIzMDg0NzQ0WjAvAhBXVbsDj5iU9zOZi86cVZfnFw0yMTA3MTkwNjM2MDJaMAwwCgYDVR0VBAMKAQQwIQIQV1rIyjFv/2HyFAJ2LxP0dxcNMjIwMjE4MDg0MjMwWjAhAhBXXUVSB6CxXNgYyPPbUyRjFw0yMjExMDgwODEwNTBaMC8CEFdm7rbgrZp2k4bZx0sPmwgXDTIxMDUwMTE1MTAzN1owDDAKBgNVHRUEAwoBBDAhAhBXcuN92cWF37k57RiOWdwHFw0yMTA3MjIwOTUyMjRaMCECEFd6edUMDj0CMc4fN7bJwjYXDTIzMTAxMTA1MTgwMVowLwIQV3rlqtuaaY62KJMueW15MRcNMjEwOTAxMTI0ODE3WjAMMAoGA1UdFQQDCgEEMCECEFd+z+4AeiMl+8bsjQAhThMXDTIyMDMzMTEwMDc0N1owIQIQV4aOyZsxDWj+QZL08tjUpRcNMjIwNjMwMDY0MTQ3WjAhAhBXhrStefocNrdecgAzEuUgFw0yMjExMjUwNTU5NDlaMC8CEFeeH/VEzaiK3+ek3WiJ2jMXDTIzMDMwMjA5MTkzNVowDDAKBgNVHRUEAwoBBDAvAhBXniat707JLI6XrAg/dpYfFw0yMTA4MTgwNzI5MTBaMAwwCgYDVR0VBAMKAQQwLwIQV6HTB6TESSDhenaHEeTx+hcNMjEwNjI1MDUxMTU0WjAMMAoGA1UdFQQDCgEEMCECEFe28ePh0FubwTaHcf9SnxkXDTIyMDcxMzA4NTI0NlowIQIQV7nKIyv0T1ddoSrHNp8gjxcNMjIwOTA5MDg1MDIxWjAhAhBXu4vVrzOEvrTbhDNqqzcsFw0yMjEyMDcxMDA3MjRaMCECEFfWhESH6mGYbIbEBUzadxAXDTIyMDkwNTExNTMyNlowIQIQV9aKo3sKwYau5PgZkYl2yhcNMjMwNDA0MDYyMzMyWjAvAhBX1+Sm1BW1oXpxbUYrx4OeFw0yMTA3MDIxMTA2NDFaMAwwCgYDVR0VBAMKAQQwIQIQV+G82NH3KQlL2ypBl3fvShcNMjIwNzE1MTAxMjU2WjAhAhBX5ViIGxeAAqGZs+GN7+p7Fw0yMjA0MTkwNzE2NDBaMCECEFgJiFjqtKC/Aa4OR0e+7/IXDTIyMDQyOTA5NDUzMFowIQIQWAm0kc54Mwg4G8iw/NeF5hcNMjIxMDExMDg0MjIwWjAhAhBYDL0k8JCGbQ0JavSaGnimFw0yMjA3MjExMjU5MTlaMCECEFgP7EZ2IPPoWw1GyYEVRbQXDTIyMDYwNzA2NDczNVowLwIQWBJFpWJZHA5yerJ4cg4sixcNMjIwNzIxMDgxNzAzWjAMMAoGA1UdFQQDCgEEMCECEFgWPw7DIir/Od7d/G4XhboXDTIzMTAxOTA2NDgwNVowIQIQWBdV/CRJpwtqb6NLe7qcWxcNMjMwMTIzMDc1NzA0WjAhAhBYIKn6UmdvJJ09nq5Fju7GFw0yMjAyMDkxMjMxMDhaMCECEFglw+AkkNaVnWRZ9WBHfroXDTIyMDMwNDA3MzMwNFowIQIQWE11efI00F5LJBKH9tvQXRcNMjExMDA3MTIyOTM3WjAvAhBYW16H774aUvo+9KfiO5yWFw0yMTA0MjQxMDQ1MjFaMAwwCgYDVR0VBAMKAQQwLwIQWF30Yt5+HH2kUgD2K1UJWBcNMjIwODI5MTEyMzU3WjAMMAoGA1UdFQQDCgEEMC8CEFheXkbbDTzjJjd1WL1zreYXDTIxMDYyODEwMjA0M1owDDAKBgNVHRUEAwoBBDAvAhBYX3fFAVrTJ0rhb9bGWvL3Fw0yMTA4MTkxMzUxMDJaMAwwCgYDVR0VBAMKAQQwIQIQWGWaPFTe8wJ+0gD9gbQRERcNMjMwMTE4MDYzNDQ4WjAhAhBYbv49HCKOM4Ghc3P3D1+TFw0yMzA4MDcwNzQxMjFaMCECEFiGBnpvLKkrQKSsiK8xZzkXDTIxMTIwMjA3MDEwNlowIQIQWIeWVkf6b6FuSxFu7zqVIhcNMjIwNzEzMTE0OTA0WjAvAhBYiinClh5U9eBLn9RzwL45Fw0yMDEwMjUyMjU0MDFaMAwwCgYDVR0VBAMKAQQwIQIQWJUYTWwXrP6a7U4tpEWAzRcNMjIwNDEzMDYxODQ1WjAhAhBYnmXCAQ8bMhlgwa8VSSXWFw0yMjEwMDMwNzI4NThaMCECEFiee6iYtjnM25KLHcQFdAUXDTIyMDMyODA4MDY0N1owIQIQWKmia2SUjEzkSn8gdwxTURcNMjIwNTMwMDg1MzUzWjAvAhBYq+oupYFOAAUFyM2v6YMiFw0yMTAzMzAxNjEwMzNaMAwwCgYDVR0VBAMKAQQwIQIQWMhgaQ+lRC/GTRuAvfmpnhcNMjIwMjE0MTAzMjU1WjAhAhBY00poWEkElNr+oBN2UF6tFw0yMjEwMDYwOTUwMThaMCECEFjUuqxvKfL2Z303lTFpBg0XDTIyMDQxMTA4MzEwNFowIQIQWOPaF+5j5Av54maoH5JLbBcNMjMwMzE0MDg0NDU2WjAvAhBY6U/Ts44CPY1jnD8isy3nFw0yMTA1MjgwOTA2MzdaMAwwCgYDVR0VBAMKAQQwIQIQWOmVNFB4TQ+bQ0ZQa+hp/hcNMjExMDAxMDc1NDExWjAhAhBY7NXS3Cp7k5YI6KYm6e8DFw0yMjEwMTExMDIxMjJaMC8CEFjxDR2QvDMJxahOjMEISbUXDTIxMDQzMDEzMDgwOFowDDAKBgNVHRUEAwoBBDAvAhBY+/HdwNRIFFJ2ItrYnXk+Fw0yMTA2MDMxODMyMDNaMAwwCgYDVR0VBAMKAQQwLwIQWQBlC795QgA1zeLgx1VajBcNMjEwODIzMDcwNDMzWjAMMAoGA1UdFQQDCgEEMCECEFkNYswLrLXSeVqC0JuIh98XDTIyMTAzMTEyMzgxNFowLwIQWRfJCnQi41u1J/H4Z29+ChcNMjIwMjEwMTQxMDI1WjAMMAoGA1UdFQQDCgEEMC8CEFkeRTIXBxJ524K4ZIzsM+EXDTIyMDkyOTA4MjQxMVowDDAKBgNVHRUEAwoBAzAhAhBZHndaQL2spabWTQgC6O/jFw0yMzAyMjAxMTEwMDZaMCECEFkh9cY3ZDbag/OlVxSduUkXDTIyMDYyODA1NDM0N1owLwIQWS/qd3lyH6gHQ7k8rWZ+PRcNMjExMDI1MTM1NzEzWjAMMAoGA1UdFQQDCgEEMCECEFk7KEpMdALmVI8kUJBfdVsXDTIxMTEyNTEyMjMxN1owLwIQWUCL1h+6oJc76lnj2qvxShcNMjEwNTEwMTYyNTAxWjAMMAoGA1UdFQQDCgEEMCECEFlNvpjrYJ8ulcr2T5NC7T0XDTIzMDMwMjA3NDYwOVowIQIQWU8j32aKHwPieY7j07bYlhcNMjExMjA2MjAzNTM1WjAhAhBZU7oSX43NoDFrG+mCzwB+Fw0yMTA5MjAwODU3NDdaMC8CEFlgsi2cD6QGsmXtV4dpGw8XDTIxMTEyOTEyMDg1OFowDDAKBgNVHRUEAwoBBDAvAhBZaYt7PSOouUqsdrPqOdB4Fw0yMzAxMDkxMTE1MjdaMAwwCgYDVR0VBAMKAQQwLwIQWWmRPctGdHY39ZeAMSWhaRcNMjEwODAzMTYxMjQ3WjAMMAoGA1UdFQQDCgEEMCECEFl6P4uHs/+XmXGw/HnBkdoXDTIxMDkzMDEyNDY1NlowIQIQWXpr+DXxm1O1dqrco5wHNBcNMjMwMjE1MDkzOTE0WjAhAhBZf5CWyzdGeQs5UhNfDY2bFw0yMjA2MjQwOTIzMzFaMC8CEFmEb4gXRERYGDnzCiHtxR4XDTIzMTAyMDE4NDEyNVowDDAKBgNVHRUEAwoBBDAhAhBZiUZRUPoZZNi6tSmXK110Fw0yMjA2MjEwODAxMThaMCECEFmRz9PeSqWgICKz9AemjyYXDTIxMDQyMzAxNTIyNlowIQIQWZX2Z0N8ZMvVLCh725HekhcNMjMwNzI4MDcyMzQ1WjAvAhBZoJPoA5lKZokaZ8NThdvcFw0yMTA1MzEwNjQ2NDVaMAwwCgYDVR0VBAMKAQQwIQIQWaZ/Fjq6kqrJyDiCd1yQLBcNMjIwNjI5MDgyNzAxWjAhAhBZwbrHJez8196jhWrP7/jTFw0yMjExMDkwOTU5MTFaMCECEFnJmdcrg/xsLk04ccNpDHIXDTIyMDYwNzExMjg0MFowLwIQWd00Y2NMIICZmx/cystTBBcNMjEwMTE4MDc0MzE5WjAMMAoGA1UdFQQDCgEEMCECEFnf8XKbYlcUXTzwwXB1rfwXDTIyMTAwNDA2NDIzMVowLwIQWd/01hRv6vyfz76WKAIElhcNMjEwMTE1MTExMjQwWjAMMAoGA1UdFQQDCgEEMCECEFnm3toNK4wlboT7cXoaf28XDTIyMTAxODA5MDA0OFowIQIQWfEd6oXXd2lAIoqBP0JPnBcNMjIxMjEzMDk0MzAwWjAhAhBZ8509Hq3DUBS6KeHoEUXBFw0yMjEwMDMwODAzNTFaMCECEFn4bZ2zyNkUtARwjWEhhoIXDTIyMDYxNDA3MTUwMlowIQIQWgJ59jGQzBRblnAkNfCLbxcNMjIwOTA1MDcwMzAyWjAhAhBaBdd8E4ywk7McbqO55XBPFw0yMTEyMjQwNzI0MjhaMCECEFoReRhUeFVVcfLBGA0bdB0XDTIyMTAyMDA2MzkwNVowIQIQWhQcYUiG+GXm6HNPHryD7hcNMjMwMzE0MTAzMDE2WjAhAhBaG1S4NLmliAs2Hjugw5t8Fw0yMzA4MDEwNjAzMjdaMC8CEFogwIqdjrkRMGOgQddzGfMXDTIxMDQwNTE2MzAyNFowDDAKBgNVHRUEAwoBBDAvAhBaNM+Z2y5EBGMFRfvO47LWFw0yMjA0MDUxMTUyNTNaMAwwCgYDVR0VBAMKAQQwIQIQWjvgjkYZpDZrJAINXuKwwxcNMjIxMDI3MDYwNTUyWjAhAhBaPdLifszk2rCEueyrIE6YFw0yMzAyMTYwODExNTFaMC8CEFpLaJf3x0kg78ZfZPv/PpoXDTIxMDgyMzExMzExN1owDDAKBgNVHRUEAwoBBDAhAhBaT8oOd2/0m9ldlcv8dn53Fw0yMzEwMjMwOTUzNTRaMCECEFpS9eeEuyuDH3zy6Y3XNrcXDTIyMDcyNTA2NDE0OFowIQIQWlZYEmL9R7hfeQUD4krK1BcNMjIwMjA0MTMxODIyWjAhAhBaVoqqCF3jzL/4lcJZ8lPOFw0yMzAyMDcxMDQ1MDNaMCECEFpXvQkTMHGvlNoejReMoaMXDTIyMDcyMTExMzYwMVowIQIQWlrkPOk5eVT8WVCUl/DCyRcNMjIxMTIxMTAyOTM2WjAhAhBacum2ksZFlSHkVeI68I0/Fw0yMjA3MTQxMDE0NTRaMCECEFpzwMRvhXu5B3NJ0qzrR5QXDTIyMDcxNTEwMTQyOFowLwIQWnggMjw1/9s867LPR/rudRcNMjEwNzIwMTMwOTA1WjAMMAoGA1UdFQQDCgEEMC8CEFp6K7BCJdbG30pM7mzLzsQXDTIxMDkwMTA5MTk0NVowDDAKBgNVHRUEAwoBBDAvAhBagcU+v+EF02EiAQjfvaYvFw0yMzAxMzExMTQ4MzdaMAwwCgYDVR0VBAMKAQQwLwIQWpUP9MxhOnWTd67LDqIdqBcNMjIwNDI3MjIwMDQ5WjAMMAoGA1UdFQQDCgEEMCECEFqY9frUkOGT1Y2H/tZCtQkXDTIzMDIxNjA3MTUxM1owIQIQWpkDBBdaIJIaBxjFL1j7UxcNMjExMTEyMDkzMjUxWjAvAhBanPBVhEltnYvyLcO2Mk90Fw0yMTA5MTYxMTMzMjdaMAwwCgYDVR0VBAMKAQQwLwIQWp5aYDo/cSKnd/duAxdiJhcNMjIwOTIxMDc0MzA1WjAMMAoGA1UdFQQDCgEEMCECEFqoY1hZOIfircKewRcs9lAXDTIzMDExMjEwNDQyN1owLwIQWqrmzbYwXtd2fDKZse7IAhcNMjEwMzA1MTQyMDA4WjAMMAoGA1UdFQQDCgEEMC8CEFqt9H5CdWM+PUpJmzIXEWcXDTIxMDMzMDE2MTYwNFowDDAKBgNVHRUEAwoBBDAvAhBasJ0A0A5dz3JhqCRRU3ehFw0yMTA2MzAwODE1MDFaMAwwCgYDVR0VBAMKAQQwLwIQWryeHOyqFSUWTep0NiFt3xcNMjEwNTEwMDY1OTQ3WjAMMAoGA1UdFQQDCgEEMCECEFrKqiqqH/oaa52cXVTTojkXDTIzMTAxOTA2MTMzM1owLwIQWtvMcqkEjtbUNXOYosddthcNMjMwMTA0MTQwMDM1WjAMMAoGA1UdFQQDCgEEMC8CEFrd0EyeorP3FjcvPgGJp58XDTIxMDYxNzEyMjAzMlowDDAKBgNVHRUEAwoBBDAvAhBa5G/vM2sUUD9WGXcBQhKuFw0yMjAxMjgxMDQxMTRaMAwwCgYDVR0VBAMKAQQwIQIQWuuVIPzm70WNONCyBBu45hcNMjMxMDE5MDc0OTMxWjAhAhBa9lU6F+mjIBRwCoSzlTtlFw0yMjAzMjQwNjE0MDJaMCECEFr9FxMqoM2iW4GzrVvOlssXDTIzMDEzMDA5NDQ0NVowIQIQWwJfb6LRyUfUEFPdSlzOvxcNMjIwMjI4MTA0ODM4WjAhAhBbBy5STOFtWkVFhzq3DGxwFw0yMjEwMjUwOTIwMzBaMC8CEFsI8Goex5MXO0YkuGH6qDIXDTIxMDcwNDEwMTI1MVowDDAKBgNVHRUEAwoBBDAhAhBbCn5UtJGxnJGWOiYZefYZFw0yMjAxMTQwNzUxMjNaMC8CEFsm1qaZshBA7yrZWM3Y6E8XDTIxMDgxNjEwMTY0NlowDDAKBgNVHRUEAwoBBDAvAhBbKlM7OZEl8ftmV6TBnmKXFw0yMTA1MjUwNjE2NDNaMAwwCgYDVR0VBAMKAQQwLwIQWzk354hcrFicLZeLLltHrxcNMjExMDI3MDk0NDI5WjAMMAoGA1UdFQQDCgEEMCECEFs8ds1pw/mXLhFa3zeiLi8XDTIyMDIwODEwMDQwMlowLwIQWz7CiFDRsYjpXKZfTt0moBcNMjEwODEyMDk0NjA1WjAMMAoGA1UdFQQDCgEEMC8CEFtIXsi6Bl/Eloxf3FOpSDcXDTIxMDcwNDE3MjQzNVowDDAKBgNVHRUEAwoBBDAhAhBbU99SygR0bqvvjJ/iO9ejFw0yMzAzMjgxMTIzMzdaMCECEFtf1jrnVjGWzqLA+Ma9FPsXDTIyMTExNjEwMDIzMFowIQIQW2pBk3MJckVlf65HC/VkKBcNMjIwOTEyMDcyNTU5WjAvAhBbbOA2D/ciH7JIo27BpzAPFw0yMTA4MTMxODM3NTZaMAwwCgYDVR0VBAMKAQQwLwIQW3DGNCdicwm0RDlq5S+FKBcNMjMwMzA2MTk0MDM4WjAMMAoGA1UdFQQDCgEBMCECEFtzOHj7s4QF7JlHr+UZblQXDTIzMDgwNDA5MTkzMlowLwIQW3UnLCjlRdv4r6P+uO0OPBcNMjEwNzEzMTM1ODEyWjAMMAoGA1UdFQQDCgEEMC8CEFt3YWoUmS9pDDOoToht5cQXDTIxMDgyNDExMDMxM1owDDAKBgNVHRUEAwoBBDAhAhBbfEvnj12pIgWt66u6aC/VFw0yMjA2MDgwOTMwMTRaMC8CEFt+ftuCxxf67fVKXG0fUWYXDTIyMDUxMTEwNTAzNFowDDAKBgNVHRUEAwoBBDAvAhBbh8sSk2CDUhjWXWT9Hn6KFw0yMjAzMTQxNTMyMjVaMAwwCgYDVR0VBAMKAQQwLwIQW4lP2f8Sk7AncX9GeRCj1hcNMjEwNzA3MDU1OTA4WjAMMAoGA1UdFQQDCgEEMCECEFuMWPj72x99Y/b9kEnCRY4XDTIyMDUxODA1NTU1MFowLwIQW5Taao9a/sWUsnVqy64hnxcNMjEwMzMxMDYzMTQ0WjAMMAoGA1UdFQQDCgEEMCECEFuVLJbh+ekYJHqfb1rEqnMXDTIyMDMyNDA1MjcxN1owIQIQW6N9jvB73j8kK5EtaivB7RcNMjIxMTIzMDkzMzQ4WjAvAhBbq8rs+hKlpammYTXFIkUzFw0yMTA3MDExNDM5MzBaMAwwCgYDVR0VBAMKAQQwIQIQW68HD4uaqCzZYUqJHK7YoRcNMjIwOTAxMDgyNjM2WjAhAhBbvdqyzoxuUOmdjBq401/mFw0yMzEwMjQwOTEzNDRaMCECEFvJhUdZAAo8Wm/pbIhQi+oXDTIyMDkyMzExMDEyM1owLwIQW8qq5yQsa8fzYB5FlWRC7hcNMjIwNDI4MTQzODM5WjAMMAoGA1UdFQQDCgEEMCECEFvL+qFeoAGvriYyhNT35gwXDTIyMTAwMzExMDQxN1owLwIQW9BDvPIjQK8tnQJVov41cRcNMjEwNTE4MDk1MTQ0WjAMMAoGA1UdFQQDCgEEMCECEFvRanZCkTiu6P7TzgfBIxgXDTIyMDQyOTExNDY1NFowIQIQW9ihZb/uR2M97mpn0mKSQRcNMjMwMzMwMDkzMjQ1WjAvAhBb+vy2E6GUli4yXdkeqQQzFw0yMDEyMjIxMTQ5MzZaMAwwCgYDVR0VBAMKAQQwIQIQW/1LxZvW4vR/vxuWKND6CxcNMjIxMDA0MDk0MjU1WjAvAhBcAZPlt9UvVkNV9mYDL8K2Fw0yMjA0MjgxNDMwMzlaMAwwCgYDVR0VBAMKAQQwIQIQXAGfje1VCiJ+hDlK1j0MxhcNMjIwMzMwMTEwMzQ1WjAvAhBcA8rm1wiyjgBUSVnJ6YTQFw0yMTA3MTMxNDE2MjBaMAwwCgYDVR0VBAMKAQQwIQIQXCBw1mY4ClB16/0spSQWPRcNMjIwNDEyMTA0MDU5WjAvAhBcI481nZ7EmasQL44SFnazFw0yMTA1MzEwNzIzMzZaMAwwCgYDVR0VBAMKAQQwLwIQXC5qt2Ji7Y4jbXabohR0AhcNMjIwMjEwMTM1MTEzWjAMMAoGA1UdFQQDCgEEMCECEFww5UNHzoICRRm8vh1+sNwXDTIyMDYxNTExMzcxOVowLwIQXEGTraNDQM5IHwbjF4FPYBcNMjEwODIzMDY1NjU3WjAMMAoGA1UdFQQDCgEEMC8CEFxFGG8jdVJi+r/9m4rWGkkXDTIyMDIwNzEzMTcxMVowDDAKBgNVHRUEAwoBBDAhAhBcTSogoQh+6p81xB+sJvU3Fw0yMjAzMDQwOTM2MTRaMC8CEFxaQ4muePt7+uRoUWcIsV8XDTIyMDkwNjA3MjIwMlowDDAKBgNVHRUEAwoBBDAvAhBcY1I0vDapR9sf63+yoEVGFw0yMzA0MTkwOTE0NTZaMAwwCgYDVR0VBAMKAQQwLwIQXGTYcMIt6pbAMVR5lv1KDhcNMjEwNjAzMDczNTI5WjAMMAoGA1UdFQQDCgEEMC8CEFxo+Cjs7RrTDFKddcu27OcXDTIyMDQyNzE5MjEwNVowDDAKBgNVHRUEAwoBBDAhAhBcbrWa4vAKQVCc7L9e0EaQFw0yMjA3MjUwNjUxMzFaMCECEFxv1wvr8MpVA/j8C3JJ/4AXDTIzMDgwNzA2MDcwOVowIQIQXHEbIXZf+fhg74vb6r41nRcNMjIwNDI5MDgyOTUxWjAvAhBcdqkwAO7CBL1Nb3dZdjEUFw0yMDExMjMxMTUxMTBaMAwwCgYDVR0VBAMKAQQwIQIQXIV2D3NNe6RT3bR09PqK2xcNMjMwMTEyMTIwNjMxWjAhAhBclNxp6PX/93ncHz7WKZmVFw0yMjA3MTgxMDMxMzFaMC8CEFyilZHLNPMAa2vacbIVyb4XDTIxMDgxMTA1NTYzNVowDDAKBgNVHRUEAwoBBDAhAhBcph/+dtQtNG9Bb4k0vA/IFw0yMjExMTcxMDE3MTZaMCECEFyp6zzU/PXYLwTE03AKhIUXDTIzMDMyNzA5NDM0MlowLwIQXKzWHSaMDiatl1bedDnoBxcNMjEwNzIwMTgyMDM2WjAMMAoGA1UdFQQDCgEEMCECEFy7wpIVXw75/byYrXTMOmsXDTIzMTAxMTA3MzIwNFowIQIQXMkaQu51rgikXU6EcY+EHBcNMjExMjAxMTIxODUwWjAhAhBczJM0IwG8DayIqbZBsxBnFw0yMjAzMTEwODA5MTdaMCECEFzOdTTRo5woaXgSOsGLcIMXDTIxMDExOTA4NDEwNFowLwIQXNGnDywBdrRSbn0VR64zLxcNMjEwNDA5MTYwMjI0WjAMMAoGA1UdFQQDCgEEMC8CEFzRq8kQ/eYnXofoPKVqGLUXDTIxMDgxOTA3MDUzMFowDDAKBgNVHRUEAwoBBDAvAhBdApsuZ/jiQgHDdO8PWSLIFw0yMTA0MDIxNzExMTFaMAwwCgYDVR0VBAMKAQQwIQIQXQQCNjrWIIhnedZj2z0zPhcNMjIwMzIyMTI0ODE4WjAvAhBdECgroMrCaLTuSDQJc/2cFw0yMjAzMTYxMDIxMDBaMAwwCgYDVR0VBAMKAQQwIQIQXRIrsWb4lVKzKAgd2MVwvRcNMjIwMzAzMTA1NTI4WjAhAhBdEpBNHARG9h8KfLqoFHipFw0yMjA5MjEwOTI2MjJaMCECEF0T80w4b42wVpcJX5bqyjAXDTIyMTIwNjA3MjA1MlowIQIQXRd4OLZi4zJaVnHPwAkV2RcNMjIwODA1MDkzODM3WjAvAhBdJlbOnVy9Mq8jMW0o9dtQFw0yMzAzMDYxMjE1MDlaMAwwCgYDVR0VBAMKAQQwIQIQXTWSauvPkIWgfPvVD0HhHxcNMjIwNjE2MDczMTU0WjAhAhBdRvUNbYlvopQdEmsSBnHNFw0yMzAzMDYyMTI4NTBaMCECEF1LYBlDKGAuU6liMRYT34sXDTIyMDQyMDA4MTgzNlowIQIQXVg2g7Ug5IgpHyU6h9+fAhcNMjIwNDI4MTEyNjQ3WjAhAhBdWSs019nU79TOCGea7jR4Fw0yMjAyMjMxMDIwMjhaMCECEF1k6gi7fLHEIUD9Cdo/afMXDTIyMTAzMTEyMzU1NFowIQIQXWpj+5XgUMcCbab6AcnPRRcNMjIwMzE4MTEyMTI1WjAvAhBda5DrVyBb/26b1lzylv3bFw0yMTA1MjcwNzU3MTdaMAwwCgYDVR0VBAMKAQEwLwIQXXeGD6I8ghNGef7x0bYZMBcNMjEwOTI0MDcxNzUwWjAMMAoGA1UdFQQDCgEEMC8CEF14iRrjUoBESiS21xU6Lc4XDTIxMDgyMzA3MDkxM1owDDAKBgNVHRUEAwoBBDAvAhBdg6FjzRZFejPwOaIbL3k2Fw0yMTA3MDEwOTM2MjJaMAwwCgYDVR0VBAMKAQQwIQIQXYP1lkLslMgcyKiLMMWz7hcNMjIwNDA4MDUwMTQxWjAhAhBdiZEFZRBxGe+jvR8FZHSPFw0yMTEyMTYwOTE4NDBaMCECEF2P8eILHumtUvz3RimWFFQXDTIxMDUyODA4MTYyMFowIQIQXZBpcHAbutCn1J0tNMDEqRcNMjIwNjIxMTEzNjQ4WjAhAhBdqC8EhneHtM0YT7SUwP0oFw0yMzAxMjcwNzMxNDJaMCECEF2rAU3Nbl+pQCpP1Ial9NYXDTIzMDMyNzEwMDY1NFowIQIQXbFjlhNs2XAOO1ojnMut4xcNMjIwNzA1MTEwNTM4WjAhAhBdwAPZcxXvFyeZZU+vfmBnFw0yMjA2MjQwNTQxNThaMCECEF3RywtC1DpNoQ/CpUG9QrcXDTIzMDEyNzA3MzI0NFowIQIQXd7g57dO+MwnuZT2oD9tUhcNMjExMTI2MTA1NzA2WjAhAhBd46TwOLeKi+xJoMewHHq/Fw0yMjEwMjYwNzE5NDFaMCECEF3kaKavGpDongkGjZgg9vsXDTIxMDYyMjA1MzIwOFowLwIQXeUot5/Wf12Cp/nVxkI16hcNMjEwNTI2MTMxOTI3WjAMMAoGA1UdFQQDCgEEMCECEF3nITzZlLrJhuCm2Nrql3kXDTIyMTAyNDA4MTUzNlowIQIQXem2+5hiphINLjTXN67HihcNMjExMDA0MTI0MTE0WjAhAhBd+uYMAGaNrfw+k/K5xZJIFw0yMjA1MDMwNjQxMTBaMCECEF3/aIY2zdq5PDmvqkuK890XDTIxMDYwODA2MjI1MlowIQIQXf+DAy+Xep84Jtgh6h1rbBcNMjIwNTI0MTIwNjQ1WjAhAhBeCUgacTKe3+vLu/tz0NUBFw0yMjA0MTIxMDE4NDZaMCECEF4QMjPQrYr3t6PXRrpV6XEXDTIzMDEzMTA4MjEwMVowIQIQXhDcdGxiakZRdwFsaQimjxcNMjMwMTI3MDczMTA5WjAhAhBeFJSYuANFv60xC1V0b60GFw0yMzAyMTcxMjQxMDJaMC8CEF4aCQfoSSOUjAWaDyHsoqwXDTIyMDEyMDA5MzgzMlowDDAKBgNVHRUEAwoBBDAhAhBeHiGA530vSvVzUwGaf43KFw0yMzAyMTcwODE2MjRaMC8CEF4i0uF5g7QygVpdLDKVG5kXDTIxMDcxMzA2NTgzOFowDDAKBgNVHRUEAwoBBDAvAhBeI4yICZEw3vtqhU34RUWlFw0yMTA3MjkxNjM0MzVaMAwwCgYDVR0VBAMKAQQwIQIQXjczi07Pskx9t4otoaBKyxcNMjIwMjE0MDkzNjU5WjAvAhBeQOxBs5+C0wKCCEeuCtjKFw0yMTA4MDkwNzQ3MTdaMAwwCgYDVR0VBAMKAQQwLwIQXkKnM4hMEVMOr9IGQ+Du7BcNMjIwNDI4MDgyNTMyWjAMMAoGA1UdFQQDCgEEMC8CEF5FABxKTHX2WKpCFe2f1VAXDTIxMDYyOTE5MTQxNlowDDAKBgNVHRUEAwoBBDAhAhBeR8LSWa2rmmXQ3CYXu5RrFw0yMjAzMDkxNTQ5MTFaMC8CEF5Mg0IZBLsdmHoPFtMlqP4XDTIyMDIxNDA3MjkwN1owDDAKBgNVHRUEAwoBBDAhAhBeWR7u3moi8/UT3FSHDf9mFw0yMTA1MTQwNjI0MDdaMCECEF5wgLF8WzJw+VIK4dlt+EIXDTIyMDUyNTA2MTY0M1owLwIQXnKWD6qrocpJqfFDPXGNDhcNMjEwODA0MDg0NDQyWjAMMAoGA1UdFQQDCgEEMC8CEF6C6oT3KNQkfJXd/HYA61wXDTIxMDYyOTA1Mjc0NVowDDAKBgNVHRUEAwoBBDAhAhBejGRV/Md1Q0dUzGnTD0/mFw0yMjEyMTYxMDM4MDRaMCECEF6bR5unS5ysFCH1vuKWvZ8XDTIyMTAyNTA4MjE1OFowIQIQXqEVryh9lrVDqhvbU6ASXhcNMjExMTA4MTI0NzI2WjAhAhBepooRcAW6J0AYxmdVhTOGFw0yMjAyMjgxMTA3MjFaMC8CEF6rqvqFxPhYekm+gwdoDKsXDTIxMDcwODA3NDMxN1owDDAKBgNVHRUEAwoBATAhAhBeq8yOhm5HW9A6SNDYiWfwFw0yMjA1MTMwNzIyMzNaMCECEF6uvpt7wzwmpB7R+osU6IUXDTIyMTAzMTA3NDY1M1owIQIQXrVqwDhXdgY34Uc/FFs7UxcNMjIwNjE1MDYyMDUyWjAhAhBetmDnNg8BOa9ffwC/dEnZFw0yMzAyMjgxMTI0NTdaMCECEF7AmVlKqnmeuZxCeCWNqU8XDTIyMDMxODEwNDA1NFowIQIQXskPQXhQHkq5WY5OMl9iMRcNMjIxMTA0MDgxNjE3WjAhAhBezwnpw05hJGvi+msAgrEJFw0yMjA2MjQxNDAxMjZaMCECEF7T4KLJTqpTP10FRY/WOQAXDTIyMDYwOTExMTQ0N1owLwIQXtbt0wbonebOpRg0gAPtFRcNMjIwNjAxMTMzNDM1WjAMMAoGA1UdFQQDCgEEMCECEF7dOrESsxOTPUdMzsq3tzoXDTIyMTAyNTA5Mzk1N1owLwIQXvuBp4xin8vVEhZ4JxUS4hcNMjIwMTEzMTcwMzMyWjAMMAoGA1UdFQQDCgEEMCECEF8GxhuFeMrLcDzKCGSSC2wXDTIyMDYxNjA5MDI1OVowIQIQXxWDhOe2upPkYV5Eg6Yv8hcNMjMwMjEwMTE1NjA3WjAhAhBfGgbNFr5Ya1LfZdKE+bm+Fw0yMjEyMDkxMDM2NTBaMCECEF8dayKNgnOYD2BAGJuvtQIXDTIyMDMwMzExNDU0OFowIQIQXyQPDO+Wtay57B80w/Ii0BcNMjIwOTIzMDczOTUwWjAvAhBfJY9Wjiodm2RdewjsB0mpFw0yMTAxMTgwNzMxNDBaMAwwCgYDVR0VBAMKAQQwLwIQXyb67/fr50gVEEKORugz4hcNMjIwNjI4MTIzOTExWjAMMAoGA1UdFQQDCgEEMCECEF9Cj3vwi07cPZtiz7O0fOIXDTIyMDYxNzA4NTIxM1owIQIQX1lbQ/LQKvp1v6QzL2/ILxcNMjIwNjAxMDUwNDA3WjAhAhBfXZoEofW9zcjgpShLqY9kFw0yMjA1MzAwOTQ2NDZaMCECEF9qgkd8GRJpiNhZH8WkWxEXDTIyMTIwMTEyMTQwNlowLwIQX2w7nJQX4WIGa3sV2T5iYhcNMjIwNjI5MTIyMDIyWjAMMAoGA1UdFQQDCgEEMCECEF91rEc7w7mFzRIF9Aj0U1AXDTIxMDEwNDExNDY0OVowIQIQX3hZCeM41aJARL10yisfBBcNMjIwOTA4MDYzMzM4WjAhAhBfeadTlB9SVAbNS8fzF0R4Fw0yMzAxMTIwOTU2MzJaMCECEF9886Fqo+JAZQuOSAmx3ZMXDTIyMDcwNTA3MTU0OFowLwIQX3+rs0sRlla7tBXKQwgXyRcNMjAxMTI0MTM1MDA3WjAMMAoGA1UdFQQDCgEBMCECEF+Km8yh4dZ+8lrL4mwFHi4XDTIxMTAxOTA0NTEwNlowLwIQX5RW8q9g9FNwhjsVPm82NBcNMjIwNTAzMTA1MTIzWjAMMAoGA1UdFQQDCgEDMCECEF+XMaTMfK+NiLMjdIOXH0kXDTIyMTAwNzA2MjE1MFowIQIQX6KJ+lpiHMfnAGvdKo2dvBcNMjMwMTE5MDg1NzMwWjAhAhBfqH3YZvuh92we7zEsjP0CFw0yMzAxMTgxMzE5NDZaMCECEF+opQ88DA0C+zYRjVsDjTsXDTIyMDkwOTEwMjQ0NVowIQIQX66VPCgPUmQWV57od0mczRcNMjMwMTI3MDgxNDM0WjAhAhBfsBiMeYQ+7yX8qVuXWDc/Fw0yMjA0MTMwOTAxNTlaMCECEF+9ao08I5u8spFmptRoFNsXDTIxMTIxNDExNTQwMVowLwIQX8M63NabD0FQXw0JRnVhYxcNMjEwNDEzMTMyMDAwWjAMMAoGA1UdFQQDCgEEMC8CEF/HVbT70zT1M1xK/WlD++AXDTIyMDcwMTA4NDIyNFowDDAKBgNVHRUEAwoBBDAvAhBf1Y6vXfjjlbSS8Yd9fq4bFw0yMjAzMTAwODU5MjdaMAwwCgYDVR0VBAMKAQQwIQIQX+MSccqJaSfHy112Z6HHGBcNMjIwNTEyMDYwMTEwWjAhAhBf42FQuIy16+2B/PxREi8lFw0yMzAzMjEwODEzNTJaMC8CEF/59IM1LWwDFrWGVj2g6OcXDTIxMDgwNTA5MjkxNFowDDAKBgNVHRUEAwoBBDAhAhBf/pSk5hU/1bCwG5h/DCEJFw0yMjA2MTUwNjU1MzlaMCECEGABTzrB+XpcURCbELDr2XgXDTIyMTAwNTA4NTc1M1owLwIQYAbSV8GNNS7klQVZu9IN/BcNMjEwODI1MTAyMDUwWjAMMAoGA1UdFQQDCgEFMCECEGAVBfs5iIXS/O5/A7YmBmcXDTIyMDcwODEyMjA0M1owIQIQYBvJFfTuDIPPqUs6AL2lzBcNMjExMjA5MDkxODM4WjAvAhBgJ+DeP7pTTfJ7IICHGwOjFw0yMTA2MzAxNTEwMjdaMAwwCgYDVR0VBAMKAQQwIQIQYDl4FUr1bp+KvRnULXM0cBcNMjMwMTIzMTEzOTM3WjAvAhBgPv1VqbpFnjhaedgsX35SFw0yMTA2MjkxMjA3NTBaMAwwCgYDVR0VBAMKAQQwIQIQYD9a7fzVe3mLkATPLM75IhcNMjExMjA4MDc1NTUxWjAvAhBgQUlea/XLbWAbhiGlIFx6Fw0yMTEwMDQwNjM1MzJaMAwwCgYDVR0VBAMKAQQwLwIQYESrwHumM0/+2AHO1tHVBhcNMjEwNzA1MTEwMTE5WjAMMAoGA1UdFQQDCgEEMCECEGBFPz7QcxvNPZn3/BMbmDkXDTIzMDcyODA3MzcyM1owLwIQYFLkI4JHdlulo1CJ+XoilRcNMjExMjEzMTI0NTUwWjAMMAoGA1UdFQQDCgEEMCECEGBWyIY+nW9WVchAsO+DPAcXDTIzMDMxNzA5MDg1MlowLwIQYFcVXpIIMzMrlQILrerzxxcNMjExMDI5MTEyMzA4WjAMMAoGA1UdFQQDCgEEMCECEGBZzUzv02oLL3PHwt4RqacXDTIxMTExNTEwMzQyN1owIQIQYGXbaVyRYf3yQTKOsyChNxcNMjIwNjIwMDcwOTE0WjAhAhBgcjlkA+gui0c5dJT/1HZMFw0yMjAzMDkxMTAxMjNaMCECEGBz8tyPFxBGxe8dyLHffCYXDTIyMTIwNzEwNDI1NFowLwIQYH7Wagf6zJ814jTMq26urBcNMjEwNzA0MDkwMjA3WjAMMAoGA1UdFQQDCgEEMCECEGCNbIp7I4sixnws91nHq9MXDTIzMDMyMDE3MjQwNVowIQIQYJjuVgDKhRWN40QdvjntKhcNMjEwNDE1MDUxMjQ2WjAhAhBgmq470nMOcgsLhd7e+fCkFw0yMTA5MDEwNDU4NThaMCECEGCnDnv/UxFeUQmHdC7NzyEXDTIyMDYxNjA3MjAyMlowLwIQYKyqSGgXVxkvur3buJ10CxcNMjEwODA1MDU1NDQ2WjAMMAoGA1UdFQQDCgEEMCECEGCzbsLGUDaNZwoV29GgJuUXDTIxMTExNTEwNDAyOFowIQIQYLkRBdfEaxeq7eRFUk46ixcNMjMwMjE0MDgwODExWjAhAhBgv3bWdjgDdYi6AUS+MmxJFw0yMjA2MjExMDM2MTFaMCECEGDEgpRpUVNamnnjdgWYw34XDTIyMDExMzEwMjYxNlowLwIQYNG+5otsgmkbL2d68D8/6xcNMjEwNDIyMDYzODI3WjAMMAoGA1UdFQQDCgEEMC8CEGDTgz16caSKLqX9LbY+HOgXDTIxMDgwNDA4MjYwMVowDDAKBgNVHRUEAwoBBDAvAhBg1f/+ZH0gkrW1KISaceXcFw0yMjExMTAxMDAzNTlaMAwwCgYDVR0VBAMKAQQwLwIQYNbFAKc4s6Sj9q6KUdHEexcNMjExMDI2MDU1MDA2WjAMMAoGA1UdFQQDCgEEMCECEGDYFQHZ0Dwq41CO+QuNpvMXDTIyMDYwMzA3MDQyM1owIQIQYNh5LJf6TwIR7qaiUlAOcxcNMjMwMjIzMDgzMTU2WjAvAhBg3pt0x0eKo3OzhIw0WwkpFw0yMjA1MDcxNDE5MzRaMAwwCgYDVR0VBAMKAQQwIQIQYOWrL9FfFn77CKYvXTPpmxcNMjIxMjA5MDY0ODEyWjAhAhBg6PDXoBRyLni92zaKeo2MFw0yMzAxMjMwODI4MTNaMC8CEGDvlf1YJfGgjNNhTi+ODtEXDTIxMDQyMzEwMjQwOVowDDAKBgNVHRUEAwoBBDAhAhBg8o4A6hES7AebxEz0UQKfFw0yMjA2MDgwNzQwMDdaMCECEGD1uBhhv/AcpFkNhmhmMpsXDTIzMDIxNzA2MzMwOVowIQIQYPhXxqx4Fj0j1TZ3Cb19bBcNMjIwMjAxMTAyODA5WjAhAhBg/LdW/3JP5a03tyTmykXUFw0yMzAxMDUxMDAxMzhaMCECEGEO0jsJ81++p5yX+lEjpvcXDTIyMDcyMTA2MjAwNVowLwIQYRaMxsv0v68pAxeMHt306BcNMjIwNzE5MTI0NDQ0WjAMMAoGA1UdFQQDCgEEMC8CEGEbDXatQLdpl6gFRS/5qt8XDTIxMDcwMjA2NTkzM1owDDAKBgNVHRUEAwoBBDAhAhBhHcSAvaMpt7cS6jPrpeMxFw0yMjA4MDIwNDEwNTRaMC8CEGEnbPEudJTGA2bv2vyD/gUXDTIyMDYxMDEwNDYzMlowDDAKBgNVHRUEAwoBBDAvAhBhKYI33yZZyEc8u9Qe4BaCFw0yMjEyMzAxNDU4MzFaMAwwCgYDVR0VBAMKAQEwIQIQYTIPTgWH/rRQ91b1QiyOdxcNMjIwMjA4MDY1OTQ4WjAhAhBhNVRKGSiK3E7mPgLo9MoLFw0yMjA3MTkwNzMwMjZaMC8CEGE2UQPKkMgn8+j/qMqNUHUXDTIyMDMyMTEyNTQxNlowDDAKBgNVHRUEAwoBBDAvAhBhNr04h1e3uP4NCe4zjXfGFw0yMjAxMTAxNDQyMDNaMAwwCgYDVR0VBAMKAQQwLwIQYUDvN6TI1z3PcoFaGLQZMxcNMjEwODE2MTIzODU1WjAMMAoGA1UdFQQDCgEEMCECEGFEXDE3UhR2n0CV7XW2ajkXDTIyMTEwODA4MzkzOFowIQIQYUT34eKfxRmDHDzU6sD11hcNMjIwNjAzMTA0MzI2WjAvAhBhSJjnj66J6FhlPz1gdPR9Fw0yMTAzMjQxMzMxNDFaMAwwCgYDVR0VBAMKAQQwIQIQYUjnG5rn6h46krlgwLlumhcNMjIxMDA2MDk1OTI4WjAhAhBhS+kp22oZN9+WZxyn9wHGFw0yMjA4MjIwNzAyMTFaMCECEGFhilx1czuSTtwtHDXjEqwXDTIyMDkxMzEwNDcyMVowIQIQYWsidu5loh7LSRnX6zPIYBcNMjIwNTI3MDcwMjI3WjAvAhBhbF8BdQULhkbLQ13VXZBrFw0yMTA4MjMwNTIwMTVaMAwwCgYDVR0VBAMKAQQwIQIQYW3eHlaUxAeqmY/7ekmgrhcNMjIwNTI3MDgxMzA4WjAhAhBhbrhUeYXafbU3oxV3FhzVFw0yMjAzMTYwODI3MzVaMCECEGFy1DjHRAYeduKgfwUKMX0XDTIyMDkwODA2NDIxNFowLwIQYXgiLgyWIMETxeCoY3eILRcNMjMwMjIwMTIwNzE0WjAMMAoGA1UdFQQDCgEEMCECEGF6CWvdjdlvvZ2WNm/uK48XDTIyMDIxMDA2MDk1MFowLwIQYX67Lx0n6kUmvKqDTeK8mRcNMjExMjE2MTUxMjQyWjAMMAoGA1UdFQQDCgEEMC8CEGGEBz5UYKqFWDvuC+Mj+1AXDTIxMTAxODA5MzcyMlowDDAKBgNVHRUEAwoBBDAvAhBhh+A0FSIESx/i1mpfN0yDFw0yMjA1MDMxMzIxMTJaMAwwCgYDVR0VBAMKAQQwIQIQYYpMSCL3/hI2IK09zBhgpxcNMjIwNTMwMDU1MjU0WjAhAhBhooIL9FoIpaJ5RahkAGDmFw0yMTA3MTQxMDAyMjNaMCECEGGjzh4BFLFSouPz7HjRuTUXDTIyMDYyNDA5NDM0MFowIQIQYaRUcq1sX9ZynvbQydFWMRcNMjIwNjE0MDYwOTI4WjAvAhBhrWFZnSYlmm5xgPuxctDNFw0yMjAzMTAwODM3NTlaMAwwCgYDVR0VBAMKAQQwIQIQYbNfn4PE9BlIszTfVfyFuxcNMjIwODA4MDU1NzMzWjAhAhBhvtVVvpocy0KIoAwxcefVFw0yMjA4MjYwNzMyNDFaMCECEGHAzawnSKUHf5K9hVW9S2sXDTIyMDMwMTExMTYyN1owIQIQYcq9ctsYjTBe11HqIdiLNBcNMjIwMzIzMDY1MzIzWjAvAhBhysmLnfw520R7d+0sA29AFw0yMTA3MDEwOTE3NTJaMAwwCgYDVR0VBAMKAQQwLwIQYdEitcE2A32UP4cO7ggIoRcNMjIwMTAzMTIyMTQ1WjAMMAoGA1UdFQQDCgEEMC8CEGHW1ybztgA0bfFAVXhD3m8XDTIxMDcyMDA2MjA1MlowDDAKBgNVHRUEAwoBBDAhAhBh59wnDhs3XQ6sLBksjZGAFw0yMjA1MzAxMTExMDBaMCECEGHs68AkHCQfLmAW1T2obnoXDTIyMDIwOTA5MDIyOVowIQIQYfWfvV+aii7nEOdRpbWgCxcNMjIxMTA5MDgyNDI2WjAhAhBiA3iOzdh544FVZMgBL7DMFw0yMjA2MDYxMzEyMzFaMC8CEGIddQMDBz4/5+mlS64t9B8XDTIxMTEwODA3NDMxMVowDDAKBgNVHRUEAwoBBDAhAhBiImflaCVjoyKCZWcNz8uRFw0yMjEwMDYxMTU1MjBaMC8CEGIqCQbBDujNRJIKQOlg/PEXDTIyMTAyNTEzMTIzOFowDDAKBgNVHRUEAwoBBDAhAhBiOADNWuieAyuGO9piCbPyFw0yMjEwMTQwODA4NTZaMCECEGJH840pLJ0HDEqUivneNJwXDTIzMDMxNzEwNTUzMFowIQIQYlhRbMmVW3+8/YkI8r4iLxcNMjIwNjE2MDk0NDA3WjAhAhBiWNaNoHu/FL2Hr6fA91FvFw0yMzEwMTEwODQxNTVaMC8CEGJajEdfsq5SDaySB7pKb5UXDTIxMDYzMDEwMjA1N1owDDAKBgNVHRUEAwoBBDAvAhBiZZlo3XlLoolwFURBuBswFw0yMTExMjYxMjM0NDRaMAwwCgYDVR0VBAMKAQQwIQIQYmgG/hp5EL1+W5suRpiw9hcNMjExMDA4MDczODQ0WjAhAhBibQB7G1bmzBFnr0xiU1KxFw0yMjA2MjEwNTM2NTVaMCECEGJ3fyAahE23BktKqbGn1RoXDTIxMDcwNzA3MzUxMVowIQIQYoIvwnyyXcJQkIpboQzBDRcNMjIwNTA1MTMxMTE1WjAvAhBihE2EIWNmvU4FsaRjHOJFFw0yMTA1MjQwNjQ5MDJaMAwwCgYDVR0VBAMKAQQwIQIQYo5BrlnqNERCKcOAYMpnlxcNMjMwMjEwMTE1NzQ0WjAvAhBik4A/wXfh0Hmt5aSGwVk9Fw0yMTA2MTEwNjI4NDhaMAwwCgYDVR0VBAMKAQQwIQIQYpVKWHEFgHG9rakk/WuXbRcNMjIwMjE1MTIyMDI0WjAhAhBilzlIAtUlySkPcpNWarsoFw0yMjA2MDcwNjUxMDdaMCECEGKw6uBLSiNDjZ2C5RguKIkXDTIzMDMyOTA4MDY1MlowIQIQYrU6/0yyUrwYhrOkPKUygRcNMjIwNDE5MDgxNTMxWjAhAhBiuoh8V3K6ITIY0sYefwtPFw0yMzAxMjUwOTIwMThaMCECEGLBoFvHSpIznx48sjIOtusXDTIyMDYyODA4MzM1NlowLwIQYsHnYCe8yQUMPFushnI2mxcNMjEwNjA3MDkyMTU3WjAMMAoGA1UdFQQDCgEEMC8CEGLPvCx4xHXCsGu/xWsTemQXDTIxMDcwNTA5MzkyN1owDDAKBgNVHRUEAwoBBDAvAhBi2OzRxDeBsWIq3WuJSxq8Fw0yMjAzMTQxNTMxMDdaMAwwCgYDVR0VBAMKAQQwIQIQYtwqzJikq9AXBd/iT3jk8RcNMjIwMjAzMTEzODE1WjAvAhBi3lfHg/iU4d3bZVdR28tUFw0yMjAxMTIwODEzMjJaMAwwCgYDVR0VBAMKAQQwLwIQYt8ZP/BiJoOy23MB4S+FaBcNMjEwOTA3MTU1NTI4WjAMMAoGA1UdFQQDCgEEMCECEGLzvAp+gQRjIVBG2DJLR0UXDTIxMTEyNTA2NDIyOVowIQIQYvQeMCkPA8r7A9YlvXFgbBcNMjIwNjE0MDgwNTQ5WjAvAhBi9UTn70Pvwj4fl+rFywEBFw0yMTEyMzAwOTI3NDhaMAwwCgYDVR0VBAMKAQUwLwIQYvnRYhywTLYfD16Q+o9zExcNMjEwNzA1MDczNTAxWjAMMAoGA1UdFQQDCgEEMCECEGL//Eb77UvQfMqiwMABV4sXDTIyMTEyODExMTExNVowIQIQYyTUYpVXMPjQJ1a39pCVrRcNMjExMTAxMTAxOTM2WjAhAhBjKLorHiPfoVy45V4ZIp/RFw0yMTExMTAxMDA2MTBaMCECEGMpifDAGZNwKzhJq6QkkQkXDTIyMTAwNjA5MzAzNVowIQIQYznEo7cIVyq5vpA7xm0EhhcNMjEwNDIzMTAzNjU4WjAhAhBjROTjOszS7UOL68n4rRbaFw0yMjA0MTkwODAwMzlaMC8CEGNGoNM7+Mmp143hLhAKv+8XDTIxMDQyNzEyMzgzN1owDDAKBgNVHRUEAwoBBDAvAhBjYLrG1Iac+QcFj3SVteYnFw0yMjA4MDQwNzQwNTJaMAwwCgYDVR0VBAMKAQQwLwIQY3DJhIJNhK0ymdkIqxkqDBcNMjIxMjE0MTEyNTExWjAMMAoGA1UdFQQDCgEEMCECEGN4hn9Zg4aVleKOBOC1uLIXDTIyMDgyNDA4MTczOFowIQIQY3sy7hK4CpVqaGdCnfnr2hcNMjIwNTMwMDUzMzA3WjAhAhBjghjZIEcq84J1Oqg0XfrwFw0yMjEwMTMwODAzMzRaMCECEGONsZOhU9MHV4YbBo6e4CQXDTIyMDgwMTA4MDEyMlowLwIQY5CjCNb/oBJ1RXcYFVACUhcNMjIwMTIxMDczODA0WjAMMAoGA1UdFQQDCgEEMC8CEGOTw7bbPm2u69YFGFgXoxYXDTIxMDQyODA3NTUzMlowDDAKBgNVHRUEAwoBBDAvAhBjmSj/mWk3z3TB3VccN/oQFw0yMjA5MDUwNzUxNDNaMAwwCgYDVR0VBAMKAQQwLwIQY5lU9scaW1THjWECUdSh7BcNMjEwODE5MDU1MzQ0WjAMMAoGA1UdFQQDCgEEMC8CEGOivhNbjX668c3FClqwmocXDTIxMTExMTEzMDQ0MVowDDAKBgNVHRUEAwoBBDAhAhBjo+kvnTjgZ6jxUhDOdD0VFw0yMzAyMDIwOTEzMzdaMCECEGOoGMgp+e1q9j9zXga1JUkXDTIyMDQwNzA2NDM1M1owLwIQY7MBuUvOs8Fzbz5uN3rIthcNMjIwMzA0MDgyOTAzWjAMMAoGA1UdFQQDCgEEMCECEGO6H/KHAKNdtuGNkM4tTtcXDTIzMDExOTA4NTYwM1owIQIQY7sl9YdRl7JteqFIPCEu5RcNMjIxMDI1MDcyMTA2WjAhAhBjvzksygkRbkU5Cw2JMGaaFw0yMTA0MTkxMTA2NDVaMCECEGO/iRbUYVpl6Te2QsSLke0XDTIzMDIxODA5NTgzMFowLwIQY8PnSBwHjM+MSEjffgdZdhcNMjIwOTE0MTEzMDA0WjAMMAoGA1UdFQQDCgEEMCECEGPNrzt80yqD9ThYwNJbSrEXDTIyMTAxODA2NDU1MlowLwIQY+DDjnMPYDGA4NDVmnBaZRcNMjIwMzI4MTEzMzQ2WjAMMAoGA1UdFQQDCgEEMCECEGPiKp7+h43BuCEFiFq+vlQXDTIzMDIwOTA4MDUwN1owIQIQY+cDWoAiAjL2jLghHrIGFhcNMjIxMDA3MDc1MzEzWjAhAhBj5wPXKDzzJccSk9Q3G9QNFw0yMjAzMzAxMDUxMzRaMCECEGPvICzKv0ewedGUAwbKOTIXDTIyMTAxMzA2NTAzNlowIQIQY+/90s9XUQsO6hmnQOPsGxcNMjMxMDIwMDYyMDA5WjAvAhBj8uNKlYZu+qk2i3eutW3eFw0yMTA1MTExNDE0MTVaMAwwCgYDVR0VBAMKAQQwIQIQY/RLeYrNG+ZaXLax3suFRxcNMjMwMjEzMDkwNjI0WjAhAhBj9h5D44mEGnSC/8ViuP5vFw0yMjEwMzExMjM3MjRaMCECEGP9QC6mqSTwmfjWRtsQzlEXDTIyMDgwNDA5MjI0M1owIQIQZAeEAnlsyhUH7ECv/VgZMBcNMjIwNjEwMDY1NTQ2WjAhAhBkCSvyn5oPwDdOWPV9pRnzFw0yMjA1MTIwODI3MjVaMCECEGQeTQH5J7nPWK8Vcx4mwLoXDTIzMDEyNTA4MjU0N1owIQIQZB9G8VQSOjB4NOcGln6uGRcNMjMwMzMwMDg0NDA3WjAvAhBkIUkdU6EjUOKujCwOO8vIFw0yMTAzMDIxMDU5NTVaMAwwCgYDVR0VBAMKAQQwIQIQZCfgV3zjMUe+4K7GgNlwtxcNMjIwMTE4MTMyMDA5WjAhAhBkLf7PWBmv0utqFZeNBM9aFw0yMjExMDEwNjAyMDRaMCECEGQub3KXtPjVpvviI+Y5GiUXDTIzMTAxNzA5MTcyOFowLwIQZDTNduzuSWI6xg/bSWBqMhcNMjExMjIxMTQxMTAxWjAMMAoGA1UdFQQDCgEEMCECEGQ7yp/48UI+xZpeCzs63vUXDTIzMDIxNTExMDA0OVowIQIQZEpcH2KJ4DpNzkvA2+8NFBcNMjIxMDE0MDQxMTU5WjAhAhBkS0+S+TDh8kn5IV6yIs/KFw0yMjEyMDEwOTUxMjhaMC8CEGRSKmjB2aV8WXn9PHEsyZgXDTIyMDYxNDEwMDczNFowDDAKBgNVHRUEAwoBBDAhAhBkWBfjsjVude9ZrRgagTcsFw0yMjEwMDMxMTEwMTBaMC8CEGRkVvqN/Mbh/33ocTKp3w0XDTIxMDcwMjExMTUwMFowDDAKBgNVHRUEAwoBBDAvAhBkbgucaTvIj6r55PDzyWIuFw0yMTA2MDkxNzE2MTVaMAwwCgYDVR0VBAMKAQQwLwIQZHaMr3TpAmZI6cCCEoD8wBcNMjIwMzE2MTA1MzEzWjAMMAoGA1UdFQQDCgEEMCECEGR5q0g+xC8vmN7rwrdot6MXDTIzMTAxMjA5Mjk1OVowLwIQZHndh9pButpVGHqSzeseDBcNMjExMjIzMDkwNzU1WjAMMAoGA1UdFQQDCgEEMC8CEGSFPB/pBFCs0Frmf+YtlOgXDTIxMDUyNjA2NDkxN1owDDAKBgNVHRUEAwoBBDAvAhBkh0/R25tD/RXIEJJA+xG+Fw0yMTA1MjEwNzA0MDNaMAwwCgYDVR0VBAMKAQQwLwIQZI05w2ZIjc7cWvrNSNAAWxcNMjEwNTEwMDgyNzM5WjAMMAoGA1UdFQQDCgEEMC8CEGSUKqqTqde9TMbe/uYPoLcXDTIxMDcwMjE2NDYxM1owDDAKBgNVHRUEAwoBBDAhAhBkoLafF951f/cl4j+YahZyFw0yMjAzMjgwOTE4NTNaMC8CEGSmWXab3Qhpm+wvHkbW4LYXDTIxMTAwMTA4NDYwN1owDDAKBgNVHRUEAwoBBDAhAhBktOUyHr13vck3f/KMW5ZmFw0yMjA2MjQwNzQxMjRaMCECEGS3Bn3Ci2bH3xi5aXuNxQYXDTIyMDkyODA3NTIyM1owIQIQZL1kk2uKj5KO8S8nWuyB+BcNMjMwMzE1MTAzNzQ4WjAhAhBkvdEVkygI4nrkCfTUJQifFw0yMjA0MTUwOTA2MzBaMCECEGS97U83F8Oqb7jZqj4HweIXDTIyMDYxNDA4MjIwOFowIQIQZL6DVA0IxnHxSn/tbTVopRcNMjIxMDA0MDczOTA1WjAhAhBk2JmTiIvz/rAA/ITBxcYiFw0yMjA4MTAxMDA4NThaMCECEGTcmpNTDJkLUYa7rAvT3NMXDTIzMDMwNjExMzgwN1owLwIQZNzkGJFGHjTeTY68QIjRyBcNMjExMDEyMDYzMTEyWjAMMAoGA1UdFQQDCgEEMCECEGTsHU6KfmcRgi05J6AEvH8XDTIyMTAxODA5MzYzMFowLwIQZPNjEsjvvW8d8MGbm8P3XhcNMjEwNjAxMTYxNzIxWjAMMAoGA1UdFQQDCgEEMC8CEGT3alVByXZOAn+AY+kaSggXDTIxMDgwNjEwMTM1NlowDDAKBgNVHRUEAwoBBDAhAhBk9+zNTuquj9ErfTjuBvoIFw0yMzEwMDIxMzA1MzFaMC8CEGT5GeOh+vNdjnI6pPy2YzMXDTIyMDQyODEzMTYzOFowDDAKBgNVHRUEAwoBBDAhAhBlACz6dWV2vZA4IaKRC11/Fw0yMzA4MDQxMTMyMjNaMC8CEGUBII4r00NLIwoo3aH/JYAXDTIxMDgyMzIwMjQwNFowDDAKBgNVHRUEAwoBBDAvAhBlEOlNrkbXjF7Qulb5SoRHFw0yMzAyMjAxMDUwMzhaMAwwCgYDVR0VBAMKAQQwIQIQZRP6tgfyI2Z79oWVmVdOchcNMjIwNjAxMDUyMzEwWjAhAhBlFu0xFvrXoawZh+vORY3dFw0yMjA1MTIwNzQyMjBaMCECEGUyCqYjfKcowVEcLoezwwIXDTIxMTEzMDEwMjQzN1owIQIQZUIJQitjPByRCfPYP8PkThcNMjIwNzE5MDY1MzAxWjAvAhBlQ+jevKSvH89Yod8kyfZtFw0yMTExMTUxMDE5NDFaMAwwCgYDVR0VBAMKAQQwIQIQZUVM/aBanvt7OBvpEcksyBcNMjMwMTE5MDgwNjEzWjAhAhBlTHV8iUk8issKTW9GZIG0Fw0yMjAxMTcxMDI5NDlaMCECEGVU1HXLHewWeYmiUNtnP5YXDTIyMTAyNTA5MjE1M1owIQIQZVzGEZWaFklCHw2gwQrLWxcNMjMwMTEwMDk1MzQ4WjAhAhBlYFN4/OTrfcK0CiscsiPtFw0yMjA2MTYwOTAwMDRaMC8CEGVrbDknHAJrl3G3mcMfbG0XDTIyMDYxNDExNTU0MlowDDAKBgNVHRUEAwoBBDAhAhBleZ8+CG0pYP3nT5aH0mIiFw0yMzAxMTAwOTU1MjdaMCECEGV653WnXMUY7n+32W6kDjoXDTIyMDQxNDEwNDkwNVowLwIQZXuG3FKKUq3UlOP8D8MBWBcNMjExMjIxMTE1NzEwWjAMMAoGA1UdFQQDCgEEMC8CEGWIWFJpiZ41yJ/FQlrqWtQXDTIxMDQyNzE0MzAxOFowDDAKBgNVHRUEAwoBBDAhAhBljTDJNMri3xZtMudSDHuOFw0yMjEyMDkwNjQ2MzlaMC8CEGWN3HhCTW6xzcSEGoZD0rcXDTIyMDMwNDExMDQzOVowDDAKBgNVHRUEAwoBBDAhAhBllhJPhYvBmj4kMu8+Qu5kFw0yMjExMjMwOTE2NTRaMCECEGWc4+K2W57uO8MFgcY7x9gXDTIzMDMyOTA2MTcxNVowIQIQZaaA/NJh2K9w1QhEzUU3NxcNMjIwNTI1MDY0OTAxWjAvAhBlpz14ZGoJ1U/bn0nBgsMmFw0yMjExMDYwNjU3MThaMAwwCgYDVR0VBAMKAQQwIQIQZajqETdpF+zyPBoBvhDN0xcNMjIwNjEwMDg0NDQ2WjAvAhBlrCAlaLATZPuEeMhJfBDsFw0yMTA3MjgxNjIwMjVaMAwwCgYDVR0VBAMKAQQwIQIQZbnND7vWG/PoAgXby26HrRcNMjExMjE1MDgyNDQyWjAhAhBlu7hyyxPJXtC4KqP8nAm/Fw0yMjAzMTUxMTUxMDNaMCECEGW8TrJmW8EOQ/WRTV7gtEIXDTIyMTExMDA3MjIyMFowLwIQZcNapwMid0hj4TT3AajAIhcNMjEwODE4MDgyNzU5WjAMMAoGA1UdFQQDCgEEMCECEGXEuAgSk97qHnjRQy+thy0XDTIyMTIwNjA3MzA1MlowIQIQZcXGB4HzbM/qnP25qIHz6hcNMjIxMDMxMTIzOTI1WjAhAhBlxyozrMonfvPZ2+d/CuWmFw0yMTA2MTcwOTEyNDRaMCECEGXW/3VfsNkYc+WF3wfT36YXDTIyMTIwNjA4MTgwMlowIQIQZdsrHUhTSotP4kJNAUXiURcNMjMwMTE4MTIzNjQwWjAvAhBl4zllBmYOR6SnWdw3oR52Fw0yMTA0MTUxODEyNTNaMAwwCgYDVR0VBAMKAQQwIQIQZeV2bvZ2QcV1QrF2I6Y6PRcNMjMwMzE3MDkwMjAxWjAhAhBmDD/S5n5fHp270L8PPh4aFw0yMjAxMTIxMTUyMDdaMC8CEGYZNtaJnyNcX568hEAwNKMXDTIxMTEwODIyMTYxMVowDDAKBgNVHRUEAwoBBDAhAhBmJ5Wf9bwF19xk1PTLMHfPFw0yMjA5MDYwOTEwMTVaMCECEGYrwALyZFsM2Vvm8NYFdywXDTIzMTAxMTEwMDMxOVowIQIQZi2pVv49HxHtBSDI8sLhEBcNMjMwMTExMTQzNzE0WjAvAhBmLuSh8Isk2fcCc5uw+ZxxFw0yMTA3MDIwNjIyMDBaMAwwCgYDVR0VBAMKAQQwIQIQZjGkFvCHijk6mIkvV/v7KhcNMjIxMDEyMTI0MzU0WjAhAhBmM+eLuDOv3lg9lgtdRRAZFw0yMjAyMTQwOTA2MTRaMC8CEGY8+uKpIDzQ2Pk5n49UFR0XDTIyMDMxNjEzMzY1NFowDDAKBgNVHRUEAwoBBDAhAhBmTAL+4NBGuNAW2AP8CdkeFw0yMjA2MjIxMzQ2NTZaMCECEGZSaDdiUXE5LhEARlbfgg8XDTIzMTAxOTA2MjUzMVowIQIQZlUkRH7J9H/Mj0X3JkGFAhcNMjMwNDA0MDcxNzQwWjAhAhBmWypda3PwilY5woUFV8FNFw0yMjA4MTIwOTA0NDFaMCECEGZcyKmGVIu5oLPRtcG3lnwXDTIyMDgwMTA3MDUwNFowIQIQZmjKXPvCfyAEEjP7vOT3GxcNMjIwNzAxMDk1NDE3WjAvAhBmd06NASrm52ma8M4e5BrPFw0yMTA3MjgwNzIxNTJaMAwwCgYDVR0VBAMKAQQwLwIQZnoHLHycTLsTBkECTBlfqxcNMjEwNjMwMTYwMTUxWjAMMAoGA1UdFQQDCgEEMC8CEGaCQaxm6CJz/xSYgG/qitEXDTIxMDkyODA4NDkwM1owDDAKBgNVHRUEAwoBBDAhAhBmgsEVrVVAVgIsOEWpcwiYFw0yMjA3MTMwOTU0MDZaMC8CEGaR5LtaXqHbhMrgoZatzckXDTIyMDQxODEzMTQ0NVowDDAKBgNVHRUEAwoBBDAvAhBmmA4zX+MsTKLQGzJrWolIFw0yMTA2MDcwOTE4MjJaMAwwCgYDVR0VBAMKAQQwIQIQZp0o5nS+mtjk9WoMx826lBcNMjIwNjE0MTA0NjI0WjAhAhBmpNt9lC/An7QVod9VGZn4Fw0yMjAyMTUwOTEwNTVaMCECEGal5wac9JlXjeGijj+Wc5MXDTIyMDUwOTA3NDMzNFowIQIQZqcPc5HNdi2F7Vr7kSu9QBcNMjIxMTE4MTI0NzExWjAvAhBmqONNnoAoovm+l1rPtUhHFw0yMjA0MjcyMjEwMDFaMAwwCgYDVR0VBAMKAQQwIQIQZqj1oCUklz3G9MNlrWVRJRcNMjIxMTE0MDcwMjUzWjAvAhBmqlojZvlFWm3I568C7fDbFw0yMjA3MjYxMTQ4MjNaMAwwCgYDVR0VBAMKAQQwLwIQZq6LD7VqWnErCRRH1aLXpxcNMjEwNDA3MTM1MjMyWjAMMAoGA1UdFQQDCgEEMCECEGa97Iu1TDXFIekmnR+Or1kXDTIyMDcwNzExMzgzMFowIQIQZr8iqSRzJQitU4DUnTHeQBcNMjEwNDIyMTQzMzU0WjAhAhBmwf34DfsFxqbSX24u58+kFw0yMzAzMDYwNTM4NDlaMCECEGbI7hSREJK4/Sun25r+T2cXDTIyMDcwNDA3MTc0MlowIQIQZs9q9sg37so9AdnRgLXVqRcNMjIxMDIwMDgyNjI4WjAhAhBm0jupFi/R20wuL6VKIh9hFw0yMjEyMTQwOTQxNDVaMC8CEGbYjmdrZoSFT7Te4iVxhbQXDTIxMDYxMTA3NTI1NFowDDAKBgNVHRUEAwoBBDAhAhBm4T1pPs4LcQUUwUJlf8VAFw0yMzAzMDYyMTI4MDJaMCECEGboMmMbIunWwwiI+QFQKDkXDTIzMDcyNzA5MDE0MFowLwIQZwgHUhMKtm9+VpNh327EExcNMjEwMzMxMTI1NzI3WjAMMAoGA1UdFQQDCgEEMCECEGcRNg9qqF+WB5FKxGhm9CsXDTIzMDMwMjA5NDIyN1owIQIQZxYXW3m1GZwXp2c70NvE8xcNMjMwMzI3MTEwNDU4WjAhAhBnGwl2Pol2fEqjBOWjamL/Fw0yMjEyMDIxNDU5MjBaMCECEGch3I3EubRwxKVxmQsXeDUXDTIyMDkyMTA5NDI1MVowLwIQZyumN9RI6P2Wwji/TZPusRcNMjMwNTE2MDcwNzU1WjAMMAoGA1UdFQQDCgEEMC8CEGcwxwkePDXAuW1tKB0FdisXDTIxMDUxNzE2MTA1M1owDDAKBgNVHRUEAwoBBDAvAhBnM02FYl01ZJTEV3MP2GOIFw0yMTA2MTgwOTU4NDNaMAwwCgYDVR0VBAMKAQQwIQIQZzdk9lJ5luV2cHJEINBGhRcNMjIwMzE4MDczMjE0WjAvAhBnN4l0h8MOtkoS6iFBn+UYFw0yMjA1MzAxNTQwNDBaMAwwCgYDVR0VBAMKAQQwIQIQZz93U+NL1yfWcct7YrcSGBcNMjIwOTEzMDczMzU5WjAhAhBnRSqUeWYugDNokfmMkGIZFw0yMjA1MDUwODAwNDRaMCECEGdK0+70ZNwcAHGRKEjck5IXDTIyMTIxNTA5MTExN1owLwIQZ014bsmcIp//aS/g4cKpYxcNMjEwNTEwMDY1NDI5WjAMMAoGA1UdFQQDCgEEMCECEGdTIElIgq/tUElMFW1DYBoXDTIyMDcwMTEwMDAyNVowIQIQZ3QBJd2gH/+77YGZLX9OaxcNMjMwMzEzMDY1NzAyWjAhAhBndidal4f1iPzEW2qxhNVrFw0yMTAzMDQxMTM4NDJaMCECEGd200DWG6WgjpI6C2E02ncXDTIyMDQxODA5MDk1MFowIQIQZ3lhq7rHqjGPev23Z3ignRcNMjIxMTA5MDkyODQ3WjAhAhBnhl2OZ73O7XpEnM5pQcC2Fw0yMjA5MTYwNjQ1MTFaMC8CEGeHOkk61g2p8nnIV3aPGqsXDTIyMDYyNzEwMDIxNVowDDAKBgNVHRUEAwoBATAhAhBniNOiORm9Kc79ITkGPsIaFw0yMjAyMjExMjM4MjRaMCECEGeNdY7z+L3BIHVOAFF9xt8XDTIyMDkxMjA3NDczNlowLwIQZ44sAznTy0zC1dDu1rfzgBcNMjIwNTIzMTU0NTIzWjAMMAoGA1UdFQQDCgEBMCECEGeQmOwiaPoaweuiq7rjCKYXDTIyMTIxNDA4MjYzN1owIQIQZ5yqQJV8c5t+j9X+T/ynZhcNMjIwNDAxMDgyNDU2WjAhAhBnnmnQuIyg8SG3OKEDpuvzFw0yMjEwMTcwOTQ4MDhaMCECEGeq+0Y6xo2QW66Vxtw8RkEXDTIyMTEzMDA5MzMyNFowLwIQZ7jSeiXSebQdMwHSwuLjqxcNMjIwMjA5MDg1NjI2WjAMMAoGA1UdFQQDCgEEMC8CEGe5NMgSeVwAOpkOxdf5HaEXDTIxMDUwNzEyMTAyNFowDDAKBgNVHRUEAwoBBDAvAhBnw7TwLTEk19/QSxA794QQFw0yMDEwMjYxNjIyNDBaMAwwCgYDVR0VBAMKAQQwLwIQZ80qA/gtpM4Fk4aA+Dl3kxcNMjExMTIyMTAwNDIzWjAMMAoGA1UdFQQDCgEEMCECEGfRTD6zt8EW4zoX7XSxXhwXDTIyMTEwMjA2MjkwNVowLwIQZ/1TZUhx0VWQLAqPMV/VQBcNMjEwNDA5MTYxMTE0WjAMMAoGA1UdFQQDCgEEMCECEGgIIE9oBj3P6GbXDUptutwXDTIyMDQwNjA5MjAwMlowLwIQaBndWOoP/+fgwrxrEmb7ZhcNMjEwODA0MTEyMDQyWjAMMAoGA1UdFQQDCgEEMCECEGggTsTUsrY2k6TfjLE4UtkXDTIyMDIwNzEwMDgyMVowIQIQaETgs1z4ywaNWzpvPvu5qRcNMjEwNjA5MDg1MjQxWjAvAhBoSUmb0s1WlQYXsfWbMwa4Fw0yMTA0MjAwNzQ0MzJaMAwwCgYDVR0VBAMKAQQwIQIQaFFaZmD6S85pn5zmF/QUTRcNMjIxMTIxMTAyNDM0WjAhAhBoVGE+GRvUMCTYog5NEh1TFw0yMjA4MzEwNjI0MTlaMCECEGhUkKu8tVrltArd1eEDuPYXDTIzMDMwMTA5MTA1NVowIQIQaFrfvucj07e0HLcEik55khcNMjIwMTE4MDk1MjA2WjAhAhBoXRqrZ9D1S+oQXArM+3UrFw0yMjA2MDEwNTE1NDFaMC8CEGhg0y5V8fvUCU3YTE95ENoXDTIzMDExMjExMjQwMVowDDAKBgNVHRUEAwoBBDAhAhBoZNrfISReJPC8JQELAVP8Fw0yMzAxMTMwOTMwMTlaMCECEGhpZ3Pm4yHK9uUXJ90e7cwXDTIyMTExMTExMzg0MVowLwIQaGr5kMSz8MH+paTTaWeEixcNMjEwNzIxMTIzODExWjAMMAoGA1UdFQQDCgEEMCECEGhuajbAKY3vMTusqr/SNO4XDTIxMTAwMTA5NTYzOFowIQIQaHTz7pkk5TzmMYdHuMi1jBcNMjIwNTI0MDYyMjUwWjAhAhBofy6aTKWMA+4bExvfZdcgFw0yMjEwMjUwNzU4MzBaMCECEGh//4ry9rAwpv2hdFi6ubYXDTIzMDMxNzA2NTk1NFowIQIQaIBxnvI3Oh2Va2uaJNkC4BcNMjIwMTIxMDkzNDU1WjAvAhBogVjts6+zNLuDyXTD0gLcFw0yMTA5MDcxNTQ4MDRaMAwwCgYDVR0VBAMKAQQwIQIQaIJM+mz2+LMJnWZ6sSSi2RcNMjIwMjIzMDg1MDUzWjAvAhBojMmc8Kfym3qjgxPo18uGFw0yMjAyMTgwODA2NTBaMAwwCgYDVR0VBAMKAQEwLwIQaI2yjSPnddQNvGvBxHabJRcNMjEwODE2MDUxNTMzWjAMMAoGA1UdFQQDCgEEMCECEGiPMnpLCjPP0GLIA04jtLsXDTIyMDYyNzEyMjE0OFowIQIQaJGJTFQ4XoEoS+DCARtKqxcNMjIwMTEzMTAzNTQwWjAhAhBommik1EqBT0wmomD62KSCFw0yMjA2MTQwNzA2NDdaMCECEGibwPvVzRPkD2w/4OKVe3UXDTIyMDMxNzEwMDgxMVowIQIQaJ4tZk8PdzyxK9x33vsM6BcNMjMwMjI0MDcwMjA2WjAhAhBooPib2q+BwkRCOF0SEe6rFw0yMTA5MjExMTQyNDFaMCECEGiqgzLIaVlYi7m9xVDhFtMXDTIxMTIxMzA5NDgzMVowIQIQaLQ8EFJvlS4iXut2181W4RcNMjIwNTMwMTAyOTMwWjAhAhBotejtaItLCRnoIiU49PgxFw0yMjA0MTMxMDI1MjhaMCECEGi2DTOBw52DFLATdk3AaL4XDTIyMDcxMzA4MTYxNlowIQIQaLmnQh/X8IsFuKfDcebhqRcNMjIwNTEzMDQ0OTM5WjAhAhBowYVpI6AAg5yvKiuCeNKyFw0yMzAzMTcxMTAyNDFaMC8CEGjCnbW+51GbrYh9zhUQxVQXDTIxMDcyMDEzNTkxOFowDDAKBgNVHRUEAwoBBDAvAhBow37gZhmH0cZ98E9JL3DgFw0yMTA4MTAxMDUyMDBaMAwwCgYDVR0VBAMKAQQwIQIQaMOtM4CWZceJ17bmriAg8xcNMjMwMzEwMDg0ODIwWjAvAhBoyttllPkpOuf2bULCGIIdFw0yMTA1MTAxNjI5MDBaMAwwCgYDVR0VBAMKAQQwIQIQaNOlIR5WDnnAZkTkrQ9M5BcNMjMwMTEyMTkwNjU4WjAhAhBo2Px4DiDGorI8jqozmnVGFw0yMzAzMTYwOTA2MzlaMCECEGjqEcACUGqvZ0yRurDRouMXDTIyMDUzMTA3NDcyNVowLwIQaPLlilhfuhBRm6Hr3f9+fRcNMjEwMzI5MTExNDI2WjAMMAoGA1UdFQQDCgEEMC8CEGkAYjJo3OQX4c2ITC9JSu4XDTIxMDMyNjE5MzYwM1owDDAKBgNVHRUEAwoBBDAvAhBpBrSVXjHrIMVW5rSXL4h4Fw0yMTExMDYxOTU0MDZaMAwwCgYDVR0VBAMKAQQwLwIQaQv5Tu37EvjvkcUCPymaXBcNMjEwNDA4MTc0MjM2WjAMMAoGA1UdFQQDCgEEMC8CEGkMk6ccugDvbCP30+MyMBwXDTIxMDQwMTA1MTQwM1owDDAKBgNVHRUEAwoBBDAhAhBpDVLy+Lo+Y9dgclNbNOflFw0yMTEyMTUwOTU0NDlaMCECEGkmjsQ8hfMO0nv/FPKC8doXDTIyMDgwNDA5NDg0M1owIQIQaTz05z/Wq+Kf6dDttQgvoRcNMjIwNzI5MDk0OTEwWjAvAhBpPpqMmmEr1tj5cHT/XvlbFw0yMTA3MDExMDM5MTVaMAwwCgYDVR0VBAMKAQQwIQIQaVDJTcxLRvTr8hPmBxBLlBcNMjIxMDA2MTEwNDM0WjAhAhBpWGF5oBS7y29abLVEMrd/Fw0yMjExMjIwNzIxMDVaMC8CEGlmAgg1u/dP8Q7ju/RPD/IXDTIxMDMyNTE2MDkwNFowDDAKBgNVHRUEAwoBBDAvAhBpeEDMeAyRAo2vjfVjsA8LFw0yMTA3MTUxNzM0NDlaMAwwCgYDVR0VBAMKAQQwIQIQaXo4N0/f7I4B68OZsgadBBcNMjMwMTI3MTAzMjM2WjAhAhBpf8ZEJp9s6am8/zip5nY/Fw0yMzAxMzEwODQzMjBaMCECEGmB/sEGxqE8lnd3M/1fBAMXDTIzMDExMDEyMDQ1N1owLwIQaYjJKYM7lLQJdxPywCgLVxcNMjEwNzAzMTM0NjUzWjAMMAoGA1UdFQQDCgEEMCECEGmMm4GzCMx8AiWK4QRq844XDTIyMDkxMzA3MTgyN1owLwIQaY1kWlLfrJZ7E31k3bUTphcNMjEwNjA5MTUyODQyWjAMMAoGA1UdFQQDCgEEMCECEGmW0F3GL7RzAM5prYe+J40XDTIyMDMwMjA4NTU0M1owLwIQabMUW0qWrWaWgPHFL4IsFhcNMjEwNzA0MTEyNTI3WjAMMAoGA1UdFQQDCgEEMC8CEGm13otDVyBKrvaEHc8Bi4AXDTIyMDMwODExNTEzOVowDDAKBgNVHRUEAwoBBDAvAhBpvF0ucZYL7Y0YzvrRRgRvFw0yMjAzMDQxMDUxNTVaMAwwCgYDVR0VBAMKAQQwIQIQaefEdVyAg8fbTDg2vygWLBcNMjIwNjA5MDcyODUzWjAvAhBp6IJhoS4NZCR53/8LGlIZFw0yMTA2MjMxNDM3MjlaMAwwCgYDVR0VBAMKAQQwIQIQaen+0mG8x1dX9MbaZoJKUBcNMjIwNTIzMDkzNTI1WjAhAhBp+DVg5PaRIMKGCN3dONXTFw0yMjA2MzAwNTI4NDRaMCECEGn5NQjygRiZCazCHg5+31YXDTIyMDUyMzEwMTg0MlowIQIQaf9FWAIOVeZ15YumMLEhPRcNMjEwNDA1MTIwNDE0WjAvAhBqASljrmP7PjqQMIryRn8TFw0yMjA3MjcxMTQ0NDJaMAwwCgYDVR0VBAMKAQQwIQIQahjTBXW/leunjpBMXtcIDxcNMjIwMzE4MTE1MDE4WjAvAhBqHxHGrMijHDCP6ZdVXKKsFw0yMTEwMTkxMjQ1NDNaMAwwCgYDVR0VBAMKAQQwIQIQairryUW+xBEhAPStfnu+rhcNMjIwODAzMDcxMDE0WjAvAhBqNqWZlDiv5ubkgKwHFn7jFw0yMTAzMjQwNzMxMDdaMAwwCgYDVR0VBAMKAQQwIQIQajuaO4Rj/o421M7cExDChxcNMjIwNjIxMDcxMDE5WjAvAhBqPO6hCxHD1GeHx74bUf97Fw0yMTA3MjcxNTAwMTlaMAwwCgYDVR0VBAMKAQQwIQIQaj6OUCv2WMGPMKULtvwNwhcNMjIwNzI3MDk0ODE4WjAvAhBqQotloQhlWjLRV7DaAPx/Fw0yMTA0MjMwNTM4NTRaMAwwCgYDVR0VBAMKAQQwIQIQakV6DTXtaZInkZQDbb4IJRcNMjIwMzI0MDgyMjI4WjAhAhBqYFOm+iEk7N3rORVZvA+yFw0yMzA0MDUxMjEzMjVaMCECEGpiXXs8U6MWthaynzqAOLMXDTIyMTIwMjA3NTIyOVowLwIQamX00OCTUD1SLEb7dNbKpBcNMjEwNzEwMDUyNTU4WjAMMAoGA1UdFQQDCgEEMC8CEGpn1hWXvlGcixE/i2dup4kXDTIxMDQwOTA5MjIzMVowDDAKBgNVHRUEAwoBBDAhAhBqa4VyDf9AvbK1WNrhWhmaFw0yMzAyMjgxMTI5MjBaMC8CEGpwQzzNtFnqoyc+3il6pZQXDTIxMDExMzEwNDY0OFowDDAKBgNVHRUEAwoBBDAhAhBqfD/DZnhqZQSKN5KaVUsgFw0yMjEwMjUwNzUxNDRaMCECEGqKVfu4xkRI47lZ2xE5rwUXDTIyMTIxMzA4MDEyOVowIQIQap9GjJ432piODZZ2Rw4K3RcNMjEwMTEzMDgyNzU2WjAvAhBqn1P04fzp72r/x0AApvJBFw0yMzA1MDQxMTEzMDlaMAwwCgYDVR0VBAMKAQQwIQIQaqGMD1mXB2c/6dtKHVBK/xcNMjExMTAxMTI1NjQzWjAhAhBqorSEpzs7I0O3IsZk9blvFw0yMjA3MTkxMDQzMzBaMC8CEGqtrK5v+YiBZri6A6Q4UK8XDTIxMDYyODA4NTIyOVowDDAKBgNVHRUEAwoBBDAvAhBqr/u+lLgJjtvlhbJvqvInFw0yMTA3MDgwNzI5NTZaMAwwCgYDVR0VBAMKAQQwLwIQarHPzN4ccIltlC9Tcze74RcNMjEwODEyMDcyMTAzWjAMMAoGA1UdFQQDCgEEMC8CEGq01rfdaVY8Gv4OxJi1pNwXDTIxMDcyMjEzMDEyNlowDDAKBgNVHRUEAwoBBDAvAhBqx1VBuqgJXRhJDmEQgsKxFw0yMjAyMTQxMjE4NTRaMAwwCgYDVR0VBAMKAQQwLwIQathSRd/i3FT3fCJ5QGkF8BcNMjEwNDE1MTUwMjAwWjAMMAoGA1UdFQQDCgEEMCECEGreSh+U/Dms4UDKbLMm5J4XDTIyMDgzMDEwMjMzOFowLwIQauCeD0mW2If4NPdgm+XXLxcNMjEwODE2MDkxMjU1WjAMMAoGA1UdFQQDCgEEMCECEGrhclVMWR5IrYH8wGtzrAYXDTIzMDIyMDA5MDAzMFowLwIQaugwsr0tRCTerIw1OiSOrhcNMjEwNzEzMTEzMjM5WjAMMAoGA1UdFQQDCgEEMC8CEGrs5k+qJ19x8v5GA7KxmHQXDTIyMTAzMTEzMDI0OVowDDAKBgNVHRUEAwoBAzAhAhBq8C5LoxckjspeB1zK763xFw0yMjA5MDIwOTU4MjdaMC8CEGrx2qFcvCI/lIz0HH3QcrcXDTIyMDIxNjEyMjMxN1owDDAKBgNVHRUEAwoBBDAvAhBq8gFuxUktZ+Kp0DzHvY8hFw0yMTEyMjIxMjM5MTFaMAwwCgYDVR0VBAMKAQQwLwIQavfPgYgmYTp5F0tTAF8gMxcNMjIwNjIyMTEzNzQzWjAMMAoGA1UdFQQDCgEEMCECEGr6RjHcQqpda7j5mNNs8YEXDTIzMDIxODE5NTkxOFowIQIQav+DL7Ul3lZHTq4edNq8ARcNMjIwMjIzMDkwOTMzWjAvAhBrC281ylV1ErVD6Yaf7JI5Fw0yMjAyMDQwODUwNDZaMAwwCgYDVR0VBAMKAQEwIQIQaxB3dPx0vwbM70fobg7cpRcNMjIwNTI2MDkyODM0WjAhAhBrEm5TbG8dzYarriCmPxQOFw0yMjA2MTYwNTE4MjRaMCECEGsY8ii3TNMtDnEjZstGL7AXDTIyMTIwMjA4NDk0NVowIQIQaxw0vWk5Ci6P8PPaMgODKxcNMjIwNjA3MTA0MjQzWjAhAhBrHpy7Qi7SWtfpKS3kb1WfFw0yMjAyMjExMjE1MTdaMC8CEGso6mhl10+Ql6G5aEAe5zMXDTIxMDcwNzEyNDMxNFowDDAKBgNVHRUEAwoBBDAhAhBrKrQe/Ivs7Aj4OagfsnMEFw0yMjA2MjQwOTAyMzNaMCECEGssIHhhhVA8kHbBgfRQyg0XDTIzMDEyNjA5NTc1N1owLwIQa0BxNK63zahfj1vcSBS4whcNMjIwNTEzMTIyMzMyWjAMMAoGA1UdFQQDCgEBMC8CEGtCdqO76x33ff2D2atDaHAXDTIxMDMwODA4MzkzN1owDDAKBgNVHRUEAwoBBDAhAhBrTQGLj8Zw1Y9d1ztzVQKzFw0yMjA3MjkwNzM2MTNaMC8CEGtgtNIG2+TZxSa9WElLS1EXDTIxMDcyMTA4MzAzOVowDDAKBgNVHRUEAwoBBDAhAhBrZlBDfSnVnlfrWQXF+ClcFw0yMTA0MjgwODIyMzJaMC8CEGtxc+JBexQ51AoCE9DdnGkXDTIxMDUyMDE3NDYxNlowDDAKBgNVHRUEAwoBBDAhAhBrc6+95HRVKWizZLRJXt2nFw0yMjA1MTgwNjE4NDNaMC8CEGt4vHnrBajtMSo3KN69mngXDTIxMDcyOTEyMjUzMlowDDAKBgNVHRUEAwoBBDAvAhBrep13n9l4QpTw6pNqjqlpFw0yMjAyMjMxMDIyMTJaMAwwCgYDVR0VBAMKAQQwIQIQa4p0+XUOIbQbcu20mCeNrRcNMjMwMjEwMTIwMzUwWjAhAhBrkzYoGDdKWnIgXEAAbtUEFw0yMzEwMTEwNTAzNTNaMCECEGuV6IWjA7uxlp6wGo86n4oXDTIyMDYyMTA4MDgzMVowIQIQa5dGIkZhOFPh77SPhW/EKxcNMjIwNTMxMTAzMjU4WjAhAhBrnG3z4rkhqCVk3I3g1zfxFw0yMjAzMjQxMDQ3MDZaMC8CEGuulHpq++SdIkBSYBb3Tn4XDTIxMTEwNDExMTEyMFowDDAKBgNVHRUEAwoBBDAhAhBrsLxc1bDT3LhSvcKEl3avFw0yMjA1MjAxMDMyMjRaMC8CEGuyn/pvU90zeIKmOdW9T2UXDTIxMDcyNjA1NDk0M1owDDAKBgNVHRUEAwoBBDAvAhBrxEfEUY8qJgFImrugYAo/Fw0yMTA2MTYxMDA0MjlaMAwwCgYDVR0VBAMKAQQwLwIQa8S7Dc4hoDERhV87HCqOVxcNMjEwMzI0MTcyOTUxWjAMMAoGA1UdFQQDCgEEMCECEGvI6qs6bx7GobK3iILv+0IXDTIxMDcyMzA4MjEwMVowLwIQa+VNjps5oZyhxp591/1HPBcNMjEwNzAxMDk1NTQ1WjAMMAoGA1UdFQQDCgEEMC8CEGvpqjdIvmvZFodORg9VBXQXDTIxMDYzMDA2MDMyOFowDDAKBgNVHRUEAwoBBDAhAhBr9RhtjEnVIDua2lHmrNY9Fw0yMjAzMDIxMjQ0NDJaMC8CEGwCWV/K6ABBPKXEMl+FnOEXDTIxMDcyMTEwNTAwM1owDDAKBgNVHRUEAwoBBDAvAhBsBpXropkfmsav4PNfilgZFw0yMTAzMjkxOTMzNDFaMAwwCgYDVR0VBAMKAQQwIQIQbAk6BVz/vW76K46HByQo9BcNMjIwNjA4MDcxMTI0WjAvAhBsDI91Svfh0EjzxLCPECJfFw0yMTA5MjcxNDE1MTdaMAwwCgYDVR0VBAMKAQQwIQIQbBR5YvBzZBVGVlrmqzN3GBcNMjMwMzEwMTE1NTQ5WjAhAhBsHN44hoxaqyJ/owS5gRaMFw0yMjA0MDgwODAyNTZaMCECEGwdW1UZg+H/sU2HDH6bFJMXDTIyMDYyOTA4MjkyN1owLwIQbCEnKECwBWM8VwyvvBhkThcNMjIxMTIxMTAwNDM2WjAMMAoGA1UdFQQDCgEEMC8CEGwh6tfeRtQlc/rq9l9kdzMXDTIxMTIwOTEyMTc0NFowDDAKBgNVHRUEAwoBBDAhAhBsIjRIVKWH2NTNlVAHac/cFw0yMTEwMTExMDAzMjBaMC8CEGwk1icf8s2GqNOO9/IUE7sXDTIxMTIyOTEyMjMwMlowDDAKBgNVHRUEAwoBBDAvAhBsML8etS6HgdQXfI7zSMTXFw0yMjAyMTExMTU3NDFaMAwwCgYDVR0VBAMKAQQwIQIQbDVWHcbEAM2BcdbBNYp6QxcNMjMwMjIzMDkzMTA4WjAvAhBsPq+NMm8+p6XdRVwCexE/Fw0yMTA2MDQxMDIzMzhaMAwwCgYDVR0VBAMKAQQwLwIQbD/XXV1CszHPYaS8BWfswRcNMjEwNDA5MTU1NDUwWjAMMAoGA1UdFQQDCgEEMC8CEGxE2SC+cd/xtrFWYTjXoCIXDTIxMDgwNzA5NTA0MlowDDAKBgNVHRUEAwoBBDAvAhBsSIsifee9Dn83EMJoLPvvFw0yMTA0MDkwNjE4NThaMAwwCgYDVR0VBAMKAQQwIQIQbErnMxQlWzeqKACegoclBBcNMjEwNDIyMTA1ODAxWjAhAhBsUEfmEzVppkEpMY1hBitgFw0yMjA5MDUwOTE4MDFaMCECEGxUJmevgPI8nldWn+ueUrAXDTIzMDkyOTA4NDAwN1owIQIQbFbMvoiSWT7m05jQkGH93xcNMjIxMjA2MTAzMjI0WjAvAhBsWX2KnlcXRMTkZEIy2fS0Fw0yMTA3MTkwNTUyMTNaMAwwCgYDVR0VBAMKAQQwIQIQbF2aDzb63TFICbSrgyTOZxcNMjIwNDExMDY0NzUwWjAvAhBsXoeE8yoNgWlTgAP/4sX+Fw0yMTA0MjExNTI2MjlaMAwwCgYDVR0VBAMKAQQwLwIQbGbIzmewnmk/FgtsVAY/dBcNMjEwNDE0MDkxMjI0WjAMMAoGA1UdFQQDCgEEMC8CEGxnvgHlD5qM7KfvE1fSwnwXDTIxMDgxNjE0NDU0OFowDDAKBgNVHRUEAwoBBDAvAhBsaCdti+0TN/wRdqdt9HLMFw0yMjAzMjgxNjMyNDFaMAwwCgYDVR0VBAMKAQQwLwIQbHIs3EJYPMKmueVQ6eUh8RcNMjEwNjE4MTYwNDUwWjAMMAoGA1UdFQQDCgEEMCECEGxygZzHLMZn1WuBJkB854gXDTIyMTAyNTA4MTkxN1owLwIQbHLO9nwZZiDFN4pZW7cPbxcNMjExMDA0MDgyMzAwWjAMMAoGA1UdFQQDCgEFMC8CEGx3Qw5LXqPYQ3VDlX/7+bsXDTIxMDYwNDE2NDUzNVowDDAKBgNVHRUEAwoBBDAhAhBsgfBP5qiM0uvCxOV0WoHqFw0yMjA1MTAwNjQzMjVaMC8CEGyDyM7ggNT6lgkX3OEq1u4XDTIxMTIwNjA5MTA1N1owDDAKBgNVHRUEAwoBBDAhAhBsjDKDsPyY8MBJt7+ODvdzFw0yMzA0MDMwNzA5MTNaMCECEGyOoQUkHMXWNCz+3JmUvfoXDTIyMDMxNDA3MzIzNlowIQIQbJAHJhTErv3cwX8sJBMFyBcNMjIwOTIxMTE0OTU5WjAhAhBskIc5OLILuEyoAA19HmirFw0yMjEwMTkwODQ3NDhaMC8CEGyRjLKs71BGc8RHLI0JXgYXDTIxMDMzMDE4MjIwNVowDDAKBgNVHRUEAwoBBDAvAhBslKJcOGI3/PUBw4pyHAO7Fw0yMTEwMDUxMDQ1NDlaMAwwCgYDVR0VBAMKAQQwLwIQbKr42E9e3fHgrU45eUnBShcNMjEwNjI4MTAyNTE4WjAMMAoGA1UdFQQDCgEEMCECEGyw57Lkgn30STrkfApzkZsXDTIyMDkyODA3NTA0N1owIQIQbLz+6aHu5qSQTVcS9WDcdBcNMjIxMTIxMDgwNjUwWjAvAhBsv4jyvGgqWTAp9td3xWKSFw0yMTA4MTYxNzQwMjhaMAwwCgYDVR0VBAMKAQQwLwIQbM2GaDPRdVLdozG/SUb68xcNMjEwNDI2MTkyNjMzWjAMMAoGA1UdFQQDCgEEMCECEGzY3aEiW438pferFQBG8WUXDTIzMDgxMDA5MTcwN1owIQIQbN6pLVWW0Ma+fbfGtpJrGRcNMjMxMDI0MDk1MjI2WjAvAhBs4qbnLJhmExomK+lwZr3MFw0yMjA2MjMwNTQ3NTBaMAwwCgYDVR0VBAMKAQQwLwIQbOPgmyPRc5fqCVZr2ocL+xcNMjMwOTE4MDgxMzE3WjAMMAoGA1UdFQQDCgEBMC8CEGzvsyYjDlFlsl/7lDs3i8sXDTIyMTIyMjA5NDgwM1owDDAKBgNVHRUEAwoBBDAhAhBs8J7Eht6Pd5eLCyygGvRaFw0yMjA1MTIwNzQwMzhaMC8CEGz3V9yJyirGVz5dPWjmMuMXDTIzMDMwNjA4MTkyMFowDDAKBgNVHRUEAwoBBDAhAhBtAsRTazwW7upsXduTbDU+Fw0yMjA1MTYwOTU1MzRaMCECEG0WCfTO0OloQjL4VjpZNjIXDTIyMTAwNzA2MjQwNlowLwIQbSIkbxjBCViwadJOI2Rs1RcNMjEwODE2MTcyMTAyWjAMMAoGA1UdFQQDCgEEMCECEG0lGUhpLMZ28q+WvjHV7+QXDTIyMDUyNTA5MTM0M1owIQIQbSlJN+Rk4JCmgJRFTroK4BcNMjIwMzMwMDczNTE5WjAvAhBtLULc7evuOJ5yJHXKIf81Fw0yMTA3MjkwNjQwMTZaMAwwCgYDVR0VBAMKAQQwLwIQbT+1gT+MDafoFbNnV5Kv1xcNMjEwNTE0MTYyMTA3WjAMMAoGA1UdFQQDCgEEMC8CEG1UIsPthOb2Y7E7ckR1WagXDTIxMDkyNzA5NTYzMVowDDAKBgNVHRUEAwoBBDAvAhBtY/VI5P6QhrAZ/F6ORIG1Fw0yMTA1MTUwNzAxMDBaMAwwCgYDVR0VBAMKAQQwIQIQbW35uoRObShxpLX3LwxW3hcNMjEwNjI0MTA0NDExWjAvAhBtdoIDAMDGu0mNiefFVMDfFw0yMTAyMDIwOTQ4NDRaMAwwCgYDVR0VBAMKAQQwIQIQbXfGZN9MBbIzepbXAj3kohcNMjExMjIwMDgyNTA5WjAvAhBtilPsOMlpXmdmn8W496Q3Fw0yMTA2MDQxNTM1MjZaMAwwCgYDVR0VBAMKAQQwIQIQbZAnh/4RYUCqVxXbCQQk5hcNMjIwNzA0MDgxOTE5WjAhAhBtkZu0j2NXmNFaMZnBMWX0Fw0yMjExMDgwOTU1NDRaMC8CEG2TmYgBWl2brdwv7KgVTEIXDTIyMDUyNDA2NDAxMFowDDAKBgNVHRUEAwoBBDAvAhBtmeWKN+ztKK1s1V47uepUFw0yMTA5MTYxMDM1NTVaMAwwCgYDVR0VBAMKAQQwLwIQbbx37NtTT2AlScX71JD/XxcNMjEwNDAxMTIxMzQ5WjAMMAoGA1UdFQQDCgEEMCECEG29MwAm54s0zGCrqCRAcGsXDTIyMTAxOTExMjYxM1owIQIQbc3toMzsjJDHg9tqv3yJYhcNMjIwNjAxMDYwMjQ4WjAhAhBt03ZmBLvGELYWkI367WcEFw0yMjAxMDQwNDI2NDRaMCECEG3XpOqtcQcWU0e8PIAVzUEXDTIyMDYxNTA2NDM1NVowIQIQbeCZkzaEiobFNiQat5rMbRcNMjIxMTA4MTAxODE4WjAhAhBt6GfeQdEKbqwhjxfz5aQ2Fw0yMjA1MTIwNjEwNDRaMC8CEG3sjEeadznodo17DWBV9/EXDTIxMDgxOTA5NTAyMFowDDAKBgNVHRUEAwoBBDAvAhBt8394k8sg7hqAbMNrIKQjFw0yMTA5MjAxMzM5NDNaMAwwCgYDVR0VBAMKAQQwLwIQbfgO8MccOPkkGrtf33BpqhcNMjIwMzI5MDgwNDA2WjAMMAoGA1UdFQQDCgEEMCECEG37Mxk9b37ShSuLdQK4+LMXDTIyMDUwNTA5Mjc0NVowLwIQbhAO4caXcwscVjfwshhXTxcNMjEwNzA2MTQ0NzU0WjAMMAoGA1UdFQQDCgEEMC8CEG4QUrsW6fG6ndHjRlYewQoXDTIxMDcwNjA3NDIzMlowDDAKBgNVHRUEAwoBBDAvAhBuHrLCYHEe5ocAOotUlweEFw0yMTExMDIxOTM4MDlaMAwwCgYDVR0VBAMKAQQwLwIQbiIrZLTWGqBs477DiNXmgxcNMjEwNTIwMDk1MDMyWjAMMAoGA1UdFQQDCgEEMC8CEG4qxrIy1Zp2ELrtTEzvSiUXDTIxMDMwNTEwMTM1NVowDDAKBgNVHRUEAwoBBDAhAhBuNuQ8TQpaoC++sPH76J4HFw0yMjAyMjExMDIyNTVaMCECEG465AKHS7jV/zsKEtNsH0YXDTIyMTAwNDA4MjUwMVowIQIQbkAWdups1Gz+/e8ADTYzwhcNMjIwODIzMDgwNTM0WjAhAhBuSNpUw+HQARsa46O9O6q1Fw0yMjA3MjkxMTQwMzNaMC8CEG5XZSGMlm28FMGHPCHNi54XDTIxMTEwNTEwNDE0MVowDDAKBgNVHRUEAwoBBDAhAhBuYvnRI/UzA1ZgqpyQ4VTcFw0yMzAzMjIxMDM5MzJaMC8CEG5thuHwcjSgoMnt97WZjR8XDTIyMDcwMTA4MzEwMFowDDAKBgNVHRUEAwoBATAhAhBuc9A2CeTqrc0bLqulWWEHFw0yMjEwMjYwNzIwMDJaMCECEG549qBGZpx5WbQksxmzIOYXDTIyMDYxNjA2NDQzM1owIQIQbnrdfjIxAk7HPzHf8RAZ+xcNMjIwNjE1MDg1NzI0WjAvAhBufSFg01EwkEPzpZfgzRgUFw0yMjEyMDYxMDIzNDJaMAwwCgYDVR0VBAMKAQQwLwIQboGkNoMXZ3rQnR2XYkY2KxcNMjIwNTI0MDk1OTQ1WjAMMAoGA1UdFQQDCgEEMC8CEG6G96fFYDZClstkxiKU2uYXDTIxMDIwODA4MDE1MVowDDAKBgNVHRUEAwoBBDAhAhBukPh8WQhd9CID++o5EEaXFw0yMjA4MzEwODQ0MjZaMC8CEG6UphdE+q6hcBFZreW1c+kXDTIxMDQwODA5NDIzN1owDDAKBgNVHRUEAwoBBDAvAhBulX15cXHpZySswf+bVobCFw0yMTA1MTgxMDIzNDlaMAwwCgYDVR0VBAMKAQQwIQIQbqr9GklgUHOEwzKKz7XdOxcNMjIwNzIwMTAzODMxWjAhAhBuq0tHfCxRZB7fbnh+XNowFw0yMjEyMDEwOTQ2MzFaMCECEG6vwtx0GcXgTjsL/jbzesIXDTIyMTAxMjA3NTIyNVowIQIQbrksDVTiI7LKvmGNw0nCARcNMjMwMzAyMDgwMTQ0WjAvAhBuv9NM00ENaMnkWlPWtE7AFw0yMTA3MDgxNDUxNDZaMAwwCgYDVR0VBAMKAQQwLwIQbsNthO4nZOHmfUgQoeEmsxcNMjEwMzEyMTI0NTIyWjAMMAoGA1UdFQQDCgEBMCECEG7FKCb0jQuYAPlIDp3YFjkXDTIzMDIxNDEwMTQ0MVowIQIQbseYPbr4PzjreMTzNU18wxcNMjEwODE5MDgwMTAxWjAhAhBu0HEADoNSyZZrEJKhH2QJFw0yMjA3MDcwODI0MzdaMC8CEG7VjCyTz+AhWC0Qa2zdxTYXDTIyMDUxNjA4MDQ1NFowDDAKBgNVHRUEAwoBBDAhAhBu1oIiQy4l8Br+BY/xe/lgFw0yMzAxMTIxMDE5NTVaMC8CEG7YG6i5S9UfhPuzOWS+B7wXDTIwMTAyNTIyNDkwN1owDDAKBgNVHRUEAwoBBDAhAhBu6JZH9XGlxk8syJ0/FRFLFw0yMjAyMDIxMzE2MzNaMCECEG70gNEMewpX/BTw29t8PCgXDTIyMDUxMzA5MDIwOVowLwIQbwXAYoIf9TcpEJqx9/i/qBcNMjMwMTE3MTU0NDQ2WjAMMAoGA1UdFQQDCgEEMCECEG8JxBlOQ1iII/DHkjZ/W8wXDTIyMTEyOTEwMzQyN1owLwIQbwnwHPyCVrjsDJGKsptXBBcNMjIwMjI0MDczMjIwWjAMMAoGA1UdFQQDCgEEMCECEG8MEGqIym7KNjN3TgKo+f0XDTIzMDIxMDEyMTY0OFowIQIQbx8eXBtLVgHR739QeFNiUBcNMjIwMTEzMDk0NzE2WjAhAhBvI2aKn3oSRv4C80knf9NyFw0yMTA5MjQxMTE2MzFaMCECEG8nAHKhAYkahy9cwLFol5EXDTIyMTIxNDEwMTkzN1owIQIQbzbuxsQ2fiF+Hmn5EvHYtRcNMjIwNzA1MDc0NzE0WjAvAhBvPHoBNQ3GVmhYrXNLJ74LFw0yMTA4MjMxNTQxMzJaMAwwCgYDVR0VBAMKAQQwLwIQb0QyKrmWiJnkw+OO2loAeRcNMjIwNDA3MTI0NjA4WjAMMAoGA1UdFQQDCgEEMC8CEG9IhhFvN+P2LvZLssicsc0XDTIxMDkwNzE1NDczMlowDDAKBgNVHRUEAwoBBDAvAhBvUo9yEkekx1aQ4ehn/WlgFw0yMTA2MDkwOTE1NDJaMAwwCgYDVR0VBAMKAQQwIQIQb1iIqmfdQzRWsJxsgF+z5hcNMjIwODE3MTAyNzMzWjAvAhBvXNnaWuba0vQfmQJsxu3LFw0yMTA3MTQyMDAxMjFaMAwwCgYDVR0VBAMKAQQwIQIQb17G9pACd3mYWw2hFytJ2xcNMjMwMzMxMDc0NDM5WjAhAhBvX/iPGRASoRx0OsbDMjGeFw0yMzAzMjIwODM4NDBaMC8CEG9hF9rMpGi4j7UvnK7xqEMXDTIxMDQyOTE0MTgzNFowDDAKBgNVHRUEAwoBBDAvAhBvYmHe+b4Vo2iK+x6nd1CAFw0yMTA3MTkwNjUzMTRaMAwwCgYDVR0VBAMKAQQwIQIQb2l1jsXSVELiWujii6+qhBcNMjExMjE0MTAyMDMwWjAvAhBvc0iYXeMNXyndw9J896hwFw0yMDEwMjYwMDE3MzNaMAwwCgYDVR0VBAMKAQQwLwIQb4M1CZzq/TdsGmORKa+S2xcNMjEwODE4MTA1NjIwWjAMMAoGA1UdFQQDCgEEMCECEG+GTeXxh2Hk2hEpgCt+L3YXDTIyMTEyODA5NDQwNlowLwIQb4upGGMFqy/a4IlQ2rEavBcNMjEwNzI2MTcxMDQzWjAMMAoGA1UdFQQDCgEEMC8CEG+ZBpeZUyiKa9niURfQrRcXDTIxMDcwNTA3MDEyMFowDDAKBgNVHRUEAwoBBDAhAhBvmnKuK4PuXRYS5Joelh3sFw0yMjA1MTIxMDMyNDhaMC8CEG+ci313zCQGVIEZTI5jqo4XDTIxMDkyMDEwNDQ0M1owDDAKBgNVHRUEAwoBBDAvAhBvoiAT9wB2WlbXu/G/rcvUFw0yMTA3MTMwNjMzMThaMAwwCgYDVR0VBAMKAQQwIQIQb6Ta+Q+LISTgHsASTl4NCRcNMjIwNjE0MTA1MTAwWjAhAhBvra+HgvDPUqzroh9tCcbTFw0yMTEyMTYwOTQ5MDhaMC8CEG+wlgtNYWwAX+orVIQQhDYXDTIyMDMxMTEzMDMzOVowDDAKBgNVHRUEAwoBBDAvAhBvttbikHg509hNUN1rZgUmFw0yMTA0MDYxNzQzMDhaMAwwCgYDVR0VBAMKAQQwLwIQb73hkmZa8iRnaMEScHJ/JBcNMjEwNzA1MDYwMzE0WjAMMAoGA1UdFQQDCgEEMCECEG/HYMJW7xrrmoRbXCN0zyMXDTIyMDcxMTExMDIxNVowIQIQb9Am0N0AM8EXUR8rGkSJBBcNMjMxMDE4MDkyMzE2WjAvAhBv2ibwqYp1n7EPwig6Ot4IFw0yMjExMjQxMjI0MTZaMAwwCgYDVR0VBAMKAQQwLwIQb9/r9xJsKrISAsqsLz3EphcNMjAxMjE0MDkwOTE0WjAMMAoGA1UdFQQDCgEEMCECEG/1nhgEbe3Btoftfly/900XDTIyMTEyMTEwMzQ0MVowIQIQcAEleyfTSn3V7sAg2lbS0BcNMjMxMDE4MDczMTE2WjAhAhBwAc/9DMND3KchkbTBJPjrFw0yMzEwMTYxMTAzMjlaMCECEHAILGKej8hTfHxRVmKI9x8XDTIzMDMwMjE5MzkwN1owIQIQcBcQAGjXMcPO8NCbKTUwLBcNMjEwNDEyMTgxNzM0WjAhAhBwJlmu8NPCdEhUFbxGaL9WFw0yMzAyMDIwNzI4NTZaMC8CEHAqy0cjVaFKBHS/Dx0QRBkXDTIzMDYwODA4MDEzMFowDDAKBgNVHRUEAwoBATAhAhBwL4JPyhgrWZIXLAKGUGklFw0yMjA2MDYwNjI1MjdaMC8CEHA6DGstlzCtHgQR0ngy0coXDTIxMTEwNDEyMTg1MFowDDAKBgNVHRUEAwoBBDAvAhBwO5quXw6Ep/rdum/lMjrIFw0yMTA0MTIxMDU1NTNaMAwwCgYDVR0VBAMKAQQwIQIQcEfGOiA/YYk99tf/RxMIzxcNMjIwMTIwMTAxMjU0WjAvAhBwTy5rDJ/Zm+pUv68FHqNQFw0yMTA2MDcxNzQzMjZaMAwwCgYDVR0VBAMKAQQwIQIQcFWPzJ207JKqkZqT5OaL0BcNMjMwMzI4MTAwMDQ1WjAvAhBwXdzWwqSaPKWXDHeXHCfPFw0yMTA1MjAxNjQ1MjNaMAwwCgYDVR0VBAMKAQQwIQIQcGaypBHSDUGNcRp1npUgxBcNMjIxMDI3MDkwNTM1WjAhAhBwawkUaVLqJlkygLmBPKqQFw0yMjA3MDYxMDQ3MjZaMCECEHBwcUSJ48ROK1YZIakedpsXDTIyMDUyMzEwNTMxNlowIQIQcH/Mn8gnjmoc6XERRUd3GhcNMjExMDEyMDYwOTM3WjAvAhBwgoyNnO/sdhJbEN3xV9nDFw0yMTA3MDIxODMyNTBaMAwwCgYDVR0VBAMKAQQwLwIQcIWI/nx200ab/Q3A5r6bCBcNMjMwMzIwMTExNTEzWjAMMAoGA1UdFQQDCgEEMC8CEHCI4n3pUE20F/pcay+lz9oXDTIyMDIxMTEzMzE0N1owDDAKBgNVHRUEAwoBBDAhAhBwlXqZmB8v+LNS5xsucmp4Fw0yMjA5MDgxMDMxMThaMC8CEHCizfGLCBp+P977bvlgJPAXDTIxMTAwNjEzMTQyNVowDDAKBgNVHRUEAwoBBDAhAhBwpXn2Uc9Mg0Uhe9C6aFS4Fw0yMjA2MTAwNzEzNTdaMCECEHCrsmjn8Vwmqy0fw2lxBpQXDTIyMDYyNDE0MTEzOVowLwIQcLwbr5foM34kJLF2+lSgbxcNMjIwMjA5MDkxODIwWjAMMAoGA1UdFQQDCgEEMC8CEHDLwSklTsWiJLA7tJqfn+kXDTIxMDQwNjE2MDE0OFowDDAKBgNVHRUEAwoBBDAhAhBw0hg9DN5abY3omPDVXhpYFw0yMjA0MDYwOTQ0MDBaMC8CEHDbBceoYqK3kX7f/RMXVuMXDTIyMDIyODA4MjUwNlowDDAKBgNVHRUEAwoBBDAvAhBw4ldiukzEqniU4yhXLt9KFw0yMzAzMDYxMTU5NDNaMAwwCgYDVR0VBAMKAQQwLwIQcOL+gV9NOxDIze80KvziUhcNMjIwMzE4MDk1ODQzWjAMMAoGA1UdFQQDCgEBMCECEHDwdS9D68gV2IN914JkVmEXDTIyMDMyODA3MzUxMlowIQIQcPRuSdhiDOYilb3b/8hk2BcNMjMwMzE3MTIzMzQ2WjAhAhBw+ILMIcKuDv+r8n5ta8pyFw0yMjExMDMxMjE1MzFaMCECEHD6/Xa7anD0MezDUiMrtb8XDTIyMTAxNzA3MDgyN1owIQIQcP3fgSITAI7zeVIP3svZxhcNMjMxMDIzMDY1MjU4WjAhAhBxDx2alkoCfoeP5BJgaX0pFw0yMjA1MzAwNjE4MTdaMC8CEHERrU7Kbrmd3wKPRa8MKFcXDTIxMTExOTA4NTk1MVowDDAKBgNVHRUEAwoBBTAhAhBxEu5pqQC2BpDqPQo1GB4VFw0yMTEyMDMwNzUzMzhaMC8CEHEWUyb51dqsMn8QNigN/mIXDTIxMDgxMDA3MzM1NlowDDAKBgNVHRUEAwoBBDAvAhBxHcHmX7wJ8d5TWS5uhHsCFw0yMjAzMzAxMDM4MzZaMAwwCgYDVR0VBAMKAQQwLwIQcSSQEFaTFTnn989CsXj/txcNMjIwMjI4MTIwMTMyWjAMMAoGA1UdFQQDCgEEMCECEHElsJpK1TML14f3poYdVqYXDTIyMDUxOTA5MzE1NVowIQIQcTK/J1hulVFn1mdt0OhI2hcNMjIxMDE0MDc1NjUwWjAvAhBxOLDoGh4qWzHnzvt3wESpFw0yMTA3MjkxMTIwMjdaMAwwCgYDVR0VBAMKAQQwLwIQcT1lv2Ez5AblHjILm2yI8RcNMjIwMjE3MTcxNDE4WjAMMAoGA1UdFQQDCgEEMCECEHFPlXpbDO04jIX0fVyV2PMXDTIzMDEwNTExMzM0N1owIQIQcVRCQFysUpMFT/fWuf917hcNMjIwNTI1MTA1MjEzWjAhAhBxYl21XJH5krunVAjRwMcAFw0yMTA3MjkwODU3NDBaMCECEHFpY5ZDphnIYUyZjSY09QkXDTIyMDYwMTA2NTk0OVowIQIQcXO1vf4sbFke1qCDs+onGxcNMjIwMzI0MDgzNjQ2WjAvAhBxe1uEXmk5C8/r8n0KCawsFw0yMTA0MjMwOTU0MDNaMAwwCgYDVR0VBAMKAQQwIQIQcXt8YeuSVkssDDBap8+/7hcNMjIwNjIyMDQ0MjM3WjAvAhBxfBTYiQkTivUM9H4wK5+nFw0yMTA1MTIxNDQyMDlaMAwwCgYDVR0VBAMKAQQwLwIQcX2uQm3mbkfCwoEfFQZ7YxcNMjEwMzI2MTMxOTQ1WjAMMAoGA1UdFQQDCgEEMCECEHF+LHsPO+8rpbQ8jMez5jsXDTIyMDMwNDA3NDAxMFowLwIQcYDYhKp1tOhm7O5V3HRJCRcNMjIwNzE4MTI1MzMzWjAMMAoGA1UdFQQDCgEEMCECEHGLNXQXYvXJP+aQeeCH0fIXDTIzMDEzMTA2NTkwMlowLwIQcY110m35qt5tuLugw5NC4hcNMjEwNzAyMDYxNjMyWjAMMAoGA1UdFQQDCgEEMCECEHGWl8tO5Nauj+ypOOCQ6/kXDTIyMDIyMjA4MzkzNVowIQIQcZzqcAoMsEfmAOX6b5qCJRcNMjIwMzIxMDg1MDUzWjAvAhBxn3+dLUYFhs5CjTnnAs+xFw0yMjAxMDMxNTQ5MjNaMAwwCgYDVR0VBAMKAQUwLwIQcaBrU6n4r5PkOkaR6+oPDBcNMjIwNDI4MTQzNTE4WjAMMAoGA1UdFQQDCgEEMCECEHGlE8Ny3zYX8N2trFrNmGAXDTIzMTAxODEzNTM0MlowIQIQca0g4H30Bk+/FDcnhBwd/hcNMjMwMTE5MDkwNzMyWjAhAhBxsEM9XZH75bGGFa82DPbzFw0yMTExMTIwODE4NDhaMCECEHGxaWDPr35hKe/t96g/+lcXDTIzMTAyMzA4NDYyNFowLwIQcbb0+JANZsGm8Mdw5roIqRcNMjEwNTA1MTEwMzAzWjAMMAoGA1UdFQQDCgEEMC8CEHG4tPJnfCjNTd6zTozZb9YXDTIxMTIyNDA3MjgyM1owDDAKBgNVHRUEAwoBBDAhAhBxzK65j2oAF1DQeakvgmfjFw0yMTA0MjgwODIyMDVaMCECEHHP/sAefvYxxuRoHv5H49YXDTIxMDEyODEwMzczMlowIQIQcd4DLN1zl091GD8hOoJK6xcNMjIxMTAyMDg0MDA3WjAhAhBx55iqGjDJ9T4Q9VGkDuGzFw0yMjExMDgwNzI2MjVaMCECEHH0AZWnRIH/wjabaZCMiLYXDTIyMDYyMjA2MjAzMlowLwIQcfQgV6bSx5DiPIN3LfFsuxcNMjIwMzA0MTMwNjEzWjAMMAoGA1UdFQQDCgEEMCECEHH5PdodUB4Yfz5NZlcgO0YXDTIxMDQxMjA5MjUwOFowIQIQcgGCgnwlOCISHS+MVRMgQRcNMjIxMDA1MDY1NjI1WjAhAhByE7pDuMn9PXHDvpNoyM0rFw0yMjA2MTUwNjQ0MjdaMC8CEHIaONcJKC2BAkaclKoUFFoXDTIxMTIxNDA5MDk0N1owDDAKBgNVHRUEAwoBBDAhAhByJLvl/zls3vEuoPR7OilHFw0yMjA1MDYwODUyMzZaMCECEHIsC3Eo3opQ/6um8bZ+AgUXDTIyMDcyODEwMjk0OVowLwIQcj2IA9t7ERqTQpJ1+q0WjRcNMjEwNDA4MDgwNjAyWjAMMAoGA1UdFQQDCgEEMC8CEHJFfPdZvjbN4uGF16ztgj4XDTIyMDQyMDE1MDI0OVowDDAKBgNVHRUEAwoBBDAhAhBySsmkqtbqzMOh++UXyDpUFw0yMjA3MDQwNzE4MjFaMCECEHJYV8KH28jGqCGaS/LbM6gXDTIzMDcyNjA4NDUwN1owIQIQcl6KWmm84uDMzDHYhRnqpBcNMjEwMzI3MTAwNDU1WjAvAhByYKz9/D3z+SlY7CNeOWw2Fw0yMTEyMjExMjI2MjFaMAwwCgYDVR0VBAMKAQQwIQIQcmaykFrs5/FZqpfVFq6SEBcNMjMwODA0MDQ0NTI5WjAvAhByfY7fNTRQh4Foni6599ZvFw0yMTA2MjgwNzU4MDhaMAwwCgYDVR0VBAMKAQQwIQIQcn8jmh9hU5nTpVzLHOsV5RcNMjIwNDExMTc0MzQ0WjAhAhByhQBEj5/hY75pbC8taTH/Fw0yMjAxMTAwNzU5MzNaMC8CEHKOL8N4KZ6iPhQkN+gyDiwXDTIxMDgyMzEyMzYyM1owDDAKBgNVHRUEAwoBBDAhAhByj7f0upACedA76u56tgUUFw0yMjA2MTUwNjU1MzVaMCECEHKRlZ7euKlHOa6zWMifSyoXDTIyMTEyNTExMzgzNFowLwIQcpk6RQN75/JFKLiGOaaOMxcNMjExMjA4MDk0NzMwWjAMMAoGA1UdFQQDCgEFMCECEHKjrZ2vcCd7RvZuD5RaDZEXDTIzMDExNjA3Mzg1OVowLwIQcqjfHJ4nu2DmkiU1l9InjhcNMjEwNjI3MTUwMjU0WjAMMAoGA1UdFQQDCgEEMC8CEHKtZQKR1qyk7O613woF6ssXDTIxMDgxOTA5MzE1NVowDDAKBgNVHRUEAwoBBDAhAhByue5hukTLR1rOY/RJKGSMFw0yMjA2MjQwOTI4NDZaMCECEHK6A5oZJYkim5IsDX5ovr0XDTIyMDYyODA2NTU0NFowIQIQcrxjJfNia+C98zeCWdlBRhcNMjIxMDEzMDkwMTQ3WjAvAhBywhFmqDp+XQvFPzx5mzQOFw0yMTEyMDMxMDU4NDZaMAwwCgYDVR0VBAMKAQQwLwIQcsI7po+93W3M4/tqKtl53xcNMjIwMzMwMDcyNjUwWjAMMAoGA1UdFQQDCgEEMCECEHLCfvrVJG+eh0BciEyvz/MXDTIyMDUxMzA3NTk1NVowIQIQcsf7nL6rB+RkkWDkvT1MGhcNMjIwMzAxMDUxMDIxWjAhAhByyr/s8ifHKhgHdsO2MAr1Fw0yMzEwMDMxMDAxNTdaMC8CEHLLfQWO6lzVq42zxqsSSEYXDTIxMTAyMDEzNDUzOVowDDAKBgNVHRUEAwoBBDAhAhBy0Ww1pHBPtAPQlfrZKIZMFw0yMjExMDQwODAyMTFaMCECEHLxRsXbDzCysxzzXsAffMcXDTIxMDUyNTEwMTk0OFowIQIQcvMnP0jMgJq1UZaG1m8e2xcNMjIxMDA3MDczNDAyWjAhAhBy+lflsjof4JrOhc8lN+WHFw0yMjAyMjQxNDQ4MTRaMCECEHL68kyHebWO0ZwcgeE7VZUXDTIxMDQwNzEzMTAwM1owIQIQcweV6GKApnL4nJnrLwEOihcNMjIxMDA3MDYyNTU3WjAhAhBzD+3jdnLQeJmQyhxhuPQOFw0yMjA2MDcwODMyMzRaMC8CEHMXH1OcuTVhHPGfV2Jj7jIXDTIxMDQyNDExNTA0NFowDDAKBgNVHRUEAwoBBDAhAhBzHMb69bs9G39r+kPxjyxrFw0yMjA5MjAxMDAxNDRaMCECEHMfsdsV5yQwCrkb1Op9pJ8XDTIyMDMyMzA3NTQxNlowIQIQcziSCBpO7/tFAZZwwkpL0RcNMjIwOTE5MTEyOTE2WjAhAhBzSFkYb5nGcTOipuJiqZY1Fw0yMjA2MjMwODAwMTZaMCECEHNKBeKNd6cHzL5ah4UtVwIXDTIyMDIxNjA4NTAxMlowIQIQc07Xn/O1KE2J010kKqlKpxcNMjEwNTI2MDk1MjUwWjAvAhBzZKH6FZ4ovcBm6t4co5EfFw0yMTA3MDYxMjUyMTVaMAwwCgYDVR0VBAMKAQQwIQIQc2uM/LemXb5/i7k3GgR0CxcNMjMwMTMwMTEyNDA0WjAhAhBzbURMS1wbWCsfWt7gdgk2Fw0yMzAxMjcxMTE1MjRaMC8CEHNtcWJZ8VfODflHqa/mxwIXDTIyMDQwNzA4MzQzMlowDDAKBgNVHRUEAwoBBDAvAhBzbXOuhQZbSWoTLy4c+9yxFw0yMTA2MDEwNjIyMzNaMAwwCgYDVR0VBAMKAQQwIQIQc212KeNnJQysDLujZzU8GhcNMjEwNDI5MDY1MTAxWjAhAhBzb29wh99+sIjEB13fBv4LFw0yMjA0MjkwOTMwMDFaMC8CEHN9D9n6IvSDGEZVyLzVdEQXDTIxMDcwNDE5NDg1NFowDDAKBgNVHRUEAwoBBDAvAhBzfn4yIFIj3quGBGTzh4uFFw0yMTAzMzExNzAyMzZaMAwwCgYDVR0VBAMKAQQwIQIQc4O+6ZcSAfJlRtACOemimBcNMjIwMjExMTAyOTQ2WjAvAhBzhMQ1huGyLFiqcm5r+hrnFw0yMTAxMDcxMzQ5MDFaMAwwCgYDVR0VBAMKAQQwIQIQc4WCWq6FCDw/mI8i8H7e2hcNMjIwMTA0MTMxNzI5WjAhAhBzhdcerVl9ZVjZtu9rs1dSFw0yMTExMjMxMTExMzFaMCECEHOHYQgbCeA3LX2QuU4IuVkXDTIxMDMzMTEyMTQ0MFowIQIQc4iSl7pxxLkja0WPpP4zWBcNMjIxMTExMDkxNzMzWjAhAhBzjpZ0vsxEdbfkpKcWk+XQFw0yMzAxMjYxMDQxNDBaMC8CEHOTUqfFjr+XbrpbT99mVdUXDTIyMDMxNDE1MzEzM1owDDAKBgNVHRUEAwoBBDAhAhBzmmM+xUG8ClDriw1GAeO6Fw0yMzAxMjQwNzI1MDJaMC8CEHOcDQ9Vr135OKq2AihmFFcXDTIyMDcyODEzMzEzNVowDDAKBgNVHRUEAwoBBDAvAhBzndWOWvaZN5Cjat9diVV6Fw0yMTA0MDgxMjEwMTVaMAwwCgYDVR0VBAMKAQQwIQIQc5+Afp204fpuMhZQiUuydxcNMjExMTIyMTAxMjE4WjAvAhBzoNufTGb7fqKG3bXNWNiwFw0yMTA3MTYwNjA5MDNaMAwwCgYDVR0VBAMKAQQwIQIQc6FlBQpYevwmz8PlYv/DvhcNMjMxMDExMTAwNDIxWjAvAhBzpLRSUYMFTUGM0OHaazAUFw0yMTA3MTUwNTQ0MDhaMAwwCgYDVR0VBAMKAQQwLwIQc6YAvDTp0H3UCjx5r+AHrBcNMjEwOTE0MTAwODU4WjAMMAoGA1UdFQQDCgEEMCECEHOmqnOstR51gVQInCo50X0XDTIyMDQxMjA4MDAxOFowIQIQc6vgQAessud88FpEfL1iwBcNMjIwNTA0MTEzNDIxWjAhAhBzr1CaRh0B1z+0BckBM/WCFw0yMjA3MDYwNzU2MjBaMC8CEHO0klfzByddWhkGQ0kxG28XDTIyMDIyMTA3MTcyN1owDDAKBgNVHRUEAwoBBDAhAhBztPolcR6Ubz793gaTeJJ5Fw0yMzA4MTAxMjMxMzlaMCECEHO6fkN2qzk40ZSexX8/39kXDTIyMDYyMTA3MzQzNVowLwIQc8kqP71mhRVl3wkJl50SahcNMjIwODI0MTAwOTAzWjAMMAoGA1UdFQQDCgEEMC8CEHPKS07ZhjhFm9OihWtXsigXDTIxMTEwODE0MTI0NVowDDAKBgNVHRUEAwoBBDAhAhBzzhtJWIOZ/KYYVAo0xsYJFw0yMTA5MjkxMDIxMTdaMCECEHPTIep/jw4BSKygEEsUOx4XDTIyMDYyMTA0NDY0MFowIQIQc9Mxspq2RmU14BI2FOArSxcNMjMwNzI3MTA0MzMyWjAhAhBz30ctkqHC66hIyCweOvGlFw0yMjA2MDcwNzE2NDdaMC8CEHPgfBDRF25p+5PMWgiXaCMXDTIwMTAzMDExNDEzMFowDDAKBgNVHRUEAwoBATAhAhBz4/CClavIf5ot+qqgmt8eFw0yMTEwMTIxMDQ1MjlaMCECEHP5mKkRExP+GUCqHCi1LdEXDTIzMDExNzA5NTAxNVowIQIQc/s7bnOzFs80Nf1Li4I5ixcNMjIwNDA1MDU0NDAxWjAhAhB0EcF6VGHKrckxkCxe/to/Fw0yMjEyMDgwNjUxMzRaMCECEHQSxNZxvVOgW8eThNokIK8XDTIxMDcyMzA5MDMxNVowIQIQdBYfxxRFHtkL8s425RtCZhcNMjIwNzEyMDU0NjU5WjAvAhB0HTYRti0daghjCDT0G0W1Fw0yMTAzMzEwNTE5MTlaMAwwCgYDVR0VBAMKAQQwLwIQdCBjrxVDZ01iHwva6Gm7rxcNMjEwOTE2MTEyMzE5WjAMMAoGA1UdFQQDCgEEMCECEHQoqwBUm2h6K77vNnqRnGMXDTIxMDMxMTEwMjkzNFowIQIQdC4MiBi0QZRD8s0+KPp+whcNMjMwMzE0MDc1MjUyWjAhAhB0LvXYeVk/C01GE+U8mfWUFw0yMjA2MjMwNzQwMjVaMCECEHRAmf8x+vZJMCoXBZe8dVUXDTIyMDkxNTA5MDM1N1owIQIQdExFUw7RuslEv7dBdLXPOhcNMjMwMzEwMTAwMTQxWjAhAhB0VaB8Qt5uypyjeAKQxt4SFw0yMjA4MjQwODUxNTFaMC8CEHRWOXXLPaDql8jsKkJzJjsXDTIyMDIxNDA5MjYwN1owDDAKBgNVHRUEAwoBBDAhAhB0X1Z7nix4vQkhZhVN40ldFw0yMjEwMTkwODE3NTRaMC8CEHRl0dboOc24sis32JNz5IMXDTIyMTEwMjA4NTk1MFowDDAKBgNVHRUEAwoBBDAvAhB0bBhAzZSUHTs/+0b4lbkUFw0yMTA2MzAxMzE4NTFaMAwwCgYDVR0VBAMKAQQwIQIQdHc+7OS1yYyxcnAyAqLpZhcNMjMwMzAyMTA0ODA0WjAhAhB0eAoXk6/HJCDgMKpFc5KmFw0yMjAzMjkwNjMzNDJaMC8CEHSJPKzxczrfBUEI4MU311EXDTIxMDgwMzA2NTcxMFowDDAKBgNVHRUEAwoBBDAvAhB0lnLtPGCmC2rcb+5KLTaVFw0yMTA4MTkxMzUyMTZaMAwwCgYDVR0VBAMKAQQwLwIQdJysI+gSjyw+R1G2bGyGaxcNMjEwNDE5MDgzNzQwWjAMMAoGA1UdFQQDCgEEMC8CEHSiorHnuHb0vxyTm9NvYpsXDTIzMDEyNjA5MTM1NVowDDAKBgNVHRUEAwoBBDAhAhB0rqekbopsSsWpyiWTRMXPFw0yMjA3MTkwNTU4MjBaMCECEHSwZpZv1G/+1ZdKDn10dmcXDTIzMTAxNzEwNDIzMlowLwIQdLeg0HLqFLwJijd4nQbmyBcNMjEwNTI2MTE1OTQ0WjAMMAoGA1UdFQQDCgEEMC8CEHS4kovVBJjCeIOYC+8Nb/8XDTIxMDcyNjE2MzUzM1owDDAKBgNVHRUEAwoBBDAvAhB0uba6hW2K3m8viy94HzEAFw0yMTEwMTQxNTMzNThaMAwwCgYDVR0VBAMKAQQwIQIQdLr/Y7vwZqBACnIlVIM8/hcNMjIwMjI4MDYxMDQ0WjAvAhB0vP7JMMzzOeBG9ltX+xAJFw0yMTAxMjgwOTQ2MTVaMAwwCgYDVR0VBAMKAQEwLwIQdMOB779mWzyvzcnqpsOTzBcNMjIwMjIyMDgxNTU1WjAMMAoGA1UdFQQDCgEEMCECEHTLi4RCRTaBTQE8YOpPt+EXDTIzMDExMTEzMDIzM1owLwIQdNUs8wavIczjh7awQmOVuRcNMjIwNTA5MTQyMTE0WjAMMAoGA1UdFQQDCgEEMC8CEHTVuAg1yan7D1t/jlWInkUXDTIxMDQyODA2NDU0NVowDDAKBgNVHRUEAwoBBDAvAhB01mlqLtlTP2poBN1lpDf/Fw0yMTA2MTgwNTM3NTVaMAwwCgYDVR0VBAMKAQQwLwIQdN+Ngj9wOahqMxhQox/O2RcNMjIwNTIwMDkxNTU0WjAMMAoGA1UdFQQDCgEEMCECEHTtPoebtkI87LXpf0AQHusXDTIyMDYyMzExNDUxNlowIQIQdO9xJyyRv0xCKKfzQ4USNxcNMjIxMjE0MTIyNzMxWjAhAhB080R1VuR/iSofPaxLKHedFw0yMjA4MjIwNzAyMDZaMCECEHT7Nj1kBpqTzp7VzH6v2/IXDTIyMDkyMDExNTI0MlowLwIQdQNw5FAf0wchcarm4uDevhcNMjEwNzEzMTcwODIyWjAMMAoGA1UdFQQDCgEEMCECEHUDer/LHSlZMLQpE910/UoXDTIzMDczMTA4NDQzMFowLwIQdQZjtI1Tu//MhODAD8TA1RcNMjEwNDI4MDUyNTUwWjAMMAoGA1UdFQQDCgEEMCECEHUJZuZ0HL1y/uuq+mlEEi4XDTIzMDcyNzEwNDcxNFowLwIQdQl+HEBn535ubLzcIXkEjRcNMjEwNzAyMDc0MDA1WjAMMAoGA1UdFQQDCgEEMCECEHURa5wZAThXM609srFcDhAXDTIzMDIxNjA5MjczMFowLwIQdRcZ5mvq0We83FKv5kw3zRcNMjIwMjExMDk0MzU0WjAMMAoGA1UdFQQDCgEEMCECEHUXSSCpqPntHIDf7jNjnh0XDTIyMDYyNzA4MDEwNlowLwIQdTE5D8e+myF2Wi6XanBu6BcNMjEwODE5MTAyMjEwWjAMMAoGA1UdFQQDCgEEMCECEHU+guEhw0xRiR0nZBxIMfcXDTIzMDcyNzEwMzcwNFowLwIQdUQF9L7Mx9VnVZdn5kB/JRcNMjExMTI1MTExMDA3WjAMMAoGA1UdFQQDCgEEMC8CEHVHV1ZY6DUIkGtPNF8uSl8XDTIxMDcwMTEyMDk1OVowDDAKBgNVHRUEAwoBBDAvAhB1SK9rwvA9pLcM/WElHw4mFw0yMTA3MjMxOTExMjdaMAwwCgYDVR0VBAMKAQQwLwIQdUlqTRwFBrrKoYOgo5LMERcNMjMwMTE0MTAyODQ2WjAMMAoGA1UdFQQDCgEEMC8CEHVQuBoEWBl/wbNTeMmoRDAXDTIxMTAyNzA5MDEwMFowDDAKBgNVHRUEAwoBBDAvAhB1VZHuR8MT6THKuk2W22X/Fw0yMjEwMDMxMjM0MDhaMAwwCgYDVR0VBAMKAQQwLwIQdVip6BjdSr23PA/mTgtuARcNMjIwMTA0MTMzMDA5WjAMMAoGA1UdFQQDCgEEMCECEHVmtVIrVj8ETaSD+LhNLvkXDTIyMDkzMDA5MTQxNVowIQIQdWp1IFJkiMkhV0GHnKN8BxcNMjMxMDE5MDYwNjE1WjAhAhB1aw9SeSpsUYgwBKw4BXtgFw0yMzAyMjgxMjQ3NTBaMCECEHV46brSYa5DGl3jkiGSe7gXDTIzMTAxODA2NTI1OVowIQIQdYnpn5F2rhHmsQs1yLLRcBcNMjIwMjAzMDc0NjQwWjAvAhB1kIDcY8M1UBbRNYB/Ri+LFw0yMjA5MjAxMjAxMjRaMAwwCgYDVR0VBAMKAQQwIQIQdZV3ZgzisNShNS1LTnBDvhcNMjIwOTE1MDkyMjQ1WjAhAhB1oL5gzi62ed3bftfW6ZXGFw0yMjA4MDkwNzM4MjRaMCECEHWqOtCGOyuag2F0hFAmDj4XDTIyMDcwNTA3MTA0NlowIQIQdbPerxDxAO0R4+pimpIDAxcNMjIxMTE0MTE0NDQxWjAhAhB1uaIRypK6iFvqRb1478XEFw0yMjExMjkwODE0MjVaMCECEHXMY9l/ToL4jX+41IVFwVsXDTIzMDIyODEyNTAzM1owIQIQdc3CWARjhYoSF38xZAmKbBcNMjIwNzIwMDgxNDE5WjAhAhB1zm+0VOYKSJlaYCA/3HmmFw0yMTA5MTYwODIyMjJaMC8CEHXUK0VOC/4PjyhqkTsYwrYXDTIxMTEwODA4MjcwOFowDDAKBgNVHRUEAwoBBDAvAhB12RJ6aPCn053gH0RWqABfFw0yMjAyMjExMDQxMTlaMAwwCgYDVR0VBAMKAQQwIQIQddlBL86SdlyqWpXRkS89BxcNMjMwMjA5MTAyMTUxWjAvAhB13ADPeZVsjPk/xd5R4rBqFw0yMTA3MjEwODI2NTZaMAwwCgYDVR0VBAMKAQQwLwIQdeLj2bSW/skxKtULN5rXdxcNMjEwODA1MDU0NzI4WjAMMAoGA1UdFQQDCgEEMCECEHXlZlSsaC0iGx+SdQHcG5oXDTIyMDcxNDA4MDExN1owIQIQdeacsLPp1wvomcSeZDN0wBcNMjIwOTI3MDg0ODAwWjAhAhB1/oOZCF92HZ0R2P36G2zMFw0yMjA0MDYwOTU3MTJaMCECEHYFTDEacsGzwh+tuTCpk9UXDTIyMDUzMDEwMzE1M1owLwIQdhZRnULhMAO3qLYJApyQwRcNMjIwMTExMDgzMzE0WjAMMAoGA1UdFQQDCgEEMCECEHYgTFOlGIhyShrUdsTIiawXDTIzMDIyMzA4NTk0OVowIQIQdi94fogbfd5E5wBcZSF36RcNMjIwOTAyMTAzODE1WjAhAhB2NGW5P7g0MQRum09YB2jfFw0yMjA2MDgxMTAyNDZaMC8CEHY4juc0ejRKKjvCsMjyHj0XDTIyMDExMTEwNDkxM1owDDAKBgNVHRUEAwoBBDAhAhB2QumHf4yLrlYF4UpkhmcHFw0yMjA3MTUxMDExMjJaMCECEHZHb8QA4Q4EOB2IDb7gAfkXDTIyMDIwNzA4MzYzNlowIQIQdk1BPTEOhpJmxG7MLIA8BxcNMjMwMTI0MTIwNDQzWjAhAhB2XZE9lahEbE8fyXDP4ZeEFw0yMjA0MjcxMDAxMTFaMC8CEHZimwjGNGUGeEc9uDum/pkXDTIxMDczMDExNDQxMFowDDAKBgNVHRUEAwoBBDAvAhB2bWDZE+rBSXaJXSWAkiqmFw0yMjAzMjQwNzQyMzdaMAwwCgYDVR0VBAMKAQQwIQIQdm6y/ezPvBPeU+6rCVigFBcNMjIwODI0MDcxNzA2WjAhAhB2dYxS6PKY253+QtYI8Og1Fw0yMjExMDIwNzIyMTRaMCECEHZ78xd2tlkDHKYNt4p7Vg0XDTIxMDQyNzA4MDkzNlowIQIQdoRFZ9ELYsvinJ72VySIyBcNMjIwNjE2MDYzMDMyWjAvAhB2kkVYv3vss0CXyQe18bhfFw0yMTA3MDgxMTE0NDZaMAwwCgYDVR0VBAMKAQQwIQIQdqRRZJPrpyb0XedmhgIyEBcNMjMwMTE2MTA0MDIyWjAvAhB2pbrbQiTC4qLOG1oVv7uKFw0yMTA3MTIwOTM4NDdaMAwwCgYDVR0VBAMKAQQwIQIQdqdxJOGyCGfv9ok6PQBnGBcNMjIwMjIxMTEyMjAwWjAhAhB2q0+tdsnqlmEOR8BHmJtzFw0yMjA0MTQxMzI0MzdaMCECEHau64/G1h6OfM0KK5mumK0XDTIyMDQxODEwMjcyMlowIQIQdrzo39Bx1s3Y6hO5UqiJzBcNMjMwODA0MDgyMTUzWjAvAhB2zwxHhZejrics9ShBzO9aFw0yMTA1MTYxMzAyMTVaMAwwCgYDVR0VBAMKAQQwLwIQdtKG/rp/D7HOxRMop17vwRcNMjIwNzE1MTAwMTU0WjAMMAoGA1UdFQQDCgEEMCECEHbTwi1Fa4ECd3PfYNvqS0sXDTIzMDIxNTEyMjYyNFowIQIQdtwt+rDibAFgAo8FWeOFexcNMjIxMTI1MDcyNjM4WjAhAhB234RDYzaRe3y/Hnxp5JQJFw0yMzAzMzAxMDU5MjdaMC8CEHbuxlolgw49iT+EFb5oxtYXDTIxMDQwMjEyNTg0MVowDDAKBgNVHRUEAwoBBDAvAhB28CIrv9gFD1F0XrF+QgJVFw0yMjA3MDEwODU2MThaMAwwCgYDVR0VBAMKAQQwIQIQdv0oQ1efW3mSehiNfys0IxcNMjIwNTI2MDY1OTU4WjAhAhB2/rXYICe/lmsAp9j2MsI/Fw0yMzAxMTgwNzM5MzdaMC8CEHcBQu6hFwBKUnKgm+vJue4XDTIxMDExNDEyMzEyN1owDDAKBgNVHRUEAwoBBDAvAhB3BhC3cNHCMtV/BiZkPd8uFw0yMTEwMDEwNzQyMTBaMAwwCgYDVR0VBAMKAQQwIQIQdwZh5/tXw+hChXZskeDePhcNMjIwNjI3MTIxNzM0WjAhAhB3DhQdVbGNyzex/v/OOT85Fw0yMjA5MjMwNTU0NDlaMC8CEHcRm78sQdT2msBdK7o7hMwXDTIxMDYwNzE3MTA0N1owDDAKBgNVHRUEAwoBBDAvAhB3EuD705iK07WWF4aNGBJCFw0yMTExMzAxMTA4NDlaMAwwCgYDVR0VBAMKAQQwLwIQdx0TdxO5WHsPpLqO8WOAxRcNMjEwODA1MTEyNjMyWjAMMAoGA1UdFQQDCgEEMC8CEHcopldMMwbTVzh7WHMW5D8XDTIxMDMyNzA3MzMxN1owDDAKBgNVHRUEAwoBBDAhAhB3NIrPtdMjYHLO52LylQgHFw0yMjA3MTUwNTUzMzRaMCECEHc2NFVeb1K8Z8RRV15SmvwXDTIyMDIyMTA4NDc0NFowLwIQdz0ToL3IM2Cxdjhr1PGeLBcNMjExMTEwMTEwOTIxWjAMMAoGA1UdFQQDCgEEMCECEHdITFtZLo8aGv3IHHmKnWYXDTIzMTAyMzA4MTAyNVowLwIQd1KV0UqwXNz1nH+SbzirxhcNMjEwODAyMDgyODA1WjAMMAoGA1UdFQQDCgEEMC8CEHdTLgr4L6qyFqz2tyvUFdcXDTIwMTEyNzExNTczNFowDDAKBgNVHRUEAwoBBDAvAhB3VRpGMtVCjt/Ay8OfIHvBFw0yMjAzMTExMzI3MjRaMAwwCgYDVR0VBAMKAQQwLwIQd1dDKzEUzdrzoJCQ18pfUxcNMjEwNTIxMDkyOTAwWjAMMAoGA1UdFQQDCgEEMCECEHdYHNUnZvDEMRzDb6typWwXDTIxMDYxODA4MjM1MlowLwIQd2nFxlsxN9bj4qFdedWj0RcNMjEwNzA5MTcwNDQxWjAMMAoGA1UdFQQDCgEEMCECEHdukt24xqHFsslWp174x2QXDTIyMDcxMjExMTAwNlowLwIQd3EZmhELVpC/zKRvfJiDGBcNMjEwNzIyMTMwNzQ4WjAMMAoGA1UdFQQDCgEEMCECEHd1krR0rIt6kq/GXWp/VkUXDTIyMDQxODA2MjExOFowLwIQd3ner9Rhw5U0wG+YxtqkyRcNMjExMDA1MTM0MTQ5WjAMMAoGA1UdFQQDCgEEMC8CEHd814aulobkeS6r4JqaD24XDTIxMDIwODEzMDkwOVowDDAKBgNVHRUEAwoBBDAvAhB3iw6wTIEgO/oJoc6zHgx0Fw0yMTA4MDIxMTQzMjhaMAwwCgYDVR0VBAMKAQQwIQIQd4sjfjJwPKGZMXd+LiEdMBcNMjMwMjI0MTIzMjMzWjAhAhB3m1G1/9pooJ8ZNxRMsHMcFw0yMjA0MTIxMDAzNTFaMCECEHeilCykRWi1qxXOxnFHOdoXDTIyMTAwNTA2NDQwNFowLwIQd608fYrUsBFWBn6avXQ/oRcNMjEwMjE3MTY1OTA5WjAMMAoGA1UdFQQDCgEEMCECEHevnQLi10QB8lG8p1gdNhAXDTIyMDIwMzA5MjU1OVowLwIQd7E22Uzc32vfrKiFk38qohcNMjEwNDE2MTY0MjI4WjAMMAoGA1UdFQQDCgEEMC8CEHexxq84mIHy/RvRpUfwvGQXDTIxMDMxOTExMzYxOFowDDAKBgNVHRUEAwoBBDAvAhB3tpLwhh9wMeRn8qWjCYxQFw0yMTExMjYwOTIzMTJaMAwwCgYDVR0VBAMKAQQwIQIQd78LUqDq161m6LvA85igfhcNMjIxMDMxMTAyMzEwWjAvAhB3v2HvVzKQpwNSvNuULtC4Fw0yMTAzMzEwNzA4NTFaMAwwCgYDVR0VBAMKAQQwIQIQd8doqW+/BAzovOFPfsmeIhcNMjIwNTMxMDU1NTQ3WjAhAhB30oGMkp45rEomJxhTpr83Fw0yMjA2MzAxMDAxMjBaMCECEHfVh6HSVIN5mJTdJb5VlvUXDTIzMDMwNjA5NTY0M1owIQIQd+BEEBYOV9WSTHKICX/hSRcNMjMwMjI4MTEwMjQzWjAhAhB34Ip61C0OsqVqYYp6+Y6PFw0yMzAxMjcxMDM3MDhaMC8CEHfmkVzYNVIe255ygpiepEEXDTIxMDYxNzA3MjIzOFowDDAKBgNVHRUEAwoBBDAhAhB35wofHU9C7YGPveBKVztkFw0yMTA4MTYwNzEwNTVaMC8CEHfwS0Qpi9gvdiInZkEgaXMXDTIxMDYwNzE4NTQwNFowDDAKBgNVHRUEAwoBBDAvAhB394rPrkKKUwAfSU4f7EYwFw0yMTExMDgxMTUzMTdaMAwwCgYDVR0VBAMKAQQwIQIQd/xjZVWdvOV85PNfWpFfeRcNMjIwMzE2MDczNjE1WjAhAhB4AOCQ9f/AADW1twuK9Le3Fw0yMjAyMjExMDA1MThaMCECEHgC9rH6eCbFkVPthxzZ8/IXDTIzMDIxMDA4NTEwOFowLwIQeASOcSwdID4OcXv5ABZh/RcNMjEwNjMwMTIzNzI0WjAMMAoGA1UdFQQDCgEEMCECEHgULZdA43R3dJwUWzwPQ40XDTIyMDMyODA5MjkxN1owLwIQeBeLmKqdmpdfYWZdrtvHGBcNMjEwNDA4MTAyMDU0WjAMMAoGA1UdFQQDCgEEMC8CEHghUJfL0VY8nDUkrX3STWUXDTIxMDkwMTA3NDIxMlowDDAKBgNVHRUEAwoBATAhAhB4IXGGtBywxaYNp5L9O0BAFw0yMjExMDQxMTQ2MDZaMCECEHgkekbA9K0JLOuM3irV778XDTIzMDIwODEwNTUwNVowIQIQeDreFco+NUu6as56aso+4hcNMjIwOTE2MDcxMTUxWjAhAhB4PBKbnSw8jaCXys5FW0tpFw0yMTEyMDMxMjUwMzBaMCECEHhHyioVwmj98nWfg8KefrMXDTIyMDYzMDA0MTg1MVowIQIQeErq/rX1lSnNU9Btoi4MaxcNMjIwMjA5MDkwMTU4WjAvAhB4VGp2GeAxKwV3nUxGJcCwFw0yMTA4MDMxMDM5MDlaMAwwCgYDVR0VBAMKAQQwLwIQeF4QWWcqoTnBOQYmLk2nERcNMjMwMjIwMTM1NTI2WjAMMAoGA1UdFQQDCgEEMCECEHhiFIZ3hRgMirjAQT790oMXDTIzMDIwNzA5MzE0OVowIQIQeGpCh4No3Z30A07k+iTjsBcNMjIwNDE5MDkyNzAwWjAhAhB4bV/YU1lBqxreLIqoe2PBFw0yMjEwMTIwNjU3NDRaMCECEHh2Bs5IchbPvHjmwHcSWjwXDTIxMDYxNjEwMjI0NFowLwIQeHdYIH+TC3xKw2ti36A7PxcNMjEwNTIxMTEzOTMzWjAMMAoGA1UdFQQDCgEEMC8CEHh3jjvqDgrFN4lH5dHchuYXDTIxMDcyMTA3MjkyOVowDDAKBgNVHRUEAwoBBDAvAhB4hSeO4B2F72vpGAEi7YWZFw0yMTA3MjIxMzA4MjhaMAwwCgYDVR0VBAMKAQQwLwIQeIj4UTl8zTadwDfiF86/SBcNMjEwNjA0MTkyNzI1WjAMMAoGA1UdFQQDCgEEMCECEHiNHGHYN0cR4Oltwl+MluAXDTIyMDQxMjA3MDcyMlowLwIQeJNu1/mAzt0I9HUaMkrSxhcNMjEwNjE1MTE0MjQyWjAMMAoGA1UdFQQDCgEBMCECEHib4EuABByVzRTwYQrK+4cXDTIyMDYyMTA1NTA0NVowLwIQeJ1Rr8MdnJ5KCRbrQIDJlhcNMjIxMDAzMTExMzQ5WjAMMAoGA1UdFQQDCgEEMC8CEHigzi1fv68y8V4CtyVuLgUXDTIxMDYyNDE4MzczMFowDDAKBgNVHRUEAwoBBDAhAhB4pvJ2utgOcmYl8cvLVzGxFw0yMjAzMTcwODA5MTlaMCECEHiqjZaxmkoqqlA1EFBz/toXDTIyMTEwOTA5MjcwM1owIQIQeKsGuYQ+96GxRgbXN7pvgBcNMjMwMjIxMDk1MzMyWjAvAhB4rWwiYMfcGKKp/fZ29LmUFw0yMTA2MTEwOTE3NThaMAwwCgYDVR0VBAMKAQQwLwIQeLDX+OCiNLaakeyrGAfRtBcNMjAxMDI1MjI1MzI0WjAMMAoGA1UdFQQDCgEEMCECEHixUeZgTtYbqrJkZjPkH04XDTIxMTAyMDA2NTg0MlowIQIQeLtcZaqEjg1EOfImVybDoRcNMjIwOTE2MDgyMjEzWjAhAhB4xZhD+AgEi+x4IsBcrWKGFw0yMTA1MzExMTIwNTFaMC8CEHjOYiyogkMK5Y6fr2PInzYXDTIxMTIyNDExMTY0N1owDDAKBgNVHRUEAwoBBDAhAhB40QBhG23cf07RcsDC5NkFFw0yMzEwMjMxMTMxMDNaMC8CEHjc6t3bEIe46P4g66Zek6QXDTIxMDYwOTE3NDc1M1owDDAKBgNVHRUEAwoBBDAhAhB43gywuclzoCwRc3JSnfNEFw0yMjEyMjgxMDI3MDZaMCECEHjf2e5GjdPirb8UmyHubh8XDTIyMDMyOTEwMjAzOVowIQIQeOETfphMquoQwMnHH/4fARcNMjIwODA0MDk1NTQ3WjAvAhB448gVMC0IADWbH8HRwk+0Fw0yMTA1MjcxMzMyMzVaMAwwCgYDVR0VBAMKAQQwIQIQeOetZkYzdqqyZu6L4H7IrhcNMjIwNjAxMDYyNjM5WjAvAhB5Daya2/Wsm8a4pY8HoUGPFw0yMTAzMDUxMjQ4MTVaMAwwCgYDVR0VBAMKAQQwIQIQeRIHcoDwFrXRJsm4CvjOVBcNMjIwNjA5MDcxNDI1WjAhAhB5LBc93U1Df06o3DgXrQBSFw0yMzAyMjQwOTUyMDNaMCECEHk5mv5d0XLgtB5vNkbU/PAXDTIzMDExODEzMTc1NlowLwIQeUOsaIEbrcmjKEHXfIo52RcNMjIwODI0MTAwMTU1WjAMMAoGA1UdFQQDCgEEMC8CEHlKdIScVNHdHKfO53XXY64XDTIxMDYxMDA4NTE0NVowDDAKBgNVHRUEAwoBBDAhAhB5U1ZH/oxxJZZK/GwxV5uJFw0yMjA2MTYwNzU4NTBaMC8CEHlxy1mxilcSdKs5Q3Id5OgXDTIxMDcwNjA4MDY1M1owDDAKBgNVHRUEAwoBBDAvAhB5ifqDNKFAplInpIvcllmRFw0yMTA0MDgxNDIwMjdaMAwwCgYDVR0VBAMKAQQwIQIQeYsb7ToUm9yzsHv7N7h4tBcNMjIxMjIwMTIwNDMzWjAvAhB5jPYokUzgwCtGTa5vcX9JFw0yMTA3MjcwNjIyMThaMAwwCgYDVR0VBAMKAQQwIQIQeZFpiu1G5P1PypE0zdi7IBcNMjMwMTE4MTIzNzE3WjAhAhB5kd+aeKUy6NpIhQ2JqN9kFw0yMzAxMjQxMjAzMjJaMCECEHmU28Yp0O42Nz8JiGUupN4XDTIzMTAxMTEyMjYzNVowIQIQeZn372pcENtEgGycVjOgoRcNMjIwNTMwMDgyOTQxWjAhAhB50ZQUFqvmLJKPbDgkAbyTFw0yMjA5MDIwNTQ2MDlaMC8CEHnfQcvUivGFZ56qU18t70cXDTIxMDMwNDEwMjY0NFowDDAKBgNVHRUEAwoBBTAhAhB59rsgmsiv2JEbOn54a1P+Fw0yMjEwMTkwODE3NTBaMC8CEHn7Wscn/VWcjPIUX2yGLXEXDTIyMTEwOTEyMTYyMlowDDAKBgNVHRUEAwoBBDAhAhB6AEL7eKmxo9ZQ8aGKFNU3Fw0yMjA3MTEwNDMyMDRaMC8CEHoAhrz4oBOwXVBFer3lOVUXDTIxMDQyMzEwNTAzMlowDDAKBgNVHRUEAwoBBDAvAhB6AvGXMJw5qLIBpWRuE1efFw0yMTEwMDgwODI5NDJaMAwwCgYDVR0VBAMKAQQwIQIQegMWgEJ8/cJDhrjlb2ygUBcNMjIxMTE0MTEwMDM2WjAhAhB6Bhn+XkD7EYXT/4TUOqTmFw0yMTEwMTEwNzM0NDJaMCECEHoL1fohmkVwMfsHKh/H60QXDTIyMDcwNDA2NTgyMVowIQIQegy2MrKCVh5hn4kFiVkXLxcNMjMxMDEwMDcxNjQ4WjAhAhB6F5wbh7qKHGamSjPEo58uFw0yMjA3MDQwNjMwMjNaMCECEHocIjr8dGi+P1YhkS4VMfYXDTIyMTAxMTExNDkxMFowLwIQeiBBlrAWkKWAZI8AanjPSBcNMjEwNzI3MDYyMDMyWjAMMAoGA1UdFQQDCgEEMCECEHol4yBHqnfRmx3jOrXhIEIXDTIyMDYyMTA1NTIwOVowIQIQeib5iO8iSN1jW0BNwwKDjRcNMjMxMDExMDk1OTQyWjAhAhB6PH7rcDNXu8dtK5HUJ0dyFw0yMzEwMDkwOTA0MDNaMCECEHpLfGbS8FXWeAMzgycCXpwXDTIzMTAxMTEwNTM0MlowIQIQelx6CYWYHK6u7FnciRQsBBcNMjIxMjAyMTAyMTMyWjAhAhB6X2pstO5gA24Azxg+eJUwFw0yMjA1MTAwOTAzNDBaMCECEHpiy2V9m8X57ckTBwQLP04XDTIzMDMwMjA5MDExM1owLwIQenQQNWL9gNK6BgNW6SGBSBcNMjEwNzA2MTAwNTI0WjAMMAoGA1UdFQQDCgEEMC8CEHp57ejepqht3B+nys8wGk0XDTIwMTIwNDExMDYzOFowDDAKBgNVHRUEAwoBATAhAhB6esIS2vL4sUab7MEYCARPFw0yMjExMjMxMTAwMzVaMCECEHp88nZ9m2szKGS//kpKzYkXDTIyMDQxNDEwNTIwM1owIQIQeojjvthOcihJhCci709eaxcNMjIwMzE4MDg1MTI3WjAvAhB6kwnTvB/0gnG4dcdHXaIFFw0yMDEwMjMxNzQ3NTVaMAwwCgYDVR0VBAMKAQUwLwIQepToH6v/7hJoqKjsUkXHHRcNMjExMjA4MTEzNTQ1WjAMMAoGA1UdFQQDCgEEMCECEHqjNT8NnJf8iA7dz26/7pMXDTIyMDYwMTEwMjAwN1owLwIQeqVbh9Msxcgy8i2AL5c9GxcNMjEwODE5MTA0MTU0WjAMMAoGA1UdFQQDCgEEMC8CEHqpzfHG0r3AThbJZbEhxP0XDTIxMTAxMjEyMjIzMFowDDAKBgNVHRUEAwoBBDAhAhB6rC5WTIiyNyXPatCOCnRtFw0yMjA2MTUwOTUyMTdaMCECEHqwFJ0BzQq+LJTNxhs1E/QXDTIyMDkxOTA2MTExOFowLwIQerW/SKPbXD/U/X+u7H7zOxcNMjEwODIzMTEzMDUwWjAMMAoGA1UdFQQDCgEEMC8CEHq59gj1Nqtg4Jd+Goy/wfkXDTIyMDYyMTExMDk0NVowDDAKBgNVHRUEAwoBBDAhAhB6vUndF1qtGvVO/SATMI7HFw0yMzA4MTAxMjI5MzJaMCECEHrEHqtx1InDe7vb6vJF6CoXDTIyMTAxMDA2NDEyMVowIQIQeszIRtSg0acL3E/ugcffhRcNMjIwNjI3MTI1MjQ4WjAhAhB60HcChTYYFU7n2Q0ANWEBFw0yMzAyMTAxMzEwMTdaMCECEHrT2Xm0W/OagsUO7j6Kyk4XDTIyMDYyOTA5MTEwNlowIQIQeta9KIUq9PZsio1WHxzl1RcNMjIxMTEwMDUyMjU2WjAhAhB65fknxZfciJZFxbYXD2LaFw0yMzAxMTkwNjM1MjVaMCECEHrumHuLpj41AMnDkGtvJ9EXDTIyMDIwMTA4MDk1OFowIQIQevFm2K9Fp1niSQDWBkGNGxcNMjIxMTI0MDgyMTM1WjAvAhB68+mi2xvp593aSpSYUqFrFw0yMTA1MTQwODE1MTRaMAwwCgYDVR0VBAMKAQQwLwIQevhhw/2lxvVDbwTs0JqwiRcNMjIwNzI5MDcyNDE2WjAMMAoGA1UdFQQDCgEEMCECEHsMYgo3LawiUHWhBmk7k6EXDTIzMDMwMTA3NTkxMFowIQIQexUZenIrWpu5I4XN0eZwoBcNMjIwNjI0MDk0MzI2WjAhAhB7Hj0ZDfsof8FjZ1negRKLFw0yMzAxMjMwODI0MjdaMCECEHsfje/QWu6Z6Vu/G0yBl+0XDTIzMDMyOTA4NDMyMFowIQIQeyCTPFHea99Hnmi9CW7BxRcNMjMwMTEzMDY1NjE4WjAvAhB7MEahpnoNhZBz3u1I8qimFw0yMjA0MjgwODE5NDBaMAwwCgYDVR0VBAMKAQQwLwIQezTjgJPLPllNjX76qj9iCxcNMjEwNzE3MTExMzIxWjAMMAoGA1UdFQQDCgEEMC8CEHtAuA4gp/mKDJRWtZWqDSUXDTIxMDcwMjE2MDMzNVowDDAKBgNVHRUEAwoBBDAhAhB7RABNOLwVUIGQPHYx4ViLFw0yMTExMTgwOTE4MDBaMC8CEHtEp9hEzeOI9MZbIznZyH8XDTIzMDIxMDA3NTA0OFowDDAKBgNVHRUEAwoBBDAvAhB7SUmrHVnyQMM7YQUlSpHPFw0yMTAxMDQwOTIzMDBaMAwwCgYDVR0VBAMKAQQwIQIQe06kPxO1nnpaIpAov7xilRcNMjExMjIwMTEyMzIyWjAhAhB7UKteCcoldpitvwYnHa/pFw0yMjA3MTIwNDQzNTVaMCECEHtR1Bq6zaK++GZB4zNgKlcXDTIzMDIyODA5Mzk0MVowIQIQe1HeVukgIiq0aTMxRQRZ4RcNMjIwNTIwMTExNDQxWjAvAhB7VKLDxug6vbdt053QzrixFw0yMTA1MDYxMjEzMDFaMAwwCgYDVR0VBAMKAQQwLwIQe1TDSM9xEHG3Jyk7wLi98xcNMjEwNTI0MTQzMjM0WjAMMAoGA1UdFQQDCgEEMCECEHtcdnlzIgRWncOi5hBqQ10XDTIyMDEyNDA4MDY1OVowLwIQe2ZMJQKYEBtwR9/WDQV79BcNMjEwNjI5MTgyMjQzWjAMMAoGA1UdFQQDCgEEMCECEHtsSo6nVyy7SZobKYetZxYXDTIyMTEwMjA4MTkxMlowIQIQe2znv1klnrha6G4lkX2TDhcNMjMwODAyMTEyNzU1WjAhAhB7cUI8Re2r/P+WbpvInPhmFw0yMjA2MjIwNDUwMjdaMCECEHuSPpwDHwjD4bRjYkE9BZoXDTIxMDcwMjA3NDQ1M1owLwIQe5QQz8nOeV/AfNz3u6sswRcNMjEwNjMwMTcwMDA4WjAMMAoGA1UdFQQDCgEEMCECEHuX1wVO21RH+n4XMoRxNa8XDTIyMDIxMTExMTQ0N1owLwIQe598S7Z7IKwMZgGBNr+KIxcNMjExMDA2MTIzMDIzWjAMMAoGA1UdFQQDCgEEMCECEHuw+UcAiw7KdfxVga22W2MXDTIzMDEyNzA3Mjk1MFowIQIQe7wi7PYuH9Jcj4SF9QMfARcNMjIwNTI1MDgyNTM0WjAvAhB7vu2NONTuxGXa9jSX2UtOFw0yMjAzMDExMDU3NDlaMAwwCgYDVR0VBAMKAQQwIQIQe8htIFYwlxZD26uR1QzuTRcNMjExMTIyMTIzNjI0WjAhAhB7z9JfQdzlts1T5m4OSx1QFw0yMzA0MDYwODUxMzdaMCECEHvU5KIiAro5Z7i6G8JJ0SQXDTIyMDYwMTA3NDYwMFowLwIQe9/6wBwvw7xoBsUKuJBRVxcNMjMwMzEzMTE0OTI0WjAMMAoGA1UdFQQDCgEEMCECEHvgJ8mw+lJzronpgFXLNZcXDTIyMDUyMDA5MzYyMFowLwIQe+GElaKb6xKnwhY/jt1tuxcNMjEwODE2MDgxNDM1WjAMMAoGA1UdFQQDCgEEMCECEHvkRNWHoArTjvlmmxTTGS0XDTIyMTEwNDExMzk1OVowIQIQe+dDC7QpYNKeUEggH6J7hxcNMjMwMjE3MDgwODA5WjAvAhB77NuU4itt/FiKMsmNDc1oFw0yMTA3MjgwNjUxNTRaMAwwCgYDVR0VBAMKAQQwLwIQe+1Yv+/HYgLsvXMLHaRotxcNMjExMTE4MDkzOTE4WjAMMAoGA1UdFQQDCgEDMCECEHv0X1Jefa9QYRp7I17QKt0XDTIzMTAyNDA1MDMxMFowIQIQe/htdMtWHxg1a3mBzWlA4RcNMjIwMjAyMTQyMzIwWjAhAhB7/zdlgmnS/Ac8A+sH3V5kFw0yMjEwMDUwOTAwMjNaMCECEHwUrvGo88j5MTtiiKAMMigXDTIyMDgyNDA4MTcyNFowIQIQfCnny7xnKBxWlUFW0gEv0hcNMjMwMTI2MTEwNjU3WjAhAhB8M2lAmuPCIZUAv9BT+zUIFw0yMjA2MjcwNjI3MjVaMCECEHw0JFaB2P4B2Opa+svJa1gXDTIxMDkyNzA4Mjk0OFowIQIQfFRX2hzqg50xHUBXR43IkhcNMjMwNDA2MDQzNTQxWjAhAhB8YlIMerBBpbC7O3fv1o7iFw0yMjA2MjEwOTU2MDBaMC8CEHxqenMvG64FdoQgMyf+nbUXDTIxMDIwMTE0MDMzNFowDDAKBgNVHRUEAwoBBDAhAhB8fVMeDQ4rvRe/tAUYbGZTFw0yMjA2MjQxMDU3MDlaMCECEHyW5YeJOyACf21eHhzJu+YXDTIzMDMxNDEwMzYwMlowIQIQfKzhTLTE8MoUYsWmTnwCphcNMjMwMjE1MDkyMDMxWjAvAhB8rStYNyyKiHKSOqn6JeGwFw0yMjAzMTAwOTAzMTBaMAwwCgYDVR0VBAMKAQQwLwIQfK4n4lvkVVDOyc1YdI6FpBcNMjEwOTE0MDcyOTA2WjAMMAoGA1UdFQQDCgEEMC8CEHyuSKTLrkx4uiu+xBvJuOkXDTIxMDkyNzE0MjIzNFowDDAKBgNVHRUEAwoBBDAhAhB8rw/PPenxBgSH5VSvFKl5Fw0yMjEwMjUwNjQxNTlaMCECEHzZfnnO+vyliu37kUQa8ncXDTIyMDMxNDA3Mjk0N1owIQIQfN8l15AgFcl4J9TNj0JpPxcNMjMwMTExMTMwMjI1WjAhAhB835XurlgouLzF93HPzSOMFw0yMzAxMTgwOTU2MThaMC8CEHz5O56jp2bEULB6t74LYiEXDTIxMDYzMDEwMTIxMlowDDAKBgNVHRUEAwoBBDAvAhB8/ADJp6plmRsx7w7F3oDTFw0yMTA5MjIwODQ1MTlaMAwwCgYDVR0VBAMKAQQwIQIQfQweDuUIfaonRlMQwcSBJBcNMjIxMTI1MDczOTQ3WjAhAhB9DlH3hnn2vRicMJR2qTVWFw0yMTA2MjQwODAyNDVaMC8CEH0PEbBspR44kAcbrWUrohwXDTIxMDYyOTE2MTQyNVowDDAKBgNVHRUEAwoBBDAvAhB9INKfRz/cCwhCmTPqqVDMFw0yMjA2MTUwODIxNTFaMAwwCgYDVR0VBAMKAQQwIQIQfSnMlmfaxASI3kZpLEosSxcNMjExMjE2MTE1ODAwWjAvAhB9K3bh375EBFls+31zPvNSFw0yMTA4MTgxNDU5MjZaMAwwCgYDVR0VBAMKAQQwLwIQfSw3otaYJqfsIxTPbrSDghcNMjEwNjI4MTYwNTMzWjAMMAoGA1UdFQQDCgEEMCECEH0tLf3LUP5H1foHsZ7pliYXDTIyMDcyODA5MjY0OFowIQIQfTD4CVcP6IOjCblGtF1lWRcNMjMwMjI4MDk0NTEyWjAvAhB9NZbgiDqsvZ7Ks2iDo85rFw0yMjA4MjkxMzUzNDdaMAwwCgYDVR0VBAMKAQQwLwIQfTmBwzwZ6/2md9Q4PpYq1RcNMjIxMTE4MTEzNDE0WjAMMAoGA1UdFQQDCgEEMC8CEH08uRCuh3/Akd+dMoD2js4XDTIxMDUyMDEzMDAxOVowDDAKBgNVHRUEAwoBBDAhAhB9SRy1seSix8nBvd7wllCCFw0yMjAyMTQwOTE0MDBaMC8CEH1K+ncpGdDRXeJPyZrTN1YXDTIyMDYwNzE3MjcyOVowDDAKBgNVHRUEAwoBAzAvAhB9VIYeAcXH2V9qj/hIcKB6Fw0yMjAzMDIxMzI3NDFaMAwwCgYDVR0VBAMKAQQwLwIQfVd2zH1nqcEPfr0CABhAqhcNMjEwNjI0MDYyNzU3WjAMMAoGA1UdFQQDCgEEMC8CEH1dkNw79Zy2ApPy/Ykq6QIXDTIxMDgwMjEwNTAwOVowDDAKBgNVHRUEAwoBBDAhAhB9Y1VwrFW1fh3Ekrl854TiFw0yMjA5MjIwNjQyMjFaMCECEH1j3/lIPX3M99syEo3Ltw4XDTIyMDUzMTExMTgyNVowIQIQfXEOrPJQPUceSIcoefbjaBcNMjExMjA2MDkwOTIyWjAhAhB9dxIH5NTOX1nGrks3AmpLFw0yMzEwMjQwNzM4MjNaMC8CEH2P62VcFom1AQZjh3LXsCEXDTIxMTExMjA4MjY1M1owDDAKBgNVHRUEAwoBBDAhAhB9pWcTYnpRdPtmKt8PU0R1Fw0yMjA5MjMwNzI1NDRaMCECEH2u/bmhJ/+BJuZiGi8XE4gXDTIyMDMyNDEwMjc1OVowIQIQfa/rGRaSdv3WPeWIbTqBrhcNMjIwNTMwMDk1NjMzWjAvAhB9sAOLiXoXtkPa+44YsPCMFw0yMzAyMDMwNzEwNDJaMAwwCgYDVR0VBAMKAQQwLwIQfbuP3hXeT42cAFP6fOcgmBcNMjEwODE3MTY0NjA3WjAMMAoGA1UdFQQDCgEEMCECEH3G93HqfqmMvPLeIY8fFA8XDTIxMDQxOTA4Mjg1N1owLwIQfdr5KXpRtuLnsc2ODJATABcNMjEwODAzMTEyODIxWjAMMAoGA1UdFQQDCgEEMC8CEH3qItM0iJT9/lI3JQgYMKUXDTIxMDUxMDEwNTQxNlowDDAKBgNVHRUEAwoBBDAvAhB97mfwuLkwZ0kGSIWe13qxFw0yMTA5MTQxMTE4NDhaMAwwCgYDVR0VBAMKAQQwLwIQfe8HifYdig0O9OCbNGqM5RcNMjEwNzA4MDM1NzE5WjAMMAoGA1UdFQQDCgEEMCECEH3/ONZNmKpB47kJr3T8f0sXDTIxMTExOTA3MDAzNFowLwIQfgGc9oMNxtsKovqXeiHbmxcNMjAxMjMwMTM0NzE3WjAMMAoGA1UdFQQDCgEEMCECEH4FZKpwp87V+LAgczDuFSAXDTIyMDQwNTA4NDgxOFowLwIQfgehcYAIodskYDt1weZ+rxcNMjEwNDAxMTEzOTA0WjAMMAoGA1UdFQQDCgEEMC8CEH4LMaJlQ97dczlBJdKBOUkXDTIxMDgwMjEwMjE1N1owDDAKBgNVHRUEAwoBBDAvAhB+EUVKhtFqyJ8louEZ6N2HFw0yMTA4MTIwOTQ0NDRaMAwwCgYDVR0VBAMKAQQwLwIQfhXZHbLl37e3W0MzpVlpnBcNMjEwNjI5MTQ1NjIzWjAMMAoGA1UdFQQDCgEEMCECEH4cYj6ZzvO1YZfSTtZ9vtwXDTIyMDcxNTA5MTIwOFowLwIQfiLfU9H1D7wZV2AuvNdSexcNMjIwODEyMTMxNTQ5WjAMMAoGA1UdFQQDCgEEMCECEH4o50CsdQa7b9mZsXTjptMXDTIyMDIxNzA4NDM0OVowIQIQfisub5pWrICX9bAdadIG1RcNMjIwNjAyMDg0OTM1WjAvAhB+LDHNR9h8o/2/qpNYbop1Fw0yMTA0MDYwOTM3MDdaMAwwCgYDVR0VBAMKAQQwLwIQfiyQ8jlFWNxFbYl1JjCA2hcNMjIwNTI3MDgzOTUyWjAMMAoGA1UdFQQDCgEEMCECEH4s6VthCSipNIWALFaUdeQXDTIxMDcwMTA4MjYxNFowIQIQfjUiNwovRGjeCQdQ2++KtBcNMjEwNTA3MTA1OTUwWjAvAhB+Pm6cGcrzFycz7R5ZqE5oFw0yMjA2MjQwOTQ5NThaMAwwCgYDVR0VBAMKAQQwLwIQfkPcYIrQ1Uyhfl/ceLNpAhcNMjEwNDIxMTczNjQ4WjAMMAoGA1UdFQQDCgEEMCECEH5J+/ycQ0hjZVy4WookVm8XDTIyMDUxNzEwMzUxNFowIQIQfk0wZtI3LOEtB3iDKzw7jxcNMjEwOTEzMTE1MTM2WjAhAhB+XzUP49XKO+za5fYdiBTfFw0yMTEyMDExMTA2NDVaMCECEH5nUfTtx6Rvnlau1+fZ5iAXDTIzMDEzMTE1MDUzMFowLwIQfm+h+etlfH0hhphtAr0a8hcNMjEwODMxMTA1NDA5WjAMMAoGA1UdFQQDCgEEMC8CEH54lfmCgBaLm7vvpyO3nuEXDTIyMDQyMDE1MTIwNlowDDAKBgNVHRUEAwoBBDAhAhB+ftPmjDmGfKKtyfNfV10sFw0yMzAyMjExMjM2MjNaMCECEH6ClKPt+4tehnvdAE0Pem0XDTIyMDUxMTA2NDc0MFowIQIQfoRJ6B2IlEgfcUrSSpsVsRcNMjIwMjE1MTAyOTM1WjAvAhB+jYl4pPxGlZ0pTeCJGt8vFw0yMjAyMDkwOTQwNDRaMAwwCgYDVR0VBAMKAQQwLwIQfp/TT3uXCPG1IJi0D/MnQxcNMjExMjEwMTIxODA4WjAMMAoGA1UdFQQDCgEEMCECEH6kHJsn4i2u8w1XXVlSLaMXDTIyMTIzMDA2NDYyNFowIQIQfqTOOo+bwS06N8iYToXsnRcNMjIwMjI4MTE0ODU4WjAhAhB+y3prV25OI2SK350y/O2vFw0yMjA1MDQwODQxMTlaMC8CEH7vsuBBBUTexpVsB0apq2cXDTIyMDQwNDEzMTI1MlowDDAKBgNVHRUEAwoBBTAhAhB+8aB+mIW82AGVH+VNaW+lFw0yMTA1MTkwNjQwNDNaMC8CEH77HDWG3QkUJxxvqNTMDfoXDTIxMTAyNzA3MzkyMFowDDAKBgNVHRUEAwoBBDAvAhB/ApSnyzVGScLuUT2tW+hqFw0yMTA0MDYxMzM3NTNaMAwwCgYDVR0VBAMKAQQwIQIQfwQcivORmJRLcsC/ds2R0xcNMjIxMjA3MTA1MzQwWjAhAhB/BywCvjJov5qRZ2Dl26EFFw0yMjEwMTIwNzAwMjBaMC8CEH8JluvN8BBewPJHCE+IYa4XDTIzMDQyNTA5MDA1NVowDDAKBgNVHRUEAwoBBDAhAhB/Ej0MTz6aqeITjMn1avLiFw0yMjA0MDQwODAyMDFaMCECEH8jzWAAfwJ1JBXn9kziFuIXDTIyMDQyMTA4MTQyMFowIQIQfyQTp/K4utcJhHO1Bs/blRcNMjIwNzExMDkwNjA4WjAhAhB/JnCp6aEUpdRKxALX3gHGFw0yMjA1MTgwNTQyNTBaMC8CEH80XxmnDjdFe/sFRyQ8440XDTIxMTAyNTEwNTU0NFowDDAKBgNVHRUEAwoBBDAvAhB/NsR8UFfFZluBPsHdo5mhFw0yMTA4MTMxMDU3MjVaMAwwCgYDVR0VBAMKAQQwLwIQf0NB/hwrILn54g8E5ls/kRcNMjEwNjI4MTIyNzM4WjAMMAoGA1UdFQQDCgEEMCECEH9ITteBU+eG2wWDjADaevcXDTIxMDQxMzA5MTgzMVowLwIQf0+vay81sRY2e7I7K1Vm4RcNMjEwNzIxMDU0NjA2WjAMMAoGA1UdFQQDCgEEMCECEH9WjgC6hfLwW+L9VzVw92wXDTIyMDgzMDA4MjQzMFowIQIQf2u6qVu35BhLOVxhEQbEexcNMjIwNjAxMDgyODE5WjAhAhB/cShQpEUoYBO7xlGqG8jXFw0yMjA0MDExMTIyMTZaMCECEH92EjkoBD5c1E8ApZhzEP8XDTIzMDExNjEwMTAwOFowIQIQf3tIDNHXNaNJOV0vBnZP8RcNMjIwMzE1MDY1OTQ4WjAhAhB/fem+njeXC7O70wl3xcEjFw0yMjA2MDEwNDU5MDBaMC8CEH+CeQMXETwyTTk+gJjCzGEXDTIxMDUyMTA5Mjk0N1owDDAKBgNVHRUEAwoBBDAvAhB/hetoC/hgjyuekuOPJCV7Fw0yMjEyMTMwOTQ0NDNaMAwwCgYDVR0VBAMKAQQwIQIQf47OKX5R5KKKBeFOliCYABcNMjIwNzI1MDk1NTE5WjAhAhB/kIYWlnFQFnQFwH7Npq+GFw0yMjA2MjkwNzEzMDZaMCECEH+V1APGdc/X9XBJTpLzeQcXDTIyMTAxMjEyMDA0N1owIQIQf5hmJdzOtC2r93/Hpvo/RhcNMjIwNDAxMDUyMTA0WjAhAhB/mqwN0sVr8WoLVo0zUSvDFw0yMzAyMDgxMDUzMzhaMCECEH+b+X8zCsNBlY2GpWKVO70XDTIyMDUxMDA2MzU1NVowLwIQf53zDWlzDHoSKiTg1g/hfxcNMjEwODA1MDkzMTUxWjAMMAoGA1UdFQQDCgEEMCECEH+fZoY8aj6ec+9kUhMjmtEXDTIzMDMyMTA4NTgwNlowIQIQf6rkW2WiP8I+22n8ra8nlRcNMjEwNTEzMDczNzU0WjAhAhB/sb3sOvw2QwVu2+OXTj9vFw0yMjA1MjAwOTAzMzZaMCECEH+2vEBNVV2jegWdvPdPYBAXDTIyMDMxNTEyMzkwN1owIQIQf70tVHCetdX4Z2R15FxU2xcNMjIxMjIwMTE0NDA0WjAhAhB/v6aLigmUx4s3K2wSCVC2Fw0yMTEyMTQwNjI3NTRaMCECEH/DY+HHMOFL7ynvWmwAOoMXDTIyMDYwMzA3MjE1OVowLwIQf8U7Jdtg5aSIanmH1g/u+BcNMjEwNjMwMTcyNzUwWjAMMAoGA1UdFQQDCgEEMCECEH/FcKZQz7f69fBFq3jsa6sXDTIyMDYwMjA5MzEwMFowIQIQf8dnGGkXgh9ANK1zTxW3ABcNMjEwNzIwMDcyNjUxWjAvAhB/zE8T5QpfEC18D9TW7mJ9Fw0yMTA4MjMxMDIzMThaMAwwCgYDVR0VBAMKAQQwLwIQf89ZGcx28FG5ZyLr3d7JBBcNMjIxMDI2MDU1ODQxWjAMMAoGA1UdFQQDCgEEMC8CEH/TSqtZzsQvms5dEq+USEsXDTIwMTAzMDEwNDczNFowDDAKBgNVHRUEAwoBAjAhAhB/6cZ91s1JdHC29/a244AGFw0yMjAzMTYwODIyMzBaMCECEH/1Kh7uqv+pmTYjrRoz/6IXDTIyMTIwNTA4NDQxMVqgSzBJMB8GA1UdIwQYMBaAFD5f0br5gzajoKVf5KvbB6vPq8PRMAwGA1UdFAQFAgMDMqowGAYDVR08BBEYDzIwMjAwODEwMDAwMDAwWjANBgkqhkiG9w0BAQsFAAOCAgEApVJKLEC/nk62gS5ox31WUdEyAAIi0mxHWyNHkoO6qYKY2Ts0DS9GTOvxgyVQgkMlE7tjlkfI38V36TQrEdp39mJuXHGNabM+iWB+EQYzI+MEGQtlgsS0YRpesakRO0MqSqxqHMhIPQkukS6UN9PDiHWrTuykintimt4ZvayghEpKe8q+FgURbMkuF1aMS8txX15IVQSb0DibCGZHnfNmQx8UDxUxCb0YPYrXWeYq0CSQbjtXg878k4jTiZqi54pW0jGNMh9uXTS496xBMrdMbuN7xetzuwSAeUzk+4Jd9ROKOHv/+ga1VGblpM1Ln1BZiSnh5EpA2ari4k/p7hkJZIZgQ/RJSluvdhV/AQCkR+WSBmifsCrcHXbxfq6lNtyM8kly5iilylEobi4NMV8ZRgLPpAeIfKZXvwdofJOpXwnRV3qFXTKwmvq4rcCKwqgaNKiZ2egX8VD9nC/+bNYeifD1AiT/Lo9XqQImygT98avOuaV0PBEPyuO6jai+k+O+tm2tn0kH+14E7SWi+eEe2PymLnYJusoPlqhxRTW5TjMi0Lg1NBUcLtibqAgpKV8nnfyP3+AyjoanunyUuh/0xHOtbEK4gdZYKB+HfuF7R8n/8muLAsKuvf1CneEkAjqJ16cVdZiapKb7eT4jFMQu8uQqwIyCvTAoBz/Aeuu4ZzM=</xd:EncapsulatedCRLValue>
              <xd:EncapsulatedCRLValue>MIICyTCBsjANBgkqhkiG9w0BAQsFADCBgjELMAkGA1UEBhMCR1IxHjAcBgNVBAsTFUFEQUNPTSBUcnVzdCBTZXJ2aWNlczEYMBYGA1UEYRMPVkFURUwtMDk5NTU0NDc2MRQwEgYDVQQKEwtBREFDT00gUy5BLjEjMCEGA1UEAxMaQURBQ09NIEdsb2JhbCBRdWFsaWZpZWQgQ0EXDTIzMDExNDAwMDAwMFoXDTI0MDIxNDIzNTk1OVowDQYJKoZIhvcNAQELBQADggIBACMwLGuYrMBSujWHQaLkCMdfEfpkgJijHRofrYbYL813dtgNy/ROV6MJfGeEqTMmEk0QlA+C64uyeUlZFvM+VV6/J1LwHfbm/wqj8erhpXlcClmHhR7fxYudiW2CM6CXNJ9UDNkfDsKDqLR4vgpZwRFW+7cF1Z9fPZrG5rGZNnvQyBphJUMWA9me0nPoydtnAFL+ZnMBmb0WioaQyOHZRtN/2FG/roAAowg310y8JHTOodLvnIQJjPnTZ1Kag/Xz7f45c0NHfAIfoQoaCN+TvTOa6LmSoGWJHbr4iTITz0FcrJgmbQ/wn9LWD7eOVrDeKDukR9azL7VYDV2Oby9Lm6vSRSLO6GncbCwqc9q2dwkYkZ3L+jYhTmt8C9+qtNz28St5UJEWLqKjLItm5RRhRL+uME9Zw7roEDsytdECqDgMvFBa9FX8Ujy7S8FS2hU8ctDndb8USPD985hAXin3vpwEj004K02fyw49TYFCW+4aRHKGyiyzrfYWCz5EqrfAHWX9jlbx4K7fEmOWQs5IjLSoU3b/Xpl1bzGzhaoqgEqsn6pwkdUvVQL49BBRxy4nBnDPAwpyJqjTHyoH7r1dxJCC5U9v70Blj+9EQ46+P1UwbXsGC5AYfQtJWfCK566HpdJ1utRXLo/VUQPV8prIpBeQzUod8xrOfsopgujEN+Ms</xd:EncapsulatedCRLValue>
            </xd:CRLValues>
            <xd:OCSPValues>
              <xd:EncapsulatedOCSPValue>MIIQSwoBAKCCEEQwghBABgkrBgEFBQcwAQEEghAxMIIQLTCBo6IWBBRKL8OVvgQYmS49TXmljni0mzTV8RgPMTk3MDAxMDEwMDAwMDFaMGAwXjBJMAkGBSsOAwIaBQAEFCrXPKUKU4jg8ydhKKjUrSUX+eIXBBQ+X9G6+YM2o6ClX+Sr2werz6vD0QIQE65VPaETz+oHLTLYD2X0QYAAGA8yMDIzMTExMzEwMjQzM1qhFjAUMBIGCSsGAQUFBzABAgEB/wQCA+gwDQYJKoZIhvcNAQEFBQADggEBAG1ZrQ5TFYnHiUj5K+bEc9w8a//yxQYyL828gCgoQKY5uBYoW160t9LWw+vfKSE6QdauaPbVLjxCUq0vG9fFduAb88wd/nJHt1C78MWBqLJQl5zBAe7P+pjX0zBI9KPxlGvjhzDRCN1Y+0cRm2rHjwgcJZsbYjIT26l0CegNEX1vr6YVGjvW9SeymxwP2rRzNzbt5Vxz9QOiKNVdo5+OEAxtPzOJRchNtwUvTYDa7hAL4Lf5OprMAloWBuHLbogPBLNhofEIbbFVAXbM52c/gmzR7vd29kYfTWnIEhZEOaeKK9/J0mnFLIF9Kk0ArtEije4XSvzcQmVUyttzDrPTP7+ggg5vMIIOazCCBwQwggTsoAMCAQICEBOuVT2hE8/qBy0y2A9l9EEwDQYJKoZIhvcNAQELBQAwgbMxCzAJBgNVBAYTAkdSMSgwJgYDVQQLEx9BREFDT00gUXVhbGlmaWVkIFRydXN0IFNlcnZpY2VzMRgwFgYDVQRhEw9WQVRFTC0wOTk1NTQ0NzYxMzAxBgNVBAoTKkFEQUNPTSBBRFZBTkNFRCBJTlRFUk5FVCBBUFBMSUNBVElPTlMgUy5BLjErMCkGA1UEAxMiQURBQ09NIFF1YWxpZmllZCBlU2lnbmF0dXJlcyBDQSBHMTAeFw0yMzExMDIwODI2MzZaFw0yNjEyMzEwODI2MzVaMEQxEzARBgNVBAQMCktBUkFOQVNJT1MxEDAOBgNVBCoMB1ZMQVNJT1MxGzAZBgNVBAMMElZMQVNJT1MgS0FSQU5BU0lPUzCCASIwDQYJKoZIhvcNAQEBBQADggEPADCCAQoCggEBAMfGWFpvu+7SWgIK+XHRV1MBnDiP6sC6jYy5MzyHtXjKN0D4+9KCxbjozj/oRjjroGuyb8tv9P0T5z3+2or5Bkt6oJ7wOvmNc40DzDPNWTq181yWNwq5IAY3x9fEs/MH/qCsOFUhst+/UxdNHiWCyW2btu7+ILCv0vtobZvLuO8zMlU5GJ+8S7uTAz0BM7uRTKmOa2aKgiv2/nCHuwch0RoP/zXJNPm1EQWCspPhiHe5gzn1BptuGgcvdcV91aMAabHqduE/f2IRDHwHiqI/eBD1X6o02xGq5B/QUiYYN1nYtnT3CYZsnaMI5BGtd/f4gOWdNa56AlioFjqwS3uG7RECAwEAAaOCAoAwggJ8MAkGA1UdEwQCMAAwTwYDVR0fBEgwRjBEoEKgQIY+aHR0cDovL2NybC5hZGFjb20uY29tL0FEQUNPTVNBS1NIREVRU2lnblNlcnZpY2VzL0xhdGVzdENSTC5jcmwwZwYDVR0gBGAwXjA4BgwrBgEEAfxoAQEABAAwKDAmBggrBgEFBQcCARYaaHR0cHM6Ly9wa2kuYWRhY29tLmNvbS9jcHMwDQYLKwYBBAH8aAEBAQQwCAYGBACPegECMAkGBwQAi+xAAQIwCwYDVR0PBAQDAgbAMB8GA1UdIwQYMBaAFD5f0br5gzajoKVf5KvbB6vPq8PRMB0GA1UdDgQWBBSmvzH3D7ZtFx8di99dglnR5YTa3DAdBgNVHSUEFjAUBggrBgEFBQcDAgYIKwYBBQUHAwQwJQYDVR0RBB4wHIEadi5rYXJhbmFzaW9zQGxhbWlhLWNpdHkuZ3IwgbMGCCsGAQUFBwEDBIGmMIGjMAgGBgQAjkYBATAIBgYEAI5GAQQweAYGBACORgEFMG4wNRYvaHR0cHM6Ly9wa2kuYWRhY29tLmNvbS9yZXBvc2l0b3J5L1BLSVBEUy1FTi5wZGYTAmVuMDUWL2h0dHBzOi8vcGtpLmFkYWNvbS5jb20vcmVwb3NpdG9yeS9QS0lQRFMtRUwucGRmEwJlbDATBgYEAI5GAQYwCQYHBACORgEGATBsBggrBgEFBQcBAQRgMF4wIgYIKwYBBQUHMAGGFmh0dHA6Ly9vY3NwLmFkYWNvbS5jb20wOAYIKwYBBQUHMAKGLGh0dHA6Ly9yZXBvLmFkYWNvbS5jb20vY2VydHMvY2EtcXNpZ24tZzEuY3J0MA0GCSqGSIb3DQEBCwUAA4ICAQB3ZFDIf6V4ScSf+jfzbvBiM4eDbtlWbaBlLCF8rFWzHEYTiIWLjWYw3MUP6klnuP6fjkX8JjT3VS/ECZZpvt53caLxH803VZJkwqHqJxhi9Ks0TI+unWAS9JeGxQj+o9d+39CAxJhT+a1Aeafo6nPc6lHwMVg8q/g2ncAHrWLdnyR9+GZBgiw6ICCkMEriwKRa7MYWSBXu968OrU4AOI4Xkwal2HoqBYJpG57h8oCCIfx2gF84wlB2pA5LdRKl4E3W+y/U1JydXjbFl02tP9w7t7Jlv2jWfUVyUis8f2UGIKfWFVW517XLxYURWqqQJtWAKxzXu/L0/NcVVcuhYLiidt2UDJ5jDRs6hsOkwe7sOiwKDZw1XUCzJy/8dmTT8Y+pmjzfylND7CmIjpncnxF34tPh2+77MtsvS/qd1QUE4BaJarrrhDPonaYVaD7iHmcoyLJmxbEp0BarW5KOuqWwOhJrhKghtZ3s1uRFSYUecIzXEh38/DeJtgLM8MkSD+xsyWcq/mvpuDuyDFLZPkMcOM2WrFXelS00OefRr1PjTb/00AkBoasJcbWtjqf0u5z+f8/LVg+X9m9LUcXkL4h7TCvR0ZEs4d18IWLI1YcalcBA9VMW46+ohkuuBZMDTszmAcZ9qg/H6gLy37/gOoY4BO5MdWVf/PKxenUA2JFQSjCCB18wggVHoAMCAQICEG6r18Rfg+CUhtBw6G7nM4EwDQYJKoZIhvcNAQELBQAwgYIxCzAJBgNVBAYTAkdSMR4wHAYDVQQLExVBREFDT00gVHJ1c3QgU2VydmljZXMxGDAWBgNVBGETD1ZBVEVMLTA5OTU1NDQ3NjEUMBIGA1UEChMLQURBQ09NIFMuQS4xIzAhBgNVBAMTGkFEQUNPTSBHbG9iYWwgUXVhbGlmaWVkIENBMB4XDTIwMDgxMDAwMDAwMFoXDTMwMDgwOTIzNTk1OVowgbMxCzAJBgNVBAYTAkdSMSgwJgYDVQQLEx9BREFDT00gUXVhbGlmaWVkIFRydXN0IFNlcnZpY2VzMRgwFgYDVQRhEw9WQVRFTC0wOTk1NTQ0NzYxMzAxBgNVBAoTKkFEQUNPTSBBRFZBTkNFRCBJTlRFUk5FVCBBUFBMSUNBVElPTlMgUy5BLjErMCkGA1UEAxMiQURBQ09NIFF1YWxpZmllZCBlU2lnbmF0dXJlcyBDQSBHMTCCAiIwDQYJKoZIhvcNAQEBBQADggIPADCCAgoCggIBAL8t6EvXT8NoVAdnUEcu0z3dLAFotTNwFBYI8mXyCj32IsxDOOWIfWoOEYgM2Y4I+h9Pi5WRRqicXn2QQISolAIF9W8bibkpw442Zaf+lxuyv1XWiTeg+oguqOyeZ0lW5mdrVZbPz+gAmMlDbDVkfxn29/LN/9RWyqmPXlKQMLTNMfe78o2Hctf1ialtGZs0gZCJpxP7mB8sooBT9lv5oq793zILi9yq4wU8Hbds5hQMTJu+lEuX5evE5bEOoipoP3QgNk6q1eCkSvYJ2JN9k6F3M2y8sk+naHGfbai0iyfxiDk2/xciSFiZRb6cl/udE9EVmCwMk8Fjc8yxcQgY6jDwRJ7G8y2AetyrEv3fKmWhIJEavacvWrwfa2XIX8fWt40GphHlo+xByF2otMt+3jFg6oqVfLU1GsirKDtPKn7YYwpsYR3CAXhAlj6qygMZx2f0ydo7tJbKRwtFNcr+0P7Tiw7uhNXtKC8OUUgkRvxWrchqOGNvFpREbZgFLAbGOdqisEC8yx65D/mk1cKf49R3R0UP6z43lTI9hn/zUSBRj77IGkyfDY2gANfIyD/eeoYwVzi3QX5oy3hFgh1DQoesjPm0u8mdFsM5NUYLdaz8ji68LK2Q+GfPZPzoEYpIE14I+8lcgS+tWUr1Yuyay9o84flIHZQVinc7FQ2Pu5CxAgMBAAGjggGcMIIBmDASBgNVHRMBAf8ECDAGAQH/AgEAMDMGA1UdHwQsMCowKKAmoCSGImh0dHA6Ly9jcmwuYWRhY29tLmNvbS9jYS9xcm9vdC5jcmwwDgYDVR0PAQH/BAQDAgEGMGsGA1UdIARkMGIwNgYKKwYBBAH8aAEBATAoMCYGCCsGAQUFBwIBFhpodHRwczovL3BraS5hZGFjb20uY29tL2NwczAJBgcEAIvsQAEAMAkGBwQAi+xAAQIwCAYGBACPegEBMAgGBgQAj3oBAjAmBgNVHREEHzAdpBswGTEXMBUGA1UEAxMOUFJJVkFURS00MDk2LTUwHQYDVR0OBBYEFD5f0br5gzajoKVf5KvbB6vPq8PRMB8GA1UdIwQYMBaAFO2zuMmisl5SqkT80a0Gjv7pgDf1MEkGCCsGAQUFBwEBBD0wOzA5BggrBgEFBQcwAoYtaHR0cDovL3JlcG8uYWRhY29tLmNvbS9jZXJ0cy9yb290LXFnbG9iYWwuY3J0MB0GA1UdJQQWMBQGCCsGAQUFBwMCBggrBgEFBQcDBDANBgkqhkiG9w0BAQsFAAOCAgEADEeqf1Mj4BiRQjgAO+1tlHpaAe6EdI6cx/nH3Ar4gK4AXxNS4uNDzmtQ+4F3EOHIhhvlmZqY5DkAoX6rXxfFLRdn9x/jYWJBZuDOazXKvVgo3umeHkBE7njC4RgttROZEwkAuLdFIwvyVbs5hlIywZJIhSuxnq4u6837ImSo5gn+J6ao+T9+mwXy0Zrhw3pamIl7UKGQMp+aklhM+SmNxH8DtRAf+9qXN5Blsf84A7mGUST4KOnQlQM2FntLRE99FtKnD5beKGnK05PJvJZmFD2LJMfjMoLdBoEQ/gadq6tcHrAbJiwd65WYmJ4UfUrEROqL2eX4otP+8oeEbsHgyKi/CP9B+2GwelfEOHKs1ihqZdT0JVP7wI03k6MyxFL1AgsPw2S0CgdzpIqQ/OchtYQflPXGfH21eKNf3sJYjvNjNx2vkm8Aa0z+5mA+IcKoMVDp6/RI9c0YrCK1AiUasQVShQF2H90wW7YWxPLT+cZB9vSofCxtpypg65RMTPMk/duW/4apOXMkEE8q7VlccBDjDIzxyfxrXNfTYa/h4ug01ZN0w+uVXUUPBF3gv5IET0kC4AfTZ36RSKkYKY6x76eK0KJ2swIWsDPOD+WdqSKAVVJ6ufxyyZzeYl7F9JBRBqeOeMv0QQqMRb9vJbUerxLeFXqMpXzINwLM7tbUIHo=</xd:EncapsulatedOCSPValue>
            </xd:OCSPValues>
          </xd:Revocation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1887</Words>
  <Characters>10193</Characters>
  <Application>Microsoft Office Word</Application>
  <DocSecurity>0</DocSecurity>
  <Lines>84</Lines>
  <Paragraphs>24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2023-11-13T10:20:00Z</dcterms:created>
  <dc:creator>Dora Tsitsia</dc:creator>
  <cp:lastModifiedBy>vkaranasios</cp:lastModifiedBy>
  <cp:lastPrinted>2023-11-13T10:20:00Z</cp:lastPrinted>
  <dcterms:modified xsi:type="dcterms:W3CDTF">2023-11-13T10:21:00Z</dcterms:modified>
  <cp:revision>3</cp:revision>
</cp:coreProperties>
</file>